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B65CA" w14:textId="09F4B54B" w:rsidR="00985FC0" w:rsidRDefault="003454DB" w:rsidP="002F712A">
      <w:pPr>
        <w:spacing w:after="0" w:line="240" w:lineRule="auto"/>
        <w:jc w:val="center"/>
        <w:rPr>
          <w:rFonts w:ascii="Batang" w:eastAsia="Batang" w:hAnsi="Batang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DBAC68" wp14:editId="0571C111">
            <wp:simplePos x="0" y="0"/>
            <wp:positionH relativeFrom="column">
              <wp:posOffset>-685800</wp:posOffset>
            </wp:positionH>
            <wp:positionV relativeFrom="paragraph">
              <wp:posOffset>-754380</wp:posOffset>
            </wp:positionV>
            <wp:extent cx="7315200" cy="9715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CBEFD" w14:textId="77777777" w:rsidR="00985FC0" w:rsidRDefault="00985FC0" w:rsidP="002F712A">
      <w:pPr>
        <w:spacing w:after="0" w:line="240" w:lineRule="auto"/>
        <w:jc w:val="center"/>
        <w:rPr>
          <w:rFonts w:ascii="Batang" w:eastAsia="Batang" w:hAnsi="Batang"/>
          <w:b/>
          <w:sz w:val="20"/>
          <w:szCs w:val="20"/>
        </w:rPr>
      </w:pPr>
    </w:p>
    <w:p w14:paraId="60A7CA1F" w14:textId="77777777" w:rsidR="00985FC0" w:rsidRDefault="00985FC0" w:rsidP="002F712A">
      <w:pPr>
        <w:spacing w:after="0" w:line="240" w:lineRule="auto"/>
        <w:jc w:val="center"/>
        <w:rPr>
          <w:rFonts w:ascii="Batang" w:eastAsia="Batang" w:hAnsi="Batang"/>
          <w:b/>
          <w:sz w:val="20"/>
          <w:szCs w:val="20"/>
        </w:rPr>
      </w:pPr>
    </w:p>
    <w:p w14:paraId="2001FBC7" w14:textId="77777777" w:rsidR="00985FC0" w:rsidRDefault="00985FC0" w:rsidP="002F712A">
      <w:pPr>
        <w:spacing w:after="0" w:line="240" w:lineRule="auto"/>
        <w:jc w:val="center"/>
        <w:rPr>
          <w:rFonts w:ascii="Batang" w:eastAsia="Batang" w:hAnsi="Batang"/>
          <w:b/>
          <w:sz w:val="20"/>
          <w:szCs w:val="20"/>
        </w:rPr>
      </w:pPr>
    </w:p>
    <w:p w14:paraId="0724C615" w14:textId="77777777" w:rsidR="00985FC0" w:rsidRPr="00985FC0" w:rsidRDefault="00985FC0" w:rsidP="002F712A">
      <w:pPr>
        <w:spacing w:after="0" w:line="240" w:lineRule="auto"/>
        <w:jc w:val="center"/>
        <w:rPr>
          <w:rFonts w:ascii="Batang" w:eastAsia="Batang" w:hAnsi="Batang"/>
          <w:b/>
          <w:sz w:val="20"/>
          <w:szCs w:val="20"/>
        </w:rPr>
      </w:pPr>
    </w:p>
    <w:p w14:paraId="38DB401F" w14:textId="77777777" w:rsidR="009613BC" w:rsidRDefault="009613BC" w:rsidP="009613BC">
      <w:pPr>
        <w:spacing w:after="0" w:line="240" w:lineRule="auto"/>
        <w:jc w:val="center"/>
        <w:rPr>
          <w:rFonts w:ascii="Helvetica Neue UltraLight" w:eastAsia="Batang" w:hAnsi="Helvetica Neue UltraLight"/>
          <w:kern w:val="190"/>
          <w:sz w:val="56"/>
          <w:szCs w:val="56"/>
        </w:rPr>
      </w:pPr>
    </w:p>
    <w:p w14:paraId="71E5A229" w14:textId="749FD357" w:rsidR="009613BC" w:rsidRPr="00035618" w:rsidRDefault="009613BC" w:rsidP="009613BC">
      <w:pPr>
        <w:spacing w:after="0" w:line="240" w:lineRule="auto"/>
        <w:jc w:val="center"/>
        <w:rPr>
          <w:rFonts w:ascii="Helvetica Neue UltraLight" w:eastAsia="Batang" w:hAnsi="Helvetica Neue UltraLight"/>
          <w:kern w:val="190"/>
          <w:sz w:val="24"/>
          <w:szCs w:val="24"/>
        </w:rPr>
      </w:pPr>
      <w:r>
        <w:rPr>
          <w:rFonts w:ascii="Helvetica Neue UltraLight" w:eastAsia="Batang" w:hAnsi="Helvetica Neue UltraLight"/>
          <w:kern w:val="190"/>
          <w:sz w:val="56"/>
          <w:szCs w:val="56"/>
        </w:rPr>
        <w:t>Grand Cocktail</w:t>
      </w:r>
      <w:r w:rsidRPr="00035618">
        <w:rPr>
          <w:rFonts w:ascii="Helvetica Neue UltraLight" w:eastAsia="Batang" w:hAnsi="Helvetica Neue UltraLight"/>
          <w:kern w:val="190"/>
          <w:sz w:val="56"/>
          <w:szCs w:val="56"/>
        </w:rPr>
        <w:t xml:space="preserve"> Wedding Package</w:t>
      </w:r>
    </w:p>
    <w:p w14:paraId="118AF3DC" w14:textId="77777777" w:rsidR="009613BC" w:rsidRPr="00E336DB" w:rsidRDefault="009613BC" w:rsidP="009613BC">
      <w:pPr>
        <w:spacing w:after="0" w:line="240" w:lineRule="auto"/>
        <w:ind w:left="720" w:firstLine="720"/>
        <w:rPr>
          <w:rFonts w:ascii="Batang" w:eastAsia="Batang" w:hAnsi="Batang"/>
          <w:b/>
          <w:sz w:val="24"/>
          <w:szCs w:val="24"/>
        </w:rPr>
      </w:pPr>
    </w:p>
    <w:p w14:paraId="06255FB9" w14:textId="77777777" w:rsidR="00003FE8" w:rsidRPr="00035618" w:rsidRDefault="00003FE8" w:rsidP="00003FE8">
      <w:pPr>
        <w:spacing w:after="0" w:line="240" w:lineRule="auto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Gus Shizas,</w:t>
      </w:r>
      <w:r w:rsidRPr="00035618">
        <w:rPr>
          <w:rFonts w:ascii="Helvetica Neue UltraLight" w:eastAsia="Batang" w:hAnsi="Helvetica Neue UltraLight"/>
        </w:rPr>
        <w:t xml:space="preserve"> </w:t>
      </w:r>
      <w:r>
        <w:rPr>
          <w:rFonts w:ascii="Helvetica Neue UltraLight" w:eastAsia="Batang" w:hAnsi="Helvetica Neue UltraLight"/>
        </w:rPr>
        <w:t>o</w:t>
      </w:r>
      <w:r w:rsidRPr="00035618">
        <w:rPr>
          <w:rFonts w:ascii="Helvetica Neue UltraLight" w:eastAsia="Batang" w:hAnsi="Helvetica Neue UltraLight"/>
        </w:rPr>
        <w:t>ur Executive Chef, graduate of the CIA</w:t>
      </w:r>
      <w:r>
        <w:rPr>
          <w:rFonts w:ascii="Helvetica Neue UltraLight" w:eastAsia="Batang" w:hAnsi="Helvetica Neue UltraLight"/>
        </w:rPr>
        <w:t xml:space="preserve"> C</w:t>
      </w:r>
      <w:r w:rsidRPr="00035618">
        <w:rPr>
          <w:rFonts w:ascii="Helvetica Neue UltraLight" w:eastAsia="Batang" w:hAnsi="Helvetica Neue UltraLight"/>
        </w:rPr>
        <w:t xml:space="preserve">ulinary </w:t>
      </w:r>
      <w:r>
        <w:rPr>
          <w:rFonts w:ascii="Helvetica Neue UltraLight" w:eastAsia="Batang" w:hAnsi="Helvetica Neue UltraLight"/>
        </w:rPr>
        <w:t>S</w:t>
      </w:r>
      <w:r w:rsidRPr="00035618">
        <w:rPr>
          <w:rFonts w:ascii="Helvetica Neue UltraLight" w:eastAsia="Batang" w:hAnsi="Helvetica Neue UltraLight"/>
        </w:rPr>
        <w:t>chool</w:t>
      </w:r>
      <w:r>
        <w:rPr>
          <w:rFonts w:ascii="Helvetica Neue UltraLight" w:eastAsia="Batang" w:hAnsi="Helvetica Neue UltraLight"/>
        </w:rPr>
        <w:t xml:space="preserve"> &amp; </w:t>
      </w:r>
      <w:r w:rsidRPr="00035618">
        <w:rPr>
          <w:rFonts w:ascii="Helvetica Neue UltraLight" w:eastAsia="Batang" w:hAnsi="Helvetica Neue UltraLight"/>
        </w:rPr>
        <w:t xml:space="preserve"> </w:t>
      </w:r>
      <w:r>
        <w:rPr>
          <w:rFonts w:ascii="Helvetica Neue UltraLight" w:eastAsia="Batang" w:hAnsi="Helvetica Neue UltraLight"/>
        </w:rPr>
        <w:t xml:space="preserve">also </w:t>
      </w:r>
      <w:r w:rsidRPr="00035618">
        <w:rPr>
          <w:rFonts w:ascii="Helvetica Neue UltraLight" w:eastAsia="Batang" w:hAnsi="Helvetica Neue UltraLight"/>
        </w:rPr>
        <w:t>proprietor ha</w:t>
      </w:r>
      <w:r>
        <w:rPr>
          <w:rFonts w:ascii="Helvetica Neue UltraLight" w:eastAsia="Batang" w:hAnsi="Helvetica Neue UltraLight"/>
        </w:rPr>
        <w:t>s</w:t>
      </w:r>
      <w:r w:rsidRPr="00035618">
        <w:rPr>
          <w:rFonts w:ascii="Helvetica Neue UltraLight" w:eastAsia="Batang" w:hAnsi="Helvetica Neue UltraLight"/>
        </w:rPr>
        <w:t xml:space="preserve"> carefully selected the menu for your special day.</w:t>
      </w:r>
    </w:p>
    <w:p w14:paraId="6DB420C5" w14:textId="77777777" w:rsidR="009613BC" w:rsidRDefault="009613BC" w:rsidP="009613BC">
      <w:pPr>
        <w:spacing w:after="0" w:line="240" w:lineRule="auto"/>
        <w:rPr>
          <w:rFonts w:ascii="Batang" w:eastAsia="Batang" w:hAnsi="Batang"/>
        </w:rPr>
      </w:pPr>
    </w:p>
    <w:p w14:paraId="325A2A91" w14:textId="77777777" w:rsidR="009613BC" w:rsidRPr="00E336DB" w:rsidRDefault="009613BC" w:rsidP="009613BC">
      <w:pPr>
        <w:spacing w:after="0" w:line="240" w:lineRule="auto"/>
        <w:rPr>
          <w:rFonts w:ascii="Batang" w:eastAsia="Batang" w:hAnsi="Batang"/>
        </w:rPr>
      </w:pPr>
    </w:p>
    <w:p w14:paraId="481FC009" w14:textId="77777777" w:rsidR="009613BC" w:rsidRPr="00035618" w:rsidRDefault="009613BC" w:rsidP="009613BC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 w:rsidRPr="00035618">
        <w:rPr>
          <w:rFonts w:ascii="Helvetica Neue Light" w:eastAsia="Batang" w:hAnsi="Helvetica Neue Light"/>
          <w:sz w:val="28"/>
          <w:szCs w:val="28"/>
        </w:rPr>
        <w:t>Premium Open Bar</w:t>
      </w:r>
    </w:p>
    <w:p w14:paraId="0516FE6D" w14:textId="77777777" w:rsidR="009613BC" w:rsidRDefault="009613BC" w:rsidP="009613BC">
      <w:pPr>
        <w:spacing w:after="0" w:line="240" w:lineRule="auto"/>
        <w:jc w:val="center"/>
        <w:rPr>
          <w:rFonts w:ascii="Helvetica Neue UltraLight" w:eastAsia="Batang" w:hAnsi="Helvetica Neue UltraLight"/>
        </w:rPr>
      </w:pPr>
      <w:r w:rsidRPr="00035618">
        <w:rPr>
          <w:rFonts w:ascii="Helvetica Neue UltraLight" w:eastAsia="Batang" w:hAnsi="Helvetica Neue UltraLight"/>
        </w:rPr>
        <w:t xml:space="preserve">Selection of Fine Wines and Liquors, </w:t>
      </w:r>
    </w:p>
    <w:p w14:paraId="5E2B5750" w14:textId="77777777" w:rsidR="009613BC" w:rsidRPr="00035618" w:rsidRDefault="009613BC" w:rsidP="009613BC">
      <w:pPr>
        <w:spacing w:after="0" w:line="240" w:lineRule="auto"/>
        <w:jc w:val="center"/>
        <w:rPr>
          <w:rFonts w:ascii="Helvetica Neue UltraLight" w:eastAsia="Batang" w:hAnsi="Helvetica Neue UltraLight"/>
        </w:rPr>
      </w:pPr>
      <w:r w:rsidRPr="00035618">
        <w:rPr>
          <w:rFonts w:ascii="Helvetica Neue UltraLight" w:eastAsia="Batang" w:hAnsi="Helvetica Neue UltraLight"/>
        </w:rPr>
        <w:t>Domestic and Imported Beers</w:t>
      </w:r>
    </w:p>
    <w:p w14:paraId="3FC18F59" w14:textId="77777777" w:rsidR="009613BC" w:rsidRDefault="009613BC" w:rsidP="009613BC">
      <w:pPr>
        <w:spacing w:after="0" w:line="240" w:lineRule="auto"/>
        <w:jc w:val="center"/>
        <w:rPr>
          <w:rFonts w:ascii="Helvetica Neue UltraLight" w:eastAsia="Batang" w:hAnsi="Helvetica Neue UltraLight"/>
        </w:rPr>
      </w:pPr>
      <w:r w:rsidRPr="00035618">
        <w:rPr>
          <w:rFonts w:ascii="Helvetica Neue UltraLight" w:eastAsia="Batang" w:hAnsi="Helvetica Neue UltraLight"/>
        </w:rPr>
        <w:t xml:space="preserve">Fresh Fruit Juices </w:t>
      </w:r>
    </w:p>
    <w:p w14:paraId="7FA529C3" w14:textId="77777777" w:rsidR="009613BC" w:rsidRPr="00035618" w:rsidRDefault="009613BC" w:rsidP="009613BC">
      <w:pPr>
        <w:spacing w:after="0" w:line="240" w:lineRule="auto"/>
        <w:jc w:val="center"/>
        <w:rPr>
          <w:rFonts w:ascii="Helvetica Neue UltraLight" w:eastAsia="Batang" w:hAnsi="Helvetica Neue UltraLight"/>
        </w:rPr>
      </w:pPr>
      <w:r w:rsidRPr="00035618">
        <w:rPr>
          <w:rFonts w:ascii="Helvetica Neue UltraLight" w:eastAsia="Batang" w:hAnsi="Helvetica Neue UltraLight"/>
        </w:rPr>
        <w:t>Assorted Beverages</w:t>
      </w:r>
    </w:p>
    <w:p w14:paraId="7E401546" w14:textId="77777777" w:rsidR="009613BC" w:rsidRPr="00B77809" w:rsidRDefault="009613BC" w:rsidP="009613BC">
      <w:pPr>
        <w:spacing w:after="0" w:line="240" w:lineRule="auto"/>
        <w:jc w:val="center"/>
        <w:rPr>
          <w:rFonts w:ascii="Helvetica Neue UltraLight" w:hAnsi="Helvetica Neue UltraLight"/>
          <w:sz w:val="28"/>
          <w:szCs w:val="28"/>
        </w:rPr>
      </w:pPr>
    </w:p>
    <w:p w14:paraId="7B7D0CF2" w14:textId="77777777" w:rsidR="009613BC" w:rsidRDefault="009613BC" w:rsidP="009613BC">
      <w:pPr>
        <w:spacing w:after="0" w:line="240" w:lineRule="auto"/>
        <w:rPr>
          <w:rFonts w:ascii="Lucida Calligraphy" w:hAnsi="Lucida Calligraphy"/>
          <w:b/>
          <w:sz w:val="24"/>
        </w:rPr>
      </w:pPr>
    </w:p>
    <w:p w14:paraId="327C6BE8" w14:textId="6C871E56" w:rsidR="002F712A" w:rsidRPr="003454DB" w:rsidRDefault="001E3555" w:rsidP="003454DB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>
        <w:rPr>
          <w:rFonts w:ascii="Helvetica Neue Light" w:eastAsia="Batang" w:hAnsi="Helvetica Neue Light"/>
          <w:sz w:val="28"/>
          <w:szCs w:val="28"/>
        </w:rPr>
        <w:t>Hot Hors D’oeuvres</w:t>
      </w:r>
      <w:r w:rsidR="009613BC" w:rsidRPr="00035618">
        <w:rPr>
          <w:rFonts w:ascii="Helvetica Neue Light" w:eastAsia="Batang" w:hAnsi="Helvetica Neue Light"/>
          <w:sz w:val="28"/>
          <w:szCs w:val="28"/>
        </w:rPr>
        <w:t xml:space="preserve"> Passed Butler Style</w:t>
      </w:r>
    </w:p>
    <w:p w14:paraId="6DCE3AFD" w14:textId="77777777" w:rsidR="00FB0482" w:rsidRDefault="00FB0482" w:rsidP="00FB0482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Parmigiano Stuffed Fried Artichoke </w:t>
      </w:r>
    </w:p>
    <w:p w14:paraId="1BB9FCA4" w14:textId="77777777" w:rsidR="00FB0482" w:rsidRDefault="00FB0482" w:rsidP="00FB0482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Beef Wellington Wrapped in Puff Pastry</w:t>
      </w:r>
    </w:p>
    <w:p w14:paraId="491DD574" w14:textId="77777777" w:rsidR="00FB0482" w:rsidRDefault="00FB0482" w:rsidP="00FB0482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Fried Chicken &amp; Lemongrass Dumpling</w:t>
      </w:r>
    </w:p>
    <w:p w14:paraId="18928D9F" w14:textId="77777777" w:rsidR="00FB0482" w:rsidRDefault="00FB0482" w:rsidP="00FB0482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Baked Fig  &amp; Goat Cheese Flat Bread</w:t>
      </w:r>
    </w:p>
    <w:p w14:paraId="494FD55E" w14:textId="77777777" w:rsidR="00FB0482" w:rsidRDefault="00FB0482" w:rsidP="00FB0482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Marinated Beef Brochettes</w:t>
      </w:r>
    </w:p>
    <w:p w14:paraId="16B9515D" w14:textId="77777777" w:rsidR="00FB0482" w:rsidRDefault="00FB0482" w:rsidP="00FB0482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Macaroni &amp; Smoked Gouda Cheese Bite </w:t>
      </w:r>
    </w:p>
    <w:p w14:paraId="5E732AEF" w14:textId="77777777" w:rsidR="00FB0482" w:rsidRDefault="00FB0482" w:rsidP="00FB0482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Pulled Pork Biscuit </w:t>
      </w:r>
    </w:p>
    <w:p w14:paraId="0342FDFA" w14:textId="77777777" w:rsidR="00FB0482" w:rsidRDefault="00FB0482" w:rsidP="00FB0482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Shrimp &amp; Black Bean Empanadas</w:t>
      </w:r>
    </w:p>
    <w:p w14:paraId="3C16098E" w14:textId="77777777" w:rsidR="00FB0482" w:rsidRDefault="00FB0482" w:rsidP="00FB0482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Baked Sea Scallops wrapped with Smoked Bacon</w:t>
      </w:r>
    </w:p>
    <w:p w14:paraId="34796D19" w14:textId="77777777" w:rsidR="00FB0482" w:rsidRDefault="00FB0482" w:rsidP="00FB0482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Wild Mushroom Tartlette</w:t>
      </w:r>
    </w:p>
    <w:p w14:paraId="315B20C4" w14:textId="77777777" w:rsidR="00FB0482" w:rsidRDefault="00FB0482" w:rsidP="00FB0482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Shrimp ShuMai</w:t>
      </w:r>
    </w:p>
    <w:p w14:paraId="1004BA06" w14:textId="77777777" w:rsidR="00FB0482" w:rsidRDefault="00FB0482" w:rsidP="00FB0482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Pan Fried Pork Potstickers </w:t>
      </w:r>
    </w:p>
    <w:p w14:paraId="20614236" w14:textId="77777777" w:rsidR="00FB0482" w:rsidRDefault="00FB0482" w:rsidP="00FB0482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Seasoned Chicken Empanadas </w:t>
      </w:r>
    </w:p>
    <w:p w14:paraId="4E35D6C7" w14:textId="77777777" w:rsidR="00FB0482" w:rsidRDefault="00FB0482" w:rsidP="00FB0482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Coconut Breaded Shrimp</w:t>
      </w:r>
    </w:p>
    <w:p w14:paraId="027D5CE0" w14:textId="77777777" w:rsidR="00FB0482" w:rsidRDefault="00FB0482" w:rsidP="00FB0482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Cocktail Franks wrapped in Puff Pastry</w:t>
      </w:r>
    </w:p>
    <w:p w14:paraId="1E60A2EB" w14:textId="77777777" w:rsidR="00FB0482" w:rsidRDefault="00FB0482" w:rsidP="00FB0482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Assorted Mini Quiches</w:t>
      </w:r>
    </w:p>
    <w:p w14:paraId="7C56C4EC" w14:textId="77777777" w:rsidR="00FB0482" w:rsidRDefault="00FB0482" w:rsidP="00FB0482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Chicken Teriyaki Skewers</w:t>
      </w:r>
    </w:p>
    <w:p w14:paraId="27CD8161" w14:textId="77777777" w:rsidR="00FB0482" w:rsidRDefault="00FB0482" w:rsidP="00FB0482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Baked Beef Empanadas</w:t>
      </w:r>
    </w:p>
    <w:p w14:paraId="255DAECD" w14:textId="1607A3D3" w:rsidR="003454DB" w:rsidRDefault="003454DB" w:rsidP="00FB0482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Baby Lamb Chops with Dijon/Barbeque Sauce</w:t>
      </w:r>
    </w:p>
    <w:p w14:paraId="11E93298" w14:textId="77777777" w:rsidR="00FB0482" w:rsidRDefault="00FB0482" w:rsidP="00FB0482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And Much More</w:t>
      </w:r>
    </w:p>
    <w:p w14:paraId="03543F7E" w14:textId="2514E4EC" w:rsidR="009613BC" w:rsidRDefault="009613BC" w:rsidP="006C368C">
      <w:pPr>
        <w:spacing w:after="0"/>
        <w:rPr>
          <w:rFonts w:ascii="Batang" w:eastAsia="Batang" w:hAnsi="Batang"/>
          <w:b/>
          <w:sz w:val="28"/>
          <w:szCs w:val="28"/>
        </w:rPr>
      </w:pPr>
    </w:p>
    <w:p w14:paraId="521471BB" w14:textId="2D9EEB22" w:rsidR="009613BC" w:rsidRDefault="003454DB" w:rsidP="002F712A">
      <w:pPr>
        <w:spacing w:after="0"/>
        <w:jc w:val="center"/>
        <w:rPr>
          <w:rFonts w:ascii="Batang" w:eastAsia="Batang" w:hAnsi="Batang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1A0FDD0" wp14:editId="0FD40FA3">
            <wp:simplePos x="0" y="0"/>
            <wp:positionH relativeFrom="column">
              <wp:posOffset>-800100</wp:posOffset>
            </wp:positionH>
            <wp:positionV relativeFrom="paragraph">
              <wp:posOffset>-1028700</wp:posOffset>
            </wp:positionV>
            <wp:extent cx="7315200" cy="9715500"/>
            <wp:effectExtent l="0" t="0" r="0" b="12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BEC2C" w14:textId="77777777" w:rsidR="009613BC" w:rsidRDefault="009613BC" w:rsidP="002F712A">
      <w:pPr>
        <w:spacing w:after="0"/>
        <w:jc w:val="center"/>
        <w:rPr>
          <w:rFonts w:ascii="Batang" w:eastAsia="Batang" w:hAnsi="Batang"/>
          <w:b/>
          <w:sz w:val="28"/>
          <w:szCs w:val="28"/>
        </w:rPr>
      </w:pPr>
    </w:p>
    <w:p w14:paraId="5EA7AADC" w14:textId="77777777" w:rsidR="003454DB" w:rsidRDefault="003454DB" w:rsidP="009613BC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3C879D23" w14:textId="77777777" w:rsidR="003454DB" w:rsidRDefault="003454DB" w:rsidP="003454DB">
      <w:pPr>
        <w:spacing w:after="0"/>
        <w:rPr>
          <w:rFonts w:ascii="Helvetica Neue Light" w:eastAsia="Batang" w:hAnsi="Helvetica Neue Light"/>
          <w:sz w:val="28"/>
          <w:szCs w:val="28"/>
        </w:rPr>
      </w:pPr>
    </w:p>
    <w:p w14:paraId="01E3E72C" w14:textId="77777777" w:rsidR="009613BC" w:rsidRPr="001C2BE2" w:rsidRDefault="009613BC" w:rsidP="009613BC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 w:rsidRPr="001C2BE2">
        <w:rPr>
          <w:rFonts w:ascii="Helvetica Neue Light" w:eastAsia="Batang" w:hAnsi="Helvetica Neue Light"/>
          <w:sz w:val="28"/>
          <w:szCs w:val="28"/>
        </w:rPr>
        <w:t xml:space="preserve">Traditional Antipasto </w:t>
      </w:r>
    </w:p>
    <w:p w14:paraId="1F282A53" w14:textId="77777777" w:rsidR="009613BC" w:rsidRPr="001C2BE2" w:rsidRDefault="009613BC" w:rsidP="009613B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 xml:space="preserve">Sophisticated Display of Italian Cured Meats: Mortadella, Bresaola, Prosciutto Cotto Sopresatta ( Sweet &amp; Spicy)  Prosciutto Di Parma   </w:t>
      </w:r>
    </w:p>
    <w:p w14:paraId="62EC737E" w14:textId="77777777" w:rsidR="009613BC" w:rsidRDefault="009613BC" w:rsidP="009613BC">
      <w:pPr>
        <w:spacing w:after="0"/>
        <w:jc w:val="center"/>
        <w:rPr>
          <w:rFonts w:ascii="Batang" w:eastAsia="Batang" w:hAnsi="Batang"/>
        </w:rPr>
      </w:pPr>
    </w:p>
    <w:p w14:paraId="2417823D" w14:textId="77777777" w:rsidR="009613BC" w:rsidRPr="001C2BE2" w:rsidRDefault="009613BC" w:rsidP="009613BC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 w:rsidRPr="001C2BE2">
        <w:rPr>
          <w:rFonts w:ascii="Helvetica Neue Light" w:eastAsia="Batang" w:hAnsi="Helvetica Neue Light"/>
          <w:sz w:val="28"/>
          <w:szCs w:val="28"/>
        </w:rPr>
        <w:t>Domestic and International Cheese Display</w:t>
      </w:r>
    </w:p>
    <w:p w14:paraId="34EC335B" w14:textId="77777777" w:rsidR="009613BC" w:rsidRPr="001C2BE2" w:rsidRDefault="009613BC" w:rsidP="009613B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 xml:space="preserve">Parmigiano Reggiano, Sharp Provolone, Spicy Pepper Jack Cheese, Vermont Cheddar, Gorgonzola, Chevre </w:t>
      </w:r>
    </w:p>
    <w:p w14:paraId="647AF1B0" w14:textId="77777777" w:rsidR="009613BC" w:rsidRDefault="009613BC" w:rsidP="009613BC">
      <w:pPr>
        <w:spacing w:after="0"/>
        <w:jc w:val="center"/>
        <w:rPr>
          <w:rFonts w:ascii="Batang" w:eastAsia="Batang" w:hAnsi="Batang"/>
        </w:rPr>
      </w:pPr>
    </w:p>
    <w:p w14:paraId="5B96DFA7" w14:textId="77777777" w:rsidR="009613BC" w:rsidRPr="001C2BE2" w:rsidRDefault="009613BC" w:rsidP="009613BC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 w:rsidRPr="001C2BE2">
        <w:rPr>
          <w:rFonts w:ascii="Helvetica Neue Light" w:eastAsia="Batang" w:hAnsi="Helvetica Neue Light"/>
          <w:sz w:val="28"/>
          <w:szCs w:val="28"/>
        </w:rPr>
        <w:t>An Elegant Display of Fresh Grilled</w:t>
      </w:r>
      <w:r>
        <w:rPr>
          <w:rFonts w:ascii="Helvetica Neue Light" w:eastAsia="Batang" w:hAnsi="Helvetica Neue Light"/>
          <w:sz w:val="28"/>
          <w:szCs w:val="28"/>
        </w:rPr>
        <w:t xml:space="preserve"> Herbed</w:t>
      </w:r>
      <w:r w:rsidRPr="001C2BE2">
        <w:rPr>
          <w:rFonts w:ascii="Helvetica Neue Light" w:eastAsia="Batang" w:hAnsi="Helvetica Neue Light"/>
          <w:sz w:val="28"/>
          <w:szCs w:val="28"/>
        </w:rPr>
        <w:t xml:space="preserve"> Vegetables </w:t>
      </w:r>
    </w:p>
    <w:p w14:paraId="460EE707" w14:textId="77777777" w:rsidR="009613BC" w:rsidRPr="001C2BE2" w:rsidRDefault="009613BC" w:rsidP="009613BC">
      <w:pPr>
        <w:spacing w:after="0"/>
        <w:jc w:val="center"/>
        <w:rPr>
          <w:rFonts w:ascii="Helvetica Neue UltraLight" w:eastAsia="Batang" w:hAnsi="Helvetica Neue UltraLight"/>
          <w:sz w:val="36"/>
          <w:szCs w:val="36"/>
        </w:rPr>
      </w:pPr>
      <w:r w:rsidRPr="001C2BE2">
        <w:rPr>
          <w:rFonts w:ascii="Helvetica Neue UltraLight" w:eastAsia="Batang" w:hAnsi="Helvetica Neue UltraLight"/>
        </w:rPr>
        <w:t>Zucchini, Yellow Squash, Red &amp; Yellow Peppers, Portabella Mushrooms, &amp; Asparagus served over Marinated Vegetable Salad</w:t>
      </w:r>
    </w:p>
    <w:p w14:paraId="44C1DDD2" w14:textId="77777777" w:rsidR="009613BC" w:rsidRDefault="009613BC" w:rsidP="009613BC">
      <w:pPr>
        <w:spacing w:after="0"/>
        <w:jc w:val="center"/>
        <w:rPr>
          <w:rFonts w:ascii="Batang" w:eastAsia="Batang" w:hAnsi="Batang"/>
          <w:sz w:val="36"/>
          <w:szCs w:val="36"/>
        </w:rPr>
      </w:pPr>
    </w:p>
    <w:p w14:paraId="5C6798CE" w14:textId="77777777" w:rsidR="009613BC" w:rsidRPr="001C2BE2" w:rsidRDefault="009613BC" w:rsidP="009613BC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>
        <w:rPr>
          <w:rFonts w:ascii="Helvetica Neue Light" w:eastAsia="Batang" w:hAnsi="Helvetica Neue Light"/>
          <w:sz w:val="28"/>
          <w:szCs w:val="28"/>
        </w:rPr>
        <w:t xml:space="preserve">Garden Vegetable </w:t>
      </w:r>
      <w:r w:rsidRPr="001C2BE2">
        <w:rPr>
          <w:rFonts w:ascii="Helvetica Neue Light" w:eastAsia="Batang" w:hAnsi="Helvetica Neue Light"/>
          <w:sz w:val="28"/>
          <w:szCs w:val="28"/>
        </w:rPr>
        <w:t>Crudités Display</w:t>
      </w:r>
    </w:p>
    <w:p w14:paraId="0D5DF6AC" w14:textId="77777777" w:rsidR="009613BC" w:rsidRPr="001C2BE2" w:rsidRDefault="009613BC" w:rsidP="009613B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Red &amp; Yellow Peppers, Zucchini, French Beans, Radishes, Cherry Tomatoes, Broccoli Florets, Cauliflower Florets, Carrots, Celery &amp; Cucumbers</w:t>
      </w:r>
    </w:p>
    <w:p w14:paraId="68CCE42C" w14:textId="77777777" w:rsidR="009613BC" w:rsidRPr="001C2BE2" w:rsidRDefault="009613BC" w:rsidP="009613B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 xml:space="preserve">Served with an Assortment of Dipping Sauces </w:t>
      </w:r>
    </w:p>
    <w:p w14:paraId="39A40DB3" w14:textId="77777777" w:rsidR="003454DB" w:rsidRDefault="003454DB" w:rsidP="009613BC">
      <w:pPr>
        <w:spacing w:after="0"/>
        <w:jc w:val="center"/>
        <w:rPr>
          <w:rFonts w:ascii="Batang" w:eastAsia="Batang" w:hAnsi="Batang"/>
          <w:sz w:val="36"/>
          <w:szCs w:val="36"/>
        </w:rPr>
      </w:pPr>
    </w:p>
    <w:p w14:paraId="7F7A2732" w14:textId="77777777" w:rsidR="009613BC" w:rsidRPr="001C2BE2" w:rsidRDefault="009613BC" w:rsidP="009613BC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>
        <w:rPr>
          <w:rFonts w:ascii="Helvetica Neue Light" w:eastAsia="Batang" w:hAnsi="Helvetica Neue Light"/>
          <w:sz w:val="28"/>
          <w:szCs w:val="28"/>
        </w:rPr>
        <w:t xml:space="preserve">Mediterranean Feast </w:t>
      </w:r>
    </w:p>
    <w:p w14:paraId="0C3EB476" w14:textId="77777777" w:rsidR="009613BC" w:rsidRPr="001C2BE2" w:rsidRDefault="009613BC" w:rsidP="009613BC">
      <w:pPr>
        <w:spacing w:after="0"/>
        <w:jc w:val="center"/>
        <w:rPr>
          <w:rFonts w:ascii="Helvetica Neue UltraLight" w:eastAsia="Batang" w:hAnsi="Helvetica Neue UltraLight"/>
          <w:sz w:val="36"/>
          <w:szCs w:val="36"/>
        </w:rPr>
      </w:pPr>
      <w:r>
        <w:rPr>
          <w:rFonts w:ascii="Helvetica Neue UltraLight" w:eastAsia="Batang" w:hAnsi="Helvetica Neue UltraLight"/>
        </w:rPr>
        <w:t>Garlic Pita, Ciabatta Breads, Tabouleh (Cracked Wheat with Parsley, Tomatoes and Cucumber), Hoummous (Chick Peas Puree with Garlic &amp; Mint) Tzatziki (Yogurt, Cucumber and Garlic)  Caprese Salad (Fresh Mozzarella, Cherry Tomatoes, Marinated Roasted Peppers, basil, Extra Virgin with Balsamic Glaze)</w:t>
      </w:r>
    </w:p>
    <w:p w14:paraId="5C9DB9C1" w14:textId="77777777" w:rsidR="009613BC" w:rsidRPr="00F83CA1" w:rsidRDefault="009613BC" w:rsidP="009613BC">
      <w:pPr>
        <w:spacing w:after="0"/>
        <w:jc w:val="center"/>
        <w:rPr>
          <w:rFonts w:ascii="Batang" w:eastAsia="Batang" w:hAnsi="Batang"/>
          <w:sz w:val="36"/>
          <w:szCs w:val="36"/>
        </w:rPr>
      </w:pPr>
    </w:p>
    <w:p w14:paraId="29EC055E" w14:textId="77777777" w:rsidR="009613BC" w:rsidRPr="001C2BE2" w:rsidRDefault="009613BC" w:rsidP="009613BC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>
        <w:rPr>
          <w:rFonts w:ascii="Helvetica Neue Light" w:eastAsia="Batang" w:hAnsi="Helvetica Neue Light"/>
          <w:sz w:val="28"/>
          <w:szCs w:val="28"/>
        </w:rPr>
        <w:t xml:space="preserve">Fresh Sliced Fruits &amp; Berries in Season </w:t>
      </w:r>
    </w:p>
    <w:p w14:paraId="5E96C256" w14:textId="77777777" w:rsidR="009613BC" w:rsidRPr="001C2BE2" w:rsidRDefault="009613BC" w:rsidP="009613B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 xml:space="preserve">Fresh Strawberries, Raspberries, Blueberries, Blackberries, Pineapple, </w:t>
      </w:r>
    </w:p>
    <w:p w14:paraId="58AA3941" w14:textId="77777777" w:rsidR="009613BC" w:rsidRDefault="009613BC" w:rsidP="009613B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Watermelon, Florida Oranges, Cantaloupe, Seedless Grapes &amp; Honeydew Melon</w:t>
      </w:r>
    </w:p>
    <w:p w14:paraId="65AE5887" w14:textId="77777777" w:rsidR="003454DB" w:rsidRPr="00155D8A" w:rsidRDefault="003454DB" w:rsidP="009613BC">
      <w:pPr>
        <w:spacing w:after="0"/>
        <w:jc w:val="center"/>
        <w:rPr>
          <w:rFonts w:ascii="Helvetica Neue UltraLight" w:eastAsia="Batang" w:hAnsi="Helvetica Neue UltraLight"/>
        </w:rPr>
      </w:pPr>
    </w:p>
    <w:p w14:paraId="556E6A86" w14:textId="77777777" w:rsidR="006C368C" w:rsidRPr="001C2BE2" w:rsidRDefault="006C368C" w:rsidP="006C368C">
      <w:pPr>
        <w:spacing w:after="0"/>
        <w:jc w:val="center"/>
        <w:rPr>
          <w:rFonts w:ascii="Helvetica Neue Light" w:hAnsi="Helvetica Neue Light"/>
          <w:sz w:val="28"/>
          <w:szCs w:val="28"/>
          <w:u w:val="single"/>
        </w:rPr>
      </w:pPr>
      <w:r w:rsidRPr="001C2BE2">
        <w:rPr>
          <w:rFonts w:ascii="Helvetica Neue Light" w:eastAsia="Batang" w:hAnsi="Helvetica Neue Light"/>
          <w:sz w:val="28"/>
          <w:szCs w:val="28"/>
        </w:rPr>
        <w:t xml:space="preserve">Seafood </w:t>
      </w:r>
      <w:r>
        <w:rPr>
          <w:rFonts w:ascii="Helvetica Neue Light" w:eastAsia="Batang" w:hAnsi="Helvetica Neue Light"/>
          <w:sz w:val="28"/>
          <w:szCs w:val="28"/>
        </w:rPr>
        <w:t>Raw Bar</w:t>
      </w:r>
    </w:p>
    <w:p w14:paraId="07F97F5C" w14:textId="77777777" w:rsidR="006C368C" w:rsidRPr="001C2BE2" w:rsidRDefault="006C368C" w:rsidP="006C368C">
      <w:pPr>
        <w:spacing w:after="0"/>
        <w:jc w:val="center"/>
        <w:rPr>
          <w:rFonts w:ascii="Helvetica Neue UltraLight" w:hAnsi="Helvetica Neue UltraLight"/>
          <w:sz w:val="72"/>
          <w:u w:val="single"/>
        </w:rPr>
      </w:pPr>
      <w:r w:rsidRPr="001C2BE2">
        <w:rPr>
          <w:rFonts w:ascii="Helvetica Neue UltraLight" w:eastAsia="Batang" w:hAnsi="Helvetica Neue UltraLight"/>
        </w:rPr>
        <w:t>An Unlimited &amp; Bountiful Presentation of Colossal Shrimp,</w:t>
      </w:r>
    </w:p>
    <w:p w14:paraId="09979663" w14:textId="77777777" w:rsidR="006C368C" w:rsidRPr="001C2BE2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Local Little Neck Clams &amp; Malpeque Oysters on the Half Shell served with</w:t>
      </w:r>
    </w:p>
    <w:p w14:paraId="1770FCA7" w14:textId="77777777" w:rsidR="006C368C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Spicy Cocktail Sauce, Mignonette Sauce and Lemon Wedges</w:t>
      </w:r>
    </w:p>
    <w:p w14:paraId="64995E58" w14:textId="77777777" w:rsidR="006C368C" w:rsidRPr="001C2BE2" w:rsidRDefault="006C368C" w:rsidP="006C368C">
      <w:pPr>
        <w:pStyle w:val="ListParagraph"/>
        <w:numPr>
          <w:ilvl w:val="3"/>
          <w:numId w:val="3"/>
        </w:numPr>
        <w:spacing w:after="0"/>
        <w:rPr>
          <w:rFonts w:ascii="Helvetica Neue UltraLight" w:eastAsia="Batang" w:hAnsi="Helvetica Neue UltraLight"/>
          <w:i/>
        </w:rPr>
      </w:pPr>
      <w:r w:rsidRPr="001C2BE2">
        <w:rPr>
          <w:rFonts w:ascii="Helvetica Neue UltraLight" w:eastAsia="Batang" w:hAnsi="Helvetica Neue UltraLight"/>
          <w:i/>
        </w:rPr>
        <w:t>Crab Legs/Claws ($5per person)</w:t>
      </w:r>
    </w:p>
    <w:p w14:paraId="3C8B5E62" w14:textId="57FEFD82" w:rsidR="009613BC" w:rsidRPr="006C368C" w:rsidRDefault="006C368C" w:rsidP="002F712A">
      <w:pPr>
        <w:pStyle w:val="ListParagraph"/>
        <w:numPr>
          <w:ilvl w:val="0"/>
          <w:numId w:val="3"/>
        </w:numPr>
        <w:spacing w:after="0"/>
        <w:jc w:val="center"/>
        <w:rPr>
          <w:rFonts w:ascii="Helvetica Neue UltraLight" w:eastAsia="Batang" w:hAnsi="Helvetica Neue UltraLight"/>
          <w:i/>
        </w:rPr>
      </w:pPr>
      <w:r w:rsidRPr="001C2BE2">
        <w:rPr>
          <w:rFonts w:ascii="Helvetica Neue UltraLight" w:eastAsia="Batang" w:hAnsi="Helvetica Neue UltraLight"/>
          <w:i/>
        </w:rPr>
        <w:t xml:space="preserve">Steamed </w:t>
      </w:r>
      <w:r>
        <w:rPr>
          <w:rFonts w:ascii="Helvetica Neue UltraLight" w:eastAsia="Batang" w:hAnsi="Helvetica Neue UltraLight"/>
          <w:i/>
        </w:rPr>
        <w:t>Chilled Lobster ($10 per person</w:t>
      </w:r>
    </w:p>
    <w:p w14:paraId="1D954A68" w14:textId="5568A5AC" w:rsidR="009613BC" w:rsidRDefault="003454DB" w:rsidP="002F712A">
      <w:pPr>
        <w:spacing w:after="0"/>
        <w:jc w:val="center"/>
        <w:rPr>
          <w:rFonts w:ascii="Batang" w:eastAsia="Batang" w:hAnsi="Batang"/>
          <w:sz w:val="40"/>
          <w:szCs w:val="4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AA89FF0" wp14:editId="2440A31D">
            <wp:simplePos x="0" y="0"/>
            <wp:positionH relativeFrom="column">
              <wp:posOffset>-685800</wp:posOffset>
            </wp:positionH>
            <wp:positionV relativeFrom="paragraph">
              <wp:posOffset>-800100</wp:posOffset>
            </wp:positionV>
            <wp:extent cx="7315200" cy="9715500"/>
            <wp:effectExtent l="0" t="0" r="0" b="12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896B8" w14:textId="77777777" w:rsidR="003454DB" w:rsidRDefault="003454DB" w:rsidP="002F712A">
      <w:pPr>
        <w:spacing w:after="0"/>
        <w:jc w:val="center"/>
        <w:rPr>
          <w:rFonts w:ascii="Helvetica Neue UltraLight" w:eastAsia="Batang" w:hAnsi="Helvetica Neue UltraLight"/>
          <w:sz w:val="40"/>
          <w:szCs w:val="40"/>
          <w:u w:val="single"/>
        </w:rPr>
      </w:pPr>
    </w:p>
    <w:p w14:paraId="0B8B01C4" w14:textId="77777777" w:rsidR="003454DB" w:rsidRDefault="003454DB" w:rsidP="002F712A">
      <w:pPr>
        <w:spacing w:after="0"/>
        <w:jc w:val="center"/>
        <w:rPr>
          <w:rFonts w:ascii="Helvetica Neue UltraLight" w:eastAsia="Batang" w:hAnsi="Helvetica Neue UltraLight"/>
          <w:sz w:val="40"/>
          <w:szCs w:val="40"/>
          <w:u w:val="single"/>
        </w:rPr>
      </w:pPr>
    </w:p>
    <w:p w14:paraId="6ECF6569" w14:textId="77777777" w:rsidR="003454DB" w:rsidRDefault="003454DB" w:rsidP="002F712A">
      <w:pPr>
        <w:spacing w:after="0"/>
        <w:jc w:val="center"/>
        <w:rPr>
          <w:rFonts w:ascii="Helvetica Neue UltraLight" w:eastAsia="Batang" w:hAnsi="Helvetica Neue UltraLight"/>
          <w:sz w:val="40"/>
          <w:szCs w:val="40"/>
          <w:u w:val="single"/>
        </w:rPr>
      </w:pPr>
    </w:p>
    <w:p w14:paraId="4E5D2048" w14:textId="77777777" w:rsidR="002F712A" w:rsidRPr="009613BC" w:rsidRDefault="002F712A" w:rsidP="002F712A">
      <w:pPr>
        <w:spacing w:after="0"/>
        <w:jc w:val="center"/>
        <w:rPr>
          <w:rFonts w:ascii="Helvetica Neue UltraLight" w:eastAsia="Batang" w:hAnsi="Helvetica Neue UltraLight"/>
          <w:sz w:val="40"/>
          <w:szCs w:val="40"/>
          <w:u w:val="single"/>
        </w:rPr>
      </w:pPr>
      <w:r w:rsidRPr="009613BC">
        <w:rPr>
          <w:rFonts w:ascii="Helvetica Neue UltraLight" w:eastAsia="Batang" w:hAnsi="Helvetica Neue UltraLight"/>
          <w:sz w:val="40"/>
          <w:szCs w:val="40"/>
          <w:u w:val="single"/>
        </w:rPr>
        <w:t>Dinner Cocktail Reception</w:t>
      </w:r>
    </w:p>
    <w:p w14:paraId="65AC5214" w14:textId="77777777" w:rsidR="002F712A" w:rsidRDefault="002F712A" w:rsidP="002F712A">
      <w:pPr>
        <w:spacing w:after="0"/>
        <w:jc w:val="center"/>
        <w:rPr>
          <w:rFonts w:ascii="Batang" w:eastAsia="Batang" w:hAnsi="Batang"/>
          <w:sz w:val="40"/>
          <w:szCs w:val="40"/>
          <w:u w:val="single"/>
        </w:rPr>
      </w:pPr>
    </w:p>
    <w:p w14:paraId="6B5E9225" w14:textId="22C1D20D" w:rsidR="009613BC" w:rsidRDefault="009613BC" w:rsidP="002F712A">
      <w:pPr>
        <w:spacing w:after="0"/>
        <w:jc w:val="center"/>
        <w:rPr>
          <w:rFonts w:ascii="Helvetica Neue UltraLight" w:eastAsia="Batang" w:hAnsi="Helvetica Neue UltraLight"/>
          <w:b/>
        </w:rPr>
      </w:pPr>
      <w:r>
        <w:rPr>
          <w:rFonts w:ascii="Helvetica Neue Light" w:eastAsia="Batang" w:hAnsi="Helvetica Neue Light"/>
          <w:sz w:val="28"/>
          <w:szCs w:val="28"/>
        </w:rPr>
        <w:t xml:space="preserve">Salad Display </w:t>
      </w:r>
    </w:p>
    <w:p w14:paraId="0A3FF689" w14:textId="261977C0" w:rsidR="002F712A" w:rsidRPr="009613BC" w:rsidRDefault="002F712A" w:rsidP="002F712A">
      <w:pPr>
        <w:spacing w:after="0"/>
        <w:jc w:val="center"/>
        <w:rPr>
          <w:rFonts w:ascii="Helvetica Neue UltraLight" w:eastAsia="Batang" w:hAnsi="Helvetica Neue UltraLight"/>
          <w:b/>
        </w:rPr>
      </w:pPr>
      <w:r w:rsidRPr="009613BC">
        <w:rPr>
          <w:rFonts w:ascii="Helvetica Neue UltraLight" w:eastAsia="Batang" w:hAnsi="Helvetica Neue UltraLight"/>
          <w:b/>
        </w:rPr>
        <w:t>~Choice of One~</w:t>
      </w:r>
    </w:p>
    <w:p w14:paraId="52E1ADB3" w14:textId="77777777" w:rsidR="002F712A" w:rsidRPr="009613BC" w:rsidRDefault="002F712A" w:rsidP="002F712A">
      <w:pPr>
        <w:pStyle w:val="ListParagraph"/>
        <w:numPr>
          <w:ilvl w:val="0"/>
          <w:numId w:val="1"/>
        </w:numPr>
        <w:spacing w:after="0"/>
        <w:jc w:val="center"/>
        <w:rPr>
          <w:rFonts w:ascii="Helvetica Neue UltraLight" w:eastAsia="Batang" w:hAnsi="Helvetica Neue UltraLight"/>
        </w:rPr>
      </w:pPr>
      <w:r w:rsidRPr="009613BC">
        <w:rPr>
          <w:rFonts w:ascii="Helvetica Neue UltraLight" w:eastAsia="Batang" w:hAnsi="Helvetica Neue UltraLight"/>
        </w:rPr>
        <w:t>Fresh Mozzarella with Vine Ripe Tomatoes, Roasted Peppers and Fresh Basil over Mixed Organic Greens with Champagne Vinaigrette</w:t>
      </w:r>
    </w:p>
    <w:p w14:paraId="36D19441" w14:textId="77777777" w:rsidR="002F712A" w:rsidRPr="009613BC" w:rsidRDefault="002F712A" w:rsidP="002F712A">
      <w:pPr>
        <w:spacing w:after="0"/>
        <w:jc w:val="center"/>
        <w:rPr>
          <w:rFonts w:ascii="Helvetica Neue UltraLight" w:eastAsia="Batang" w:hAnsi="Helvetica Neue UltraLight"/>
        </w:rPr>
      </w:pPr>
      <w:r w:rsidRPr="009613BC">
        <w:rPr>
          <w:rFonts w:ascii="Helvetica Neue UltraLight" w:eastAsia="Batang" w:hAnsi="Helvetica Neue UltraLight"/>
        </w:rPr>
        <w:t>Classic Caesar Salad with Homemade Croutons</w:t>
      </w:r>
    </w:p>
    <w:p w14:paraId="21A071CA" w14:textId="263AE914" w:rsidR="00985FC0" w:rsidRPr="009613BC" w:rsidRDefault="002F712A" w:rsidP="009613BC">
      <w:pPr>
        <w:spacing w:after="0"/>
        <w:jc w:val="center"/>
        <w:rPr>
          <w:rFonts w:ascii="Helvetica Neue UltraLight" w:eastAsia="Batang" w:hAnsi="Helvetica Neue UltraLight"/>
        </w:rPr>
      </w:pPr>
      <w:r w:rsidRPr="009613BC">
        <w:rPr>
          <w:rFonts w:ascii="Helvetica Neue UltraLight" w:eastAsia="Batang" w:hAnsi="Helvetica Neue UltraLight"/>
        </w:rPr>
        <w:t>Arugula &amp; Fennel Salad with Red Onion, Dried Cranberries &amp; Crumbled Blue Cheese with an Orange Terragon Vinaigrette</w:t>
      </w:r>
    </w:p>
    <w:p w14:paraId="5D5E6400" w14:textId="77777777" w:rsidR="006C368C" w:rsidRDefault="006C368C" w:rsidP="002F712A">
      <w:pPr>
        <w:spacing w:after="0"/>
        <w:jc w:val="center"/>
        <w:rPr>
          <w:rFonts w:ascii="Lucida Calligraphy" w:hAnsi="Lucida Calligraphy"/>
        </w:rPr>
      </w:pPr>
    </w:p>
    <w:p w14:paraId="092F4F43" w14:textId="77777777" w:rsidR="006C368C" w:rsidRDefault="006C368C" w:rsidP="002F712A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0E1C954F" w14:textId="77777777" w:rsidR="006C368C" w:rsidRPr="00035618" w:rsidRDefault="006C368C" w:rsidP="006C368C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 w:rsidRPr="00035618">
        <w:rPr>
          <w:rFonts w:ascii="Helvetica Neue Light" w:eastAsia="Batang" w:hAnsi="Helvetica Neue Light"/>
          <w:sz w:val="28"/>
          <w:szCs w:val="28"/>
        </w:rPr>
        <w:t>Pasta Station</w:t>
      </w:r>
    </w:p>
    <w:p w14:paraId="7998ADB8" w14:textId="77777777" w:rsidR="006C368C" w:rsidRPr="00321999" w:rsidRDefault="006C368C" w:rsidP="006C368C">
      <w:pPr>
        <w:spacing w:after="0" w:line="360" w:lineRule="auto"/>
        <w:jc w:val="center"/>
        <w:rPr>
          <w:rFonts w:ascii="Helvetica Neue Light" w:eastAsia="Batang" w:hAnsi="Helvetica Neue Light"/>
          <w:i/>
        </w:rPr>
      </w:pPr>
      <w:r>
        <w:rPr>
          <w:rFonts w:ascii="Helvetica Neue Light" w:eastAsia="Batang" w:hAnsi="Helvetica Neue Light"/>
          <w:i/>
        </w:rPr>
        <w:t>-Choice of two</w:t>
      </w:r>
      <w:r w:rsidRPr="00321999">
        <w:rPr>
          <w:rFonts w:ascii="Helvetica Neue Light" w:eastAsia="Batang" w:hAnsi="Helvetica Neue Light"/>
          <w:i/>
        </w:rPr>
        <w:t>-</w:t>
      </w:r>
    </w:p>
    <w:p w14:paraId="714D6A9F" w14:textId="77777777" w:rsidR="006C368C" w:rsidRDefault="006C368C" w:rsidP="006C368C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Penne: a la Pink Vodka Sauce</w:t>
      </w:r>
    </w:p>
    <w:p w14:paraId="42003C7D" w14:textId="77777777" w:rsidR="006C368C" w:rsidRPr="00035618" w:rsidRDefault="006C368C" w:rsidP="006C368C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Homestyle Gormet Macaroni and Cheese</w:t>
      </w:r>
    </w:p>
    <w:p w14:paraId="1E1D6273" w14:textId="77777777" w:rsidR="006C368C" w:rsidRDefault="006C368C" w:rsidP="006C368C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r w:rsidRPr="00035618">
        <w:rPr>
          <w:rFonts w:ascii="Helvetica Neue UltraLight" w:eastAsia="Batang" w:hAnsi="Helvetica Neue UltraLight"/>
        </w:rPr>
        <w:t>Fresh Orecchiette: Broccoli Rabe, Sweet &amp; Spicy Fennel Sausage, Garlic, Oil, and White Wine Sauce</w:t>
      </w:r>
    </w:p>
    <w:p w14:paraId="6856A3DA" w14:textId="77777777" w:rsidR="006C368C" w:rsidRDefault="006C368C" w:rsidP="006C368C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r w:rsidRPr="00035618">
        <w:rPr>
          <w:rFonts w:ascii="Helvetica Neue UltraLight" w:eastAsia="Batang" w:hAnsi="Helvetica Neue UltraLight"/>
        </w:rPr>
        <w:t>Garganelli: Beef Bolognese Sauce Topped with Ricotta Salatta</w:t>
      </w:r>
    </w:p>
    <w:p w14:paraId="5ED8C65F" w14:textId="77777777" w:rsidR="006C368C" w:rsidRDefault="006C368C" w:rsidP="006C368C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Penne Primavera</w:t>
      </w:r>
    </w:p>
    <w:p w14:paraId="3D3F2518" w14:textId="77777777" w:rsidR="006C368C" w:rsidRDefault="006C368C" w:rsidP="006C368C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Mushroom Ravioli with Truffle Cream Sauce</w:t>
      </w:r>
    </w:p>
    <w:p w14:paraId="3A7EE9DA" w14:textId="77777777" w:rsidR="006C368C" w:rsidRDefault="006C368C" w:rsidP="006C368C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Rigatoni Bolognese with Shaved Parmesan </w:t>
      </w:r>
    </w:p>
    <w:p w14:paraId="31DE2BC2" w14:textId="77777777" w:rsidR="006C368C" w:rsidRPr="00035618" w:rsidRDefault="006C368C" w:rsidP="006C368C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Classic Baked Ziti</w:t>
      </w:r>
    </w:p>
    <w:p w14:paraId="334189F8" w14:textId="77777777" w:rsidR="006C368C" w:rsidRDefault="006C368C" w:rsidP="006C368C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r w:rsidRPr="00035618">
        <w:rPr>
          <w:rFonts w:ascii="Helvetica Neue UltraLight" w:eastAsia="Batang" w:hAnsi="Helvetica Neue UltraLight"/>
        </w:rPr>
        <w:t>Paccari with Veal Ragu (Big Fresh Rigatoni)</w:t>
      </w:r>
    </w:p>
    <w:p w14:paraId="7456B66C" w14:textId="77777777" w:rsidR="006C368C" w:rsidRDefault="006C368C" w:rsidP="006C368C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 Basil Penne Pesto </w:t>
      </w:r>
    </w:p>
    <w:p w14:paraId="3DA14A71" w14:textId="77777777" w:rsidR="006C368C" w:rsidRDefault="006C368C" w:rsidP="006C368C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r w:rsidRPr="00035618">
        <w:rPr>
          <w:rFonts w:ascii="Helvetica Neue UltraLight" w:eastAsia="Batang" w:hAnsi="Helvetica Neue UltraLight"/>
        </w:rPr>
        <w:t>Baked Lasagna alla Bolognese</w:t>
      </w:r>
      <w:r>
        <w:rPr>
          <w:rFonts w:ascii="Helvetica Neue UltraLight" w:eastAsia="Batang" w:hAnsi="Helvetica Neue UltraLight"/>
        </w:rPr>
        <w:t>:</w:t>
      </w:r>
      <w:r w:rsidRPr="00035618">
        <w:rPr>
          <w:rFonts w:ascii="Helvetica Neue UltraLight" w:eastAsia="Batang" w:hAnsi="Helvetica Neue UltraLight"/>
        </w:rPr>
        <w:t xml:space="preserve"> with Bechamel &amp; Parmigiano or Vegetarian Lasagna </w:t>
      </w:r>
    </w:p>
    <w:p w14:paraId="6FB1989B" w14:textId="77777777" w:rsidR="006C368C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 w:rsidRPr="00035618">
        <w:rPr>
          <w:rFonts w:ascii="Helvetica Neue UltraLight" w:eastAsia="Batang" w:hAnsi="Helvetica Neue UltraLight"/>
        </w:rPr>
        <w:t>Baked Fettuccine</w:t>
      </w:r>
      <w:r>
        <w:rPr>
          <w:rFonts w:ascii="Helvetica Neue UltraLight" w:eastAsia="Batang" w:hAnsi="Helvetica Neue UltraLight"/>
        </w:rPr>
        <w:t>:</w:t>
      </w:r>
      <w:r w:rsidRPr="00035618">
        <w:rPr>
          <w:rFonts w:ascii="Helvetica Neue UltraLight" w:eastAsia="Batang" w:hAnsi="Helvetica Neue UltraLight"/>
        </w:rPr>
        <w:t xml:space="preserve"> with Creamy Prosciutto Cotto &amp; Fresh English Pea Sauce  </w:t>
      </w:r>
    </w:p>
    <w:p w14:paraId="0B385E0F" w14:textId="77777777" w:rsidR="006C368C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New Zealand Mussels Marinara over Linguini</w:t>
      </w:r>
    </w:p>
    <w:p w14:paraId="0C7D20B9" w14:textId="77777777" w:rsidR="006C368C" w:rsidRDefault="006C368C" w:rsidP="006C368C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r w:rsidRPr="00035618">
        <w:rPr>
          <w:rFonts w:ascii="Helvetica Neue UltraLight" w:eastAsia="Batang" w:hAnsi="Helvetica Neue UltraLight"/>
        </w:rPr>
        <w:t>Lobster Ravioli</w:t>
      </w:r>
      <w:r>
        <w:rPr>
          <w:rFonts w:ascii="Helvetica Neue UltraLight" w:eastAsia="Batang" w:hAnsi="Helvetica Neue UltraLight"/>
        </w:rPr>
        <w:t>:</w:t>
      </w:r>
      <w:r w:rsidRPr="00035618">
        <w:rPr>
          <w:rFonts w:ascii="Helvetica Neue UltraLight" w:eastAsia="Batang" w:hAnsi="Helvetica Neue UltraLight"/>
        </w:rPr>
        <w:t xml:space="preserve"> topped with Lobster and Sherry Sauce and Parmigiano Cheese</w:t>
      </w:r>
    </w:p>
    <w:p w14:paraId="01DF2A2F" w14:textId="77777777" w:rsidR="00985FC0" w:rsidRDefault="00985FC0" w:rsidP="002F712A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696208DE" w14:textId="77777777" w:rsidR="00985FC0" w:rsidRDefault="00985FC0" w:rsidP="002F712A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77006918" w14:textId="5EBE601A" w:rsidR="006C368C" w:rsidRDefault="003454DB" w:rsidP="009613BC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879A188" wp14:editId="7DCE48AB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7315200" cy="9715500"/>
            <wp:effectExtent l="0" t="0" r="0" b="127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CC0EB" w14:textId="77777777" w:rsidR="006C368C" w:rsidRDefault="006C368C" w:rsidP="009613BC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7B11D34E" w14:textId="77777777" w:rsidR="006C368C" w:rsidRDefault="006C368C" w:rsidP="009613BC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75E452AA" w14:textId="77777777" w:rsidR="006C368C" w:rsidRDefault="006C368C" w:rsidP="009613BC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5344435C" w14:textId="77777777" w:rsidR="006C368C" w:rsidRDefault="006C368C" w:rsidP="009613BC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38A2EAE9" w14:textId="77777777" w:rsidR="003454DB" w:rsidRDefault="003454DB" w:rsidP="009613BC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4E44E5A6" w14:textId="77777777" w:rsidR="009613BC" w:rsidRPr="001C2BE2" w:rsidRDefault="009613BC" w:rsidP="009613BC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 w:rsidRPr="001C2BE2">
        <w:rPr>
          <w:rFonts w:ascii="Helvetica Neue Light" w:eastAsia="Batang" w:hAnsi="Helvetica Neue Light"/>
          <w:sz w:val="28"/>
          <w:szCs w:val="28"/>
        </w:rPr>
        <w:t>Captain Carving Station</w:t>
      </w:r>
    </w:p>
    <w:p w14:paraId="442AFC01" w14:textId="77777777" w:rsidR="009613BC" w:rsidRPr="001C2BE2" w:rsidRDefault="009613BC" w:rsidP="009613B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Carved &amp; Served on Petite Cocktail Breads</w:t>
      </w:r>
    </w:p>
    <w:p w14:paraId="40127F04" w14:textId="77777777" w:rsidR="009613BC" w:rsidRPr="00321999" w:rsidRDefault="009613BC" w:rsidP="009613BC">
      <w:pPr>
        <w:spacing w:after="0"/>
        <w:jc w:val="center"/>
        <w:rPr>
          <w:rFonts w:ascii="Helvetica Neue Light" w:eastAsia="Batang" w:hAnsi="Helvetica Neue Light"/>
          <w:i/>
        </w:rPr>
      </w:pPr>
      <w:r w:rsidRPr="00321999">
        <w:rPr>
          <w:rFonts w:ascii="Helvetica Neue Light" w:eastAsia="Batang" w:hAnsi="Helvetica Neue Light"/>
          <w:i/>
        </w:rPr>
        <w:t>~Choice of Two~</w:t>
      </w:r>
    </w:p>
    <w:p w14:paraId="209F8F53" w14:textId="77777777" w:rsidR="009613BC" w:rsidRPr="001C2BE2" w:rsidRDefault="009613BC" w:rsidP="009613BC">
      <w:pPr>
        <w:spacing w:after="0"/>
        <w:jc w:val="center"/>
        <w:rPr>
          <w:rFonts w:ascii="Helvetica Neue UltraLight" w:eastAsia="Batang" w:hAnsi="Helvetica Neue UltraLight"/>
          <w:sz w:val="20"/>
        </w:rPr>
      </w:pPr>
      <w:r w:rsidRPr="001C2BE2">
        <w:rPr>
          <w:rFonts w:ascii="Helvetica Neue UltraLight" w:eastAsia="Batang" w:hAnsi="Helvetica Neue UltraLight"/>
          <w:sz w:val="20"/>
        </w:rPr>
        <w:t>Roasted Marinated Sweet Heart Turkey Breast with Traditional Gravy</w:t>
      </w:r>
    </w:p>
    <w:p w14:paraId="244A38F2" w14:textId="77777777" w:rsidR="009613BC" w:rsidRPr="001C2BE2" w:rsidRDefault="009613BC" w:rsidP="009613BC">
      <w:pPr>
        <w:spacing w:after="0"/>
        <w:jc w:val="center"/>
        <w:rPr>
          <w:rFonts w:ascii="Helvetica Neue UltraLight" w:eastAsia="Batang" w:hAnsi="Helvetica Neue UltraLight"/>
          <w:sz w:val="20"/>
        </w:rPr>
      </w:pPr>
      <w:r w:rsidRPr="001C2BE2">
        <w:rPr>
          <w:rFonts w:ascii="Helvetica Neue UltraLight" w:eastAsia="Batang" w:hAnsi="Helvetica Neue UltraLight"/>
          <w:sz w:val="20"/>
        </w:rPr>
        <w:t>Maple &amp; Ginger Spiral Ham with Spicy Horse Radish &amp; Mustard Sauce</w:t>
      </w:r>
    </w:p>
    <w:p w14:paraId="4E7774EE" w14:textId="77777777" w:rsidR="009613BC" w:rsidRPr="001C2BE2" w:rsidRDefault="009613BC" w:rsidP="009613BC">
      <w:pPr>
        <w:spacing w:after="0"/>
        <w:jc w:val="center"/>
        <w:rPr>
          <w:rFonts w:ascii="Helvetica Neue UltraLight" w:eastAsia="Batang" w:hAnsi="Helvetica Neue UltraLight"/>
          <w:sz w:val="20"/>
        </w:rPr>
      </w:pPr>
      <w:r w:rsidRPr="001C2BE2">
        <w:rPr>
          <w:rFonts w:ascii="Helvetica Neue UltraLight" w:eastAsia="Batang" w:hAnsi="Helvetica Neue UltraLight"/>
          <w:sz w:val="20"/>
        </w:rPr>
        <w:t xml:space="preserve">Marinated Roasted Sirloin with Red Wine Reduction </w:t>
      </w:r>
    </w:p>
    <w:p w14:paraId="57CDA035" w14:textId="77777777" w:rsidR="009613BC" w:rsidRPr="001C2BE2" w:rsidRDefault="009613BC" w:rsidP="009613B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Grilled Flank Steak with Mushroom Sauce</w:t>
      </w:r>
      <w:r>
        <w:rPr>
          <w:rFonts w:ascii="Helvetica Neue UltraLight" w:eastAsia="Batang" w:hAnsi="Helvetica Neue UltraLight"/>
        </w:rPr>
        <w:t xml:space="preserve"> or Chiimicurri Sauce</w:t>
      </w:r>
    </w:p>
    <w:p w14:paraId="0687F19E" w14:textId="77777777" w:rsidR="009613BC" w:rsidRPr="001C2BE2" w:rsidRDefault="009613BC" w:rsidP="009613B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Marinated Loin of Pork with Braised Apple and White Wine Sauce</w:t>
      </w:r>
    </w:p>
    <w:p w14:paraId="284CDE24" w14:textId="77777777" w:rsidR="009613BC" w:rsidRDefault="009613BC" w:rsidP="009613BC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 New York </w:t>
      </w:r>
      <w:r w:rsidRPr="001C2BE2">
        <w:rPr>
          <w:rFonts w:ascii="Helvetica Neue UltraLight" w:eastAsia="Batang" w:hAnsi="Helvetica Neue UltraLight"/>
        </w:rPr>
        <w:t>Homemade Pastrami with Deli Mustard</w:t>
      </w:r>
    </w:p>
    <w:p w14:paraId="27F2D735" w14:textId="77777777" w:rsidR="009613BC" w:rsidRDefault="009613BC" w:rsidP="009613BC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Cuban Marinated Pork Loin seasoned with Cumin</w:t>
      </w:r>
    </w:p>
    <w:p w14:paraId="2A36D4B6" w14:textId="77777777" w:rsidR="009613BC" w:rsidRPr="001C2BE2" w:rsidRDefault="009613BC" w:rsidP="009613BC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Smoked Boneless Pork Ribs</w:t>
      </w:r>
    </w:p>
    <w:p w14:paraId="148B1666" w14:textId="77777777" w:rsidR="009613BC" w:rsidRPr="001C2BE2" w:rsidRDefault="009613BC" w:rsidP="009613B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Loin of Yellow Fin Tuna with Scallion Ginger Sauce</w:t>
      </w:r>
    </w:p>
    <w:p w14:paraId="36E6F716" w14:textId="77777777" w:rsidR="009613BC" w:rsidRPr="001C2BE2" w:rsidRDefault="009613BC" w:rsidP="009613B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Roasted Suckling Pig with Caribbean Salsa</w:t>
      </w:r>
    </w:p>
    <w:p w14:paraId="55A1CB07" w14:textId="77777777" w:rsidR="009613BC" w:rsidRPr="001C2BE2" w:rsidRDefault="009613BC" w:rsidP="009613B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 xml:space="preserve">Roasted Leg of Lamb with Mint Jelly </w:t>
      </w:r>
    </w:p>
    <w:p w14:paraId="3AF6A2AF" w14:textId="77777777" w:rsidR="009613BC" w:rsidRPr="001C2BE2" w:rsidRDefault="009613BC" w:rsidP="009613BC">
      <w:pPr>
        <w:pStyle w:val="ListParagraph"/>
        <w:numPr>
          <w:ilvl w:val="0"/>
          <w:numId w:val="3"/>
        </w:numPr>
        <w:spacing w:after="0"/>
        <w:jc w:val="center"/>
        <w:rPr>
          <w:rFonts w:ascii="Helvetica Neue UltraLight" w:eastAsia="Batang" w:hAnsi="Helvetica Neue UltraLight"/>
          <w:i/>
        </w:rPr>
      </w:pPr>
      <w:r w:rsidRPr="001C2BE2">
        <w:rPr>
          <w:rFonts w:ascii="Helvetica Neue UltraLight" w:eastAsia="Batang" w:hAnsi="Helvetica Neue UltraLight"/>
          <w:i/>
        </w:rPr>
        <w:t>Roast Whole Baby Lamb with Aromatic Herb Oil $10 per person</w:t>
      </w:r>
    </w:p>
    <w:p w14:paraId="4353121A" w14:textId="77777777" w:rsidR="002F712A" w:rsidRDefault="002F712A" w:rsidP="002F712A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0B3121F9" w14:textId="77777777" w:rsidR="006C368C" w:rsidRDefault="006C368C" w:rsidP="002F712A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06A7E087" w14:textId="77777777" w:rsidR="006C368C" w:rsidRDefault="006C368C" w:rsidP="002F712A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715D5F00" w14:textId="77777777" w:rsidR="006C368C" w:rsidRDefault="006C368C" w:rsidP="002F712A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2612798A" w14:textId="77777777" w:rsidR="006C368C" w:rsidRDefault="006C368C" w:rsidP="002F712A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11DC6D59" w14:textId="77777777" w:rsidR="006C368C" w:rsidRPr="001C2BE2" w:rsidRDefault="006C368C" w:rsidP="006C368C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 w:rsidRPr="001C2BE2">
        <w:rPr>
          <w:rFonts w:ascii="Helvetica Neue Light" w:eastAsia="Batang" w:hAnsi="Helvetica Neue Light"/>
          <w:sz w:val="28"/>
          <w:szCs w:val="28"/>
        </w:rPr>
        <w:t>Crispy Gran Marnier Duck Station</w:t>
      </w:r>
    </w:p>
    <w:p w14:paraId="505BB218" w14:textId="77777777" w:rsidR="006C368C" w:rsidRPr="001C2BE2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Served with Traditional Garnishes:</w:t>
      </w:r>
    </w:p>
    <w:p w14:paraId="68CC167D" w14:textId="77777777" w:rsidR="006C368C" w:rsidRPr="001C2BE2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Steamed Moo Shoo Pancakes,</w:t>
      </w:r>
    </w:p>
    <w:p w14:paraId="78879618" w14:textId="77777777" w:rsidR="006C368C" w:rsidRPr="001C2BE2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Fresh Scallion,</w:t>
      </w:r>
    </w:p>
    <w:p w14:paraId="04960B03" w14:textId="77777777" w:rsidR="006C368C" w:rsidRPr="006C368C" w:rsidRDefault="006C368C" w:rsidP="006C368C">
      <w:pPr>
        <w:spacing w:after="0"/>
        <w:jc w:val="center"/>
        <w:rPr>
          <w:rFonts w:ascii="Helvetica Neue UltraLight" w:eastAsia="Batang" w:hAnsi="Helvetica Neue UltraLight"/>
          <w:sz w:val="28"/>
          <w:szCs w:val="28"/>
        </w:rPr>
      </w:pPr>
      <w:r w:rsidRPr="001C2BE2">
        <w:rPr>
          <w:rFonts w:ascii="Helvetica Neue UltraLight" w:eastAsia="Batang" w:hAnsi="Helvetica Neue UltraLight"/>
        </w:rPr>
        <w:t xml:space="preserve">Cucumber &amp; Hoisin Sauce </w:t>
      </w:r>
      <w:r w:rsidRPr="001C2BE2">
        <w:rPr>
          <w:rFonts w:ascii="Helvetica Neue UltraLight" w:eastAsia="Batang" w:hAnsi="Helvetica Neue UltraLight"/>
          <w:sz w:val="28"/>
          <w:szCs w:val="28"/>
        </w:rPr>
        <w:t xml:space="preserve"> </w:t>
      </w:r>
    </w:p>
    <w:p w14:paraId="60B0D5DF" w14:textId="77777777" w:rsidR="00985FC0" w:rsidRDefault="00985FC0" w:rsidP="002F712A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76F1038D" w14:textId="77777777" w:rsidR="006C368C" w:rsidRDefault="006C368C" w:rsidP="002F712A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17223DF9" w14:textId="77777777" w:rsidR="006C368C" w:rsidRDefault="006C368C" w:rsidP="002F712A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17B035C7" w14:textId="77777777" w:rsidR="006C368C" w:rsidRDefault="006C368C" w:rsidP="002F712A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5E0BCF3C" w14:textId="77777777" w:rsidR="006C368C" w:rsidRDefault="006C368C" w:rsidP="002F712A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061A16A1" w14:textId="77777777" w:rsidR="006C368C" w:rsidRDefault="006C368C" w:rsidP="002F712A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31E2CC32" w14:textId="77777777" w:rsidR="006C368C" w:rsidRDefault="006C368C" w:rsidP="002F712A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64C06C5C" w14:textId="6C01B8AE" w:rsidR="006C368C" w:rsidRDefault="003454DB" w:rsidP="002F712A">
      <w:pPr>
        <w:spacing w:after="0"/>
        <w:jc w:val="center"/>
        <w:rPr>
          <w:rFonts w:ascii="Batang" w:eastAsia="Batang" w:hAnsi="Batang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7C08E074" wp14:editId="1A2AAE8B">
            <wp:simplePos x="0" y="0"/>
            <wp:positionH relativeFrom="column">
              <wp:posOffset>-800100</wp:posOffset>
            </wp:positionH>
            <wp:positionV relativeFrom="paragraph">
              <wp:posOffset>-800100</wp:posOffset>
            </wp:positionV>
            <wp:extent cx="7315200" cy="9715500"/>
            <wp:effectExtent l="0" t="0" r="0" b="127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9E93A" w14:textId="2F3A55FE" w:rsidR="006C368C" w:rsidRDefault="006C368C" w:rsidP="002F712A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28452DD0" w14:textId="77777777" w:rsidR="006C368C" w:rsidRDefault="006C368C" w:rsidP="002F712A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00FB52F1" w14:textId="77777777" w:rsidR="006C368C" w:rsidRDefault="006C368C" w:rsidP="002F712A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44A99AE0" w14:textId="77777777" w:rsidR="006C368C" w:rsidRDefault="006C368C" w:rsidP="002F712A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39A76D7A" w14:textId="77777777" w:rsidR="006C368C" w:rsidRDefault="006C368C" w:rsidP="002F712A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671FA80D" w14:textId="77777777" w:rsidR="006C368C" w:rsidRDefault="006C368C" w:rsidP="002F712A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22CBF6EE" w14:textId="77777777" w:rsidR="009613BC" w:rsidRDefault="009613BC" w:rsidP="003454DB">
      <w:pPr>
        <w:spacing w:after="0"/>
        <w:rPr>
          <w:rFonts w:ascii="Lucida Calligraphy" w:hAnsi="Lucida Calligraphy"/>
          <w:b/>
          <w:sz w:val="24"/>
        </w:rPr>
      </w:pPr>
    </w:p>
    <w:p w14:paraId="1A1A4CA8" w14:textId="77777777" w:rsidR="006C368C" w:rsidRPr="001C2BE2" w:rsidRDefault="006C368C" w:rsidP="006C368C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 w:rsidRPr="001C2BE2">
        <w:rPr>
          <w:rFonts w:ascii="Helvetica Neue Light" w:eastAsia="Batang" w:hAnsi="Helvetica Neue Light"/>
          <w:sz w:val="28"/>
          <w:szCs w:val="28"/>
        </w:rPr>
        <w:t>From the Fiery Chafing Dishes</w:t>
      </w:r>
    </w:p>
    <w:p w14:paraId="7DFB8322" w14:textId="77777777" w:rsidR="006C368C" w:rsidRPr="00321999" w:rsidRDefault="006C368C" w:rsidP="006C368C">
      <w:pPr>
        <w:spacing w:after="0"/>
        <w:jc w:val="center"/>
        <w:rPr>
          <w:rFonts w:ascii="Helvetica Neue Light" w:eastAsia="Batang" w:hAnsi="Helvetica Neue Light"/>
          <w:i/>
        </w:rPr>
      </w:pPr>
      <w:r>
        <w:rPr>
          <w:rFonts w:ascii="Helvetica Neue Light" w:eastAsia="Batang" w:hAnsi="Helvetica Neue Light"/>
          <w:i/>
        </w:rPr>
        <w:t>~Choice of Four</w:t>
      </w:r>
      <w:r w:rsidRPr="00321999">
        <w:rPr>
          <w:rFonts w:ascii="Helvetica Neue Light" w:eastAsia="Batang" w:hAnsi="Helvetica Neue Light"/>
          <w:i/>
        </w:rPr>
        <w:t>~</w:t>
      </w:r>
    </w:p>
    <w:p w14:paraId="34E2BD74" w14:textId="77777777" w:rsidR="006C368C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Chicken Francese</w:t>
      </w:r>
      <w:r>
        <w:rPr>
          <w:rFonts w:ascii="Helvetica Neue UltraLight" w:eastAsia="Batang" w:hAnsi="Helvetica Neue UltraLight"/>
        </w:rPr>
        <w:t xml:space="preserve"> with Lemon &amp; Butter Sauce</w:t>
      </w:r>
    </w:p>
    <w:p w14:paraId="798AE461" w14:textId="77777777" w:rsidR="006C368C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Chicken </w:t>
      </w:r>
      <w:r w:rsidRPr="001C2BE2">
        <w:rPr>
          <w:rFonts w:ascii="Helvetica Neue UltraLight" w:eastAsia="Batang" w:hAnsi="Helvetica Neue UltraLight"/>
        </w:rPr>
        <w:t>Marsala</w:t>
      </w:r>
      <w:r>
        <w:rPr>
          <w:rFonts w:ascii="Helvetica Neue UltraLight" w:eastAsia="Batang" w:hAnsi="Helvetica Neue UltraLight"/>
        </w:rPr>
        <w:t xml:space="preserve"> in Mushroom and Red Wine Sauce</w:t>
      </w:r>
    </w:p>
    <w:p w14:paraId="606843E3" w14:textId="77777777" w:rsidR="006C368C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Chicken </w:t>
      </w:r>
      <w:r w:rsidRPr="001C2BE2">
        <w:rPr>
          <w:rFonts w:ascii="Helvetica Neue UltraLight" w:eastAsia="Batang" w:hAnsi="Helvetica Neue UltraLight"/>
        </w:rPr>
        <w:t>Picatta</w:t>
      </w:r>
      <w:r>
        <w:rPr>
          <w:rFonts w:ascii="Helvetica Neue UltraLight" w:eastAsia="Batang" w:hAnsi="Helvetica Neue UltraLight"/>
        </w:rPr>
        <w:t xml:space="preserve"> with Capers in a White Wine Sauce</w:t>
      </w:r>
    </w:p>
    <w:p w14:paraId="1B0155FA" w14:textId="77777777" w:rsidR="006C368C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Marinated Beef, Chicken or Pork Kebab over Rice Pilaf</w:t>
      </w:r>
    </w:p>
    <w:p w14:paraId="1D4C0AA0" w14:textId="77777777" w:rsidR="006C368C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Chicken Parmigiano</w:t>
      </w:r>
    </w:p>
    <w:p w14:paraId="09405573" w14:textId="77777777" w:rsidR="006C368C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Clams Oregonata</w:t>
      </w:r>
    </w:p>
    <w:p w14:paraId="041ACE89" w14:textId="77777777" w:rsidR="006C368C" w:rsidRPr="001C2BE2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Fried Chicken with Gorgonzola Dipping Sauce (choice of buffalo, BBQ, or Thai Sweet Chilli)</w:t>
      </w:r>
    </w:p>
    <w:p w14:paraId="13720243" w14:textId="77777777" w:rsidR="006C368C" w:rsidRPr="001C2BE2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Salmon with a Lemon Dill Sauce</w:t>
      </w:r>
    </w:p>
    <w:p w14:paraId="17CD896D" w14:textId="77777777" w:rsidR="006C368C" w:rsidRPr="001C2BE2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Eggplant Rolatine</w:t>
      </w:r>
    </w:p>
    <w:p w14:paraId="431DE035" w14:textId="77777777" w:rsidR="006C368C" w:rsidRPr="001C2BE2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Seafood Fra Diavolo</w:t>
      </w:r>
    </w:p>
    <w:p w14:paraId="6C2F2146" w14:textId="77777777" w:rsidR="006C368C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 xml:space="preserve">Fried </w:t>
      </w:r>
      <w:r>
        <w:rPr>
          <w:rFonts w:ascii="Helvetica Neue UltraLight" w:eastAsia="Batang" w:hAnsi="Helvetica Neue UltraLight"/>
        </w:rPr>
        <w:t xml:space="preserve">Fresh </w:t>
      </w:r>
      <w:r w:rsidRPr="001C2BE2">
        <w:rPr>
          <w:rFonts w:ascii="Helvetica Neue UltraLight" w:eastAsia="Batang" w:hAnsi="Helvetica Neue UltraLight"/>
        </w:rPr>
        <w:t>Calamari</w:t>
      </w:r>
    </w:p>
    <w:p w14:paraId="671C7A55" w14:textId="77777777" w:rsidR="006C368C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Spanish Paella</w:t>
      </w:r>
    </w:p>
    <w:p w14:paraId="4A8DEB1E" w14:textId="77777777" w:rsidR="006C368C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Veal Scaloppini Marsala</w:t>
      </w:r>
    </w:p>
    <w:p w14:paraId="4181A861" w14:textId="77777777" w:rsidR="006C368C" w:rsidRPr="001C2BE2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Eggplant Parmesan</w:t>
      </w:r>
    </w:p>
    <w:p w14:paraId="262559D8" w14:textId="77777777" w:rsidR="006C368C" w:rsidRPr="001C2BE2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Wrapped and Stuffed </w:t>
      </w:r>
      <w:r w:rsidRPr="001C2BE2">
        <w:rPr>
          <w:rFonts w:ascii="Helvetica Neue UltraLight" w:eastAsia="Batang" w:hAnsi="Helvetica Neue UltraLight"/>
        </w:rPr>
        <w:t>Baked Brie en Croute with Dry Fruit &amp; Walnuts</w:t>
      </w:r>
    </w:p>
    <w:p w14:paraId="01F48DB0" w14:textId="77777777" w:rsidR="006C368C" w:rsidRPr="001C2BE2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Broccoli Rabe with Cannellini Beans Aglio e Olio</w:t>
      </w:r>
    </w:p>
    <w:p w14:paraId="1DEC40BA" w14:textId="77777777" w:rsidR="006C368C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Tilapia Oreganata with a Lemon &amp; Butter Sauce</w:t>
      </w:r>
    </w:p>
    <w:p w14:paraId="0B7BE45C" w14:textId="77777777" w:rsidR="006C368C" w:rsidRPr="001C2BE2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Broccoli Rabe with Italian Sausage</w:t>
      </w:r>
    </w:p>
    <w:p w14:paraId="2AF45E29" w14:textId="77777777" w:rsidR="006C368C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Sausage &amp; Peppers</w:t>
      </w:r>
    </w:p>
    <w:p w14:paraId="7BCD2255" w14:textId="77777777" w:rsidR="006C368C" w:rsidRPr="001C2BE2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Spanish Rice with Black Beans</w:t>
      </w:r>
    </w:p>
    <w:p w14:paraId="07AB161C" w14:textId="77777777" w:rsidR="006C368C" w:rsidRPr="001C2BE2" w:rsidRDefault="006C368C" w:rsidP="006C368C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Choice of Risotto:</w:t>
      </w:r>
    </w:p>
    <w:p w14:paraId="497BF422" w14:textId="77777777" w:rsidR="006C368C" w:rsidRPr="001C2BE2" w:rsidRDefault="006C368C" w:rsidP="006C368C">
      <w:pPr>
        <w:spacing w:after="0"/>
        <w:ind w:firstLine="72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- Mushroom</w:t>
      </w:r>
    </w:p>
    <w:p w14:paraId="33518C87" w14:textId="77777777" w:rsidR="006C368C" w:rsidRPr="001C2BE2" w:rsidRDefault="006C368C" w:rsidP="006C368C">
      <w:pPr>
        <w:spacing w:after="0"/>
        <w:ind w:left="3600" w:firstLine="720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-Primavera</w:t>
      </w:r>
    </w:p>
    <w:p w14:paraId="5A88D828" w14:textId="77777777" w:rsidR="006C368C" w:rsidRPr="001C2BE2" w:rsidRDefault="006C368C" w:rsidP="006C368C">
      <w:pPr>
        <w:spacing w:after="0"/>
        <w:ind w:left="3600" w:firstLine="720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-Alla Milanese</w:t>
      </w:r>
    </w:p>
    <w:p w14:paraId="4ED94A73" w14:textId="77777777" w:rsidR="006C368C" w:rsidRDefault="006C368C" w:rsidP="006C368C">
      <w:pPr>
        <w:spacing w:after="0"/>
        <w:ind w:left="3600" w:firstLine="720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-Braised Veal</w:t>
      </w:r>
    </w:p>
    <w:p w14:paraId="010A0868" w14:textId="77777777" w:rsidR="006C368C" w:rsidRDefault="006C368C" w:rsidP="006C368C">
      <w:pPr>
        <w:spacing w:after="0"/>
        <w:ind w:left="3600" w:firstLine="720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Additional Charge</w:t>
      </w:r>
    </w:p>
    <w:p w14:paraId="78F11D19" w14:textId="27AFC9A9" w:rsidR="006C368C" w:rsidRPr="009613BC" w:rsidRDefault="006C368C" w:rsidP="006C368C">
      <w:pPr>
        <w:spacing w:after="0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                                                          Whole Roasted Seasoned Fiish</w:t>
      </w:r>
    </w:p>
    <w:p w14:paraId="2DA7D16F" w14:textId="77777777" w:rsidR="006C368C" w:rsidRDefault="006C368C" w:rsidP="002F712A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3964EA0E" w14:textId="77777777" w:rsidR="009613BC" w:rsidRPr="003567CB" w:rsidRDefault="009613BC" w:rsidP="009613BC">
      <w:pPr>
        <w:spacing w:after="0"/>
        <w:jc w:val="center"/>
        <w:rPr>
          <w:rFonts w:ascii="Batang" w:eastAsia="Batang" w:hAnsi="Batang"/>
        </w:rPr>
      </w:pPr>
    </w:p>
    <w:p w14:paraId="0DA8D924" w14:textId="77777777" w:rsidR="006C368C" w:rsidRDefault="006C368C" w:rsidP="002F712A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219F0023" w14:textId="0828F6B2" w:rsidR="006C368C" w:rsidRDefault="003454DB" w:rsidP="002F712A">
      <w:pPr>
        <w:spacing w:after="0"/>
        <w:jc w:val="center"/>
        <w:rPr>
          <w:rFonts w:ascii="Lucida Calligraphy" w:hAnsi="Lucida Calligraphy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5214D79A" wp14:editId="7F4AA98D">
            <wp:simplePos x="0" y="0"/>
            <wp:positionH relativeFrom="column">
              <wp:posOffset>-800100</wp:posOffset>
            </wp:positionH>
            <wp:positionV relativeFrom="paragraph">
              <wp:posOffset>-685800</wp:posOffset>
            </wp:positionV>
            <wp:extent cx="7315200" cy="9715500"/>
            <wp:effectExtent l="0" t="0" r="0" b="127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B07B3" w14:textId="77777777" w:rsidR="006C368C" w:rsidRDefault="006C368C" w:rsidP="002F712A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4CF31313" w14:textId="1A0D37F8" w:rsidR="006C368C" w:rsidRDefault="006C368C" w:rsidP="002F712A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242FB0D2" w14:textId="77777777" w:rsidR="006C368C" w:rsidRDefault="006C368C" w:rsidP="002F712A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549F37DD" w14:textId="77777777" w:rsidR="006C368C" w:rsidRDefault="006C368C" w:rsidP="002F712A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7B2EEF60" w14:textId="77777777" w:rsidR="006C368C" w:rsidRDefault="006C368C" w:rsidP="002F712A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4DD681BC" w14:textId="77777777" w:rsidR="006C368C" w:rsidRDefault="006C368C" w:rsidP="003454DB">
      <w:pPr>
        <w:spacing w:after="0"/>
        <w:rPr>
          <w:rFonts w:ascii="Lucida Calligraphy" w:hAnsi="Lucida Calligraphy"/>
          <w:b/>
          <w:sz w:val="24"/>
        </w:rPr>
      </w:pPr>
    </w:p>
    <w:p w14:paraId="174872B7" w14:textId="77777777" w:rsidR="009613BC" w:rsidRPr="00FD0BEE" w:rsidRDefault="009613BC" w:rsidP="009613BC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 w:rsidRPr="00FD0BEE">
        <w:rPr>
          <w:rFonts w:ascii="Helvetica Neue Light" w:eastAsia="Batang" w:hAnsi="Helvetica Neue Light"/>
          <w:sz w:val="28"/>
          <w:szCs w:val="28"/>
        </w:rPr>
        <w:t>Dessert</w:t>
      </w:r>
    </w:p>
    <w:p w14:paraId="51659E09" w14:textId="219F506E" w:rsidR="009613BC" w:rsidRPr="00321999" w:rsidRDefault="009613BC" w:rsidP="009613BC">
      <w:pPr>
        <w:spacing w:after="0"/>
        <w:jc w:val="center"/>
        <w:rPr>
          <w:rFonts w:ascii="Helvetica Neue Light" w:eastAsia="Batang" w:hAnsi="Helvetica Neue Light"/>
          <w:i/>
        </w:rPr>
      </w:pPr>
      <w:r w:rsidRPr="00321999">
        <w:rPr>
          <w:rFonts w:ascii="Helvetica Neue Light" w:eastAsia="Batang" w:hAnsi="Helvetica Neue Light"/>
          <w:i/>
        </w:rPr>
        <w:t>~</w:t>
      </w:r>
      <w:r>
        <w:rPr>
          <w:rFonts w:ascii="Helvetica Neue Light" w:eastAsia="Batang" w:hAnsi="Helvetica Neue Light"/>
          <w:i/>
        </w:rPr>
        <w:t xml:space="preserve">Viennese Display </w:t>
      </w:r>
      <w:r w:rsidRPr="00321999">
        <w:rPr>
          <w:rFonts w:ascii="Helvetica Neue Light" w:eastAsia="Batang" w:hAnsi="Helvetica Neue Light"/>
          <w:i/>
        </w:rPr>
        <w:t>~</w:t>
      </w:r>
    </w:p>
    <w:p w14:paraId="426CAB04" w14:textId="77777777" w:rsidR="009613BC" w:rsidRPr="00FD0BEE" w:rsidRDefault="009613BC" w:rsidP="009613BC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 Fresh </w:t>
      </w:r>
      <w:r w:rsidRPr="00FD0BEE">
        <w:rPr>
          <w:rFonts w:ascii="Helvetica Neue UltraLight" w:eastAsia="Batang" w:hAnsi="Helvetica Neue UltraLight"/>
        </w:rPr>
        <w:t>Chocolate Dipped Strawberries</w:t>
      </w:r>
    </w:p>
    <w:p w14:paraId="5DE999EF" w14:textId="77777777" w:rsidR="009613BC" w:rsidRPr="00FD0BEE" w:rsidRDefault="009613BC" w:rsidP="009613BC">
      <w:pPr>
        <w:spacing w:after="0"/>
        <w:jc w:val="center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>Crème Brule- Vanilla Bean Sugar Glazed,</w:t>
      </w:r>
    </w:p>
    <w:p w14:paraId="65C34BBA" w14:textId="77777777" w:rsidR="009613BC" w:rsidRDefault="009613BC" w:rsidP="009613BC">
      <w:pPr>
        <w:spacing w:after="0"/>
        <w:ind w:left="2880" w:firstLine="720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      </w:t>
      </w:r>
      <w:r w:rsidRPr="00FD0BEE">
        <w:rPr>
          <w:rFonts w:ascii="Helvetica Neue UltraLight" w:eastAsia="Batang" w:hAnsi="Helvetica Neue UltraLight"/>
        </w:rPr>
        <w:t>Crème Puffs</w:t>
      </w:r>
    </w:p>
    <w:p w14:paraId="103CF99D" w14:textId="77777777" w:rsidR="009613BC" w:rsidRPr="00FD0BEE" w:rsidRDefault="009613BC" w:rsidP="009613BC">
      <w:pPr>
        <w:spacing w:after="0"/>
        <w:ind w:left="2880" w:firstLine="720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        </w:t>
      </w:r>
      <w:r w:rsidRPr="00FD0BEE">
        <w:rPr>
          <w:rFonts w:ascii="Helvetica Neue UltraLight" w:eastAsia="Batang" w:hAnsi="Helvetica Neue UltraLight"/>
        </w:rPr>
        <w:t xml:space="preserve">Napoleons </w:t>
      </w:r>
    </w:p>
    <w:p w14:paraId="0E40A3C0" w14:textId="77777777" w:rsidR="009613BC" w:rsidRPr="00FD0BEE" w:rsidRDefault="009613BC" w:rsidP="009613BC">
      <w:pPr>
        <w:spacing w:after="0"/>
        <w:ind w:left="2880" w:firstLine="720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>Cheesecakes &amp; Petit Fours</w:t>
      </w:r>
    </w:p>
    <w:p w14:paraId="60D6BA90" w14:textId="77777777" w:rsidR="009613BC" w:rsidRPr="00FD0BEE" w:rsidRDefault="009613BC" w:rsidP="009613BC">
      <w:pPr>
        <w:spacing w:after="0"/>
        <w:jc w:val="center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>Assortment of Mini Tartellets and Pastries</w:t>
      </w:r>
      <w:r>
        <w:rPr>
          <w:rFonts w:ascii="Helvetica Neue UltraLight" w:eastAsia="Batang" w:hAnsi="Helvetica Neue UltraLight"/>
        </w:rPr>
        <w:t xml:space="preserve"> (Cheesecakes, Canollies, Pastries, Homemade Fresh Baked Cookies)</w:t>
      </w:r>
    </w:p>
    <w:p w14:paraId="28C020E6" w14:textId="77777777" w:rsidR="009613BC" w:rsidRDefault="009613BC" w:rsidP="009613BC">
      <w:pPr>
        <w:spacing w:after="0"/>
        <w:jc w:val="center"/>
        <w:rPr>
          <w:rFonts w:ascii="Batang" w:eastAsia="Batang" w:hAnsi="Batang"/>
        </w:rPr>
      </w:pPr>
    </w:p>
    <w:p w14:paraId="6DBAD152" w14:textId="77777777" w:rsidR="009613BC" w:rsidRPr="00FD0BEE" w:rsidRDefault="009613BC" w:rsidP="009613BC">
      <w:pPr>
        <w:spacing w:after="0"/>
        <w:jc w:val="center"/>
        <w:rPr>
          <w:rFonts w:ascii="Helvetica Neue Light" w:eastAsia="Batang" w:hAnsi="Helvetica Neue Light"/>
        </w:rPr>
      </w:pPr>
      <w:r w:rsidRPr="00FD0BEE">
        <w:rPr>
          <w:rFonts w:ascii="Helvetica Neue Light" w:eastAsia="Batang" w:hAnsi="Helvetica Neue Light"/>
          <w:sz w:val="28"/>
          <w:szCs w:val="28"/>
        </w:rPr>
        <w:t>Seasonal Fruits &amp; Berries</w:t>
      </w:r>
    </w:p>
    <w:p w14:paraId="32FD38B7" w14:textId="77777777" w:rsidR="009613BC" w:rsidRPr="00FD0BEE" w:rsidRDefault="009613BC" w:rsidP="009613BC">
      <w:pPr>
        <w:spacing w:after="0"/>
        <w:jc w:val="center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 xml:space="preserve">Fresh Strawberries, Raspberries, Blueberries, Pineapples, </w:t>
      </w:r>
    </w:p>
    <w:p w14:paraId="37759D1F" w14:textId="77777777" w:rsidR="009613BC" w:rsidRPr="00FD0BEE" w:rsidRDefault="009613BC" w:rsidP="009613BC">
      <w:pPr>
        <w:spacing w:after="0"/>
        <w:jc w:val="center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>Watermelon, Cantaloupe, Seedless Grapes &amp; Honeydew Melon</w:t>
      </w:r>
    </w:p>
    <w:p w14:paraId="36198388" w14:textId="77777777" w:rsidR="009613BC" w:rsidRPr="003567CB" w:rsidRDefault="009613BC" w:rsidP="009613BC">
      <w:pPr>
        <w:spacing w:after="0"/>
        <w:jc w:val="center"/>
        <w:rPr>
          <w:rFonts w:ascii="Batang" w:eastAsia="Batang" w:hAnsi="Batang"/>
        </w:rPr>
      </w:pPr>
    </w:p>
    <w:p w14:paraId="0BD7C702" w14:textId="77777777" w:rsidR="009613BC" w:rsidRPr="00FD0BEE" w:rsidRDefault="009613BC" w:rsidP="009613BC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 w:rsidRPr="00FD0BEE">
        <w:rPr>
          <w:rFonts w:ascii="Helvetica Neue Light" w:eastAsia="Batang" w:hAnsi="Helvetica Neue Light"/>
          <w:sz w:val="28"/>
          <w:szCs w:val="28"/>
        </w:rPr>
        <w:t>Special Occasion Tiered Cake</w:t>
      </w:r>
    </w:p>
    <w:p w14:paraId="6FFA5FF4" w14:textId="77777777" w:rsidR="009613BC" w:rsidRPr="003567CB" w:rsidRDefault="009613BC" w:rsidP="009613BC">
      <w:pPr>
        <w:spacing w:after="0"/>
        <w:jc w:val="center"/>
        <w:rPr>
          <w:rFonts w:ascii="Batang" w:eastAsia="Batang" w:hAnsi="Batang"/>
        </w:rPr>
      </w:pPr>
    </w:p>
    <w:p w14:paraId="734017BD" w14:textId="77777777" w:rsidR="009613BC" w:rsidRPr="00FD0BEE" w:rsidRDefault="009613BC" w:rsidP="009613BC">
      <w:pPr>
        <w:spacing w:after="0"/>
        <w:jc w:val="center"/>
        <w:rPr>
          <w:rFonts w:ascii="Helvetica Neue UltraLight" w:eastAsia="Batang" w:hAnsi="Helvetica Neue UltraLight"/>
          <w:i/>
        </w:rPr>
      </w:pPr>
      <w:r w:rsidRPr="00FD0BEE">
        <w:rPr>
          <w:rFonts w:ascii="Helvetica Neue UltraLight" w:eastAsia="Batang" w:hAnsi="Helvetica Neue UltraLight"/>
          <w:i/>
        </w:rPr>
        <w:t xml:space="preserve">Coffee, Decaffeinated Coffee and Selection of Fine Teas </w:t>
      </w:r>
    </w:p>
    <w:p w14:paraId="7CDB907D" w14:textId="77777777" w:rsidR="009613BC" w:rsidRPr="00FD0BEE" w:rsidRDefault="009613BC" w:rsidP="009613BC">
      <w:pPr>
        <w:spacing w:after="0"/>
        <w:ind w:left="1440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 xml:space="preserve">    Espresso &amp; Cappuccino is an additional $5 per person </w:t>
      </w:r>
    </w:p>
    <w:p w14:paraId="0E42FBBB" w14:textId="77777777" w:rsidR="009613BC" w:rsidRDefault="009613BC" w:rsidP="009613BC">
      <w:pPr>
        <w:spacing w:after="0"/>
        <w:jc w:val="center"/>
        <w:rPr>
          <w:rFonts w:ascii="Batang" w:eastAsia="Batang" w:hAnsi="Batang"/>
        </w:rPr>
      </w:pPr>
    </w:p>
    <w:p w14:paraId="3ABFF333" w14:textId="77777777" w:rsidR="009613BC" w:rsidRPr="00FD0BEE" w:rsidRDefault="009613BC" w:rsidP="009613BC">
      <w:pPr>
        <w:spacing w:after="0"/>
        <w:jc w:val="center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 xml:space="preserve">Cordials Assorted Brandy, Port &amp; Liquors $10 per person </w:t>
      </w:r>
    </w:p>
    <w:p w14:paraId="2F0F79CC" w14:textId="77777777" w:rsidR="002F712A" w:rsidRDefault="002F712A" w:rsidP="002F712A">
      <w:pPr>
        <w:autoSpaceDE w:val="0"/>
        <w:autoSpaceDN w:val="0"/>
        <w:adjustRightInd w:val="0"/>
        <w:spacing w:after="0" w:line="240" w:lineRule="auto"/>
      </w:pPr>
    </w:p>
    <w:p w14:paraId="7FC04539" w14:textId="77777777" w:rsidR="002F712A" w:rsidRDefault="002F712A" w:rsidP="002F712A">
      <w:pPr>
        <w:autoSpaceDE w:val="0"/>
        <w:autoSpaceDN w:val="0"/>
        <w:adjustRightInd w:val="0"/>
        <w:spacing w:after="0" w:line="240" w:lineRule="auto"/>
      </w:pPr>
    </w:p>
    <w:p w14:paraId="0E2C8BCE" w14:textId="77777777" w:rsidR="003A460B" w:rsidRDefault="003A460B" w:rsidP="002F712A">
      <w:pPr>
        <w:autoSpaceDE w:val="0"/>
        <w:autoSpaceDN w:val="0"/>
        <w:adjustRightInd w:val="0"/>
        <w:spacing w:after="0" w:line="240" w:lineRule="auto"/>
      </w:pPr>
    </w:p>
    <w:p w14:paraId="5DFC071F" w14:textId="77777777" w:rsidR="003A460B" w:rsidRDefault="003A460B" w:rsidP="002F712A">
      <w:pPr>
        <w:autoSpaceDE w:val="0"/>
        <w:autoSpaceDN w:val="0"/>
        <w:adjustRightInd w:val="0"/>
        <w:spacing w:after="0" w:line="240" w:lineRule="auto"/>
      </w:pPr>
    </w:p>
    <w:p w14:paraId="28AA0D53" w14:textId="77777777" w:rsidR="003A460B" w:rsidRDefault="003A460B" w:rsidP="002F712A">
      <w:pPr>
        <w:autoSpaceDE w:val="0"/>
        <w:autoSpaceDN w:val="0"/>
        <w:adjustRightInd w:val="0"/>
        <w:spacing w:after="0" w:line="240" w:lineRule="auto"/>
      </w:pPr>
    </w:p>
    <w:p w14:paraId="12A336D4" w14:textId="77777777" w:rsidR="00985FC0" w:rsidRDefault="00985FC0" w:rsidP="002F712A">
      <w:pPr>
        <w:autoSpaceDE w:val="0"/>
        <w:autoSpaceDN w:val="0"/>
        <w:adjustRightInd w:val="0"/>
        <w:spacing w:after="0" w:line="240" w:lineRule="auto"/>
      </w:pPr>
    </w:p>
    <w:p w14:paraId="1A7B30CB" w14:textId="77777777" w:rsidR="00985FC0" w:rsidRDefault="00985FC0" w:rsidP="009613BC">
      <w:pPr>
        <w:autoSpaceDE w:val="0"/>
        <w:autoSpaceDN w:val="0"/>
        <w:adjustRightInd w:val="0"/>
        <w:spacing w:after="0" w:line="240" w:lineRule="auto"/>
        <w:jc w:val="center"/>
      </w:pPr>
    </w:p>
    <w:p w14:paraId="4A672E58" w14:textId="77777777" w:rsidR="009613BC" w:rsidRPr="00FD0BEE" w:rsidRDefault="009613BC" w:rsidP="009613BC">
      <w:pPr>
        <w:spacing w:after="0"/>
        <w:jc w:val="center"/>
        <w:rPr>
          <w:rFonts w:ascii="Helvetica Neue UltraLight" w:eastAsia="Batang" w:hAnsi="Helvetica Neue UltraLight"/>
          <w:i/>
        </w:rPr>
      </w:pPr>
      <w:r w:rsidRPr="00FD0BEE">
        <w:rPr>
          <w:rFonts w:ascii="Helvetica Neue UltraLight" w:eastAsia="Batang" w:hAnsi="Helvetica Neue UltraLight"/>
          <w:i/>
        </w:rPr>
        <w:t>Valet Parking &amp; Coat check Included</w:t>
      </w:r>
    </w:p>
    <w:p w14:paraId="7369CA86" w14:textId="217419AA" w:rsidR="009613BC" w:rsidRPr="00FD0BEE" w:rsidRDefault="009613BC" w:rsidP="009613BC">
      <w:pPr>
        <w:spacing w:after="0"/>
        <w:jc w:val="center"/>
        <w:rPr>
          <w:rFonts w:ascii="Helvetica Neue UltraLight" w:eastAsia="Batang" w:hAnsi="Helvetica Neue UltraLight"/>
          <w:i/>
        </w:rPr>
      </w:pPr>
      <w:r w:rsidRPr="00FD0BEE">
        <w:rPr>
          <w:rFonts w:ascii="Helvetica Neue UltraLight" w:eastAsia="Batang" w:hAnsi="Helvetica Neue UltraLight"/>
          <w:i/>
        </w:rPr>
        <w:t xml:space="preserve">Additional Charges 20% </w:t>
      </w:r>
      <w:r w:rsidR="009044F8">
        <w:rPr>
          <w:rFonts w:ascii="Helvetica Neue UltraLight" w:eastAsia="Batang" w:hAnsi="Helvetica Neue UltraLight"/>
          <w:i/>
        </w:rPr>
        <w:t>Service Charge</w:t>
      </w:r>
      <w:r w:rsidRPr="00FD0BEE">
        <w:rPr>
          <w:rFonts w:ascii="Helvetica Neue UltraLight" w:eastAsia="Batang" w:hAnsi="Helvetica Neue UltraLight"/>
          <w:i/>
        </w:rPr>
        <w:t>, 7% Tax</w:t>
      </w:r>
    </w:p>
    <w:p w14:paraId="030BA40E" w14:textId="77777777" w:rsidR="00985FC0" w:rsidRDefault="00985FC0" w:rsidP="002F712A">
      <w:pPr>
        <w:autoSpaceDE w:val="0"/>
        <w:autoSpaceDN w:val="0"/>
        <w:adjustRightInd w:val="0"/>
        <w:spacing w:after="0" w:line="240" w:lineRule="auto"/>
      </w:pPr>
    </w:p>
    <w:p w14:paraId="70A16B6C" w14:textId="77777777" w:rsidR="00985FC0" w:rsidRDefault="00985FC0" w:rsidP="002F712A">
      <w:pPr>
        <w:autoSpaceDE w:val="0"/>
        <w:autoSpaceDN w:val="0"/>
        <w:adjustRightInd w:val="0"/>
        <w:spacing w:after="0" w:line="240" w:lineRule="auto"/>
      </w:pPr>
    </w:p>
    <w:p w14:paraId="7BA3133B" w14:textId="77777777" w:rsidR="00985FC0" w:rsidRDefault="00985FC0" w:rsidP="002F712A">
      <w:pPr>
        <w:autoSpaceDE w:val="0"/>
        <w:autoSpaceDN w:val="0"/>
        <w:adjustRightInd w:val="0"/>
        <w:spacing w:after="0" w:line="240" w:lineRule="auto"/>
      </w:pPr>
    </w:p>
    <w:p w14:paraId="49B09810" w14:textId="77777777" w:rsidR="009613BC" w:rsidRDefault="009613BC" w:rsidP="006C368C">
      <w:pPr>
        <w:spacing w:after="0"/>
        <w:rPr>
          <w:rFonts w:ascii="Helvetica Neue Light" w:eastAsia="Batang" w:hAnsi="Helvetica Neue Light" w:cs="EdwardianScriptITC"/>
          <w:sz w:val="28"/>
          <w:szCs w:val="28"/>
        </w:rPr>
      </w:pPr>
    </w:p>
    <w:p w14:paraId="324F6278" w14:textId="6E5777F6" w:rsidR="006C368C" w:rsidRDefault="003454DB" w:rsidP="006C368C">
      <w:pPr>
        <w:spacing w:after="0"/>
        <w:rPr>
          <w:rFonts w:ascii="Helvetica Neue Light" w:eastAsia="Batang" w:hAnsi="Helvetica Neue Light" w:cs="EdwardianScriptITC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2CA20E61" wp14:editId="3CD83C67">
            <wp:simplePos x="0" y="0"/>
            <wp:positionH relativeFrom="column">
              <wp:posOffset>-685800</wp:posOffset>
            </wp:positionH>
            <wp:positionV relativeFrom="paragraph">
              <wp:posOffset>-685800</wp:posOffset>
            </wp:positionV>
            <wp:extent cx="7315200" cy="9715500"/>
            <wp:effectExtent l="0" t="0" r="0" b="127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15117" w14:textId="77777777" w:rsidR="006C368C" w:rsidRDefault="006C368C" w:rsidP="006C368C">
      <w:pPr>
        <w:spacing w:after="0"/>
        <w:rPr>
          <w:rFonts w:ascii="Helvetica Neue Light" w:eastAsia="Batang" w:hAnsi="Helvetica Neue Light" w:cs="EdwardianScriptITC"/>
          <w:sz w:val="28"/>
          <w:szCs w:val="28"/>
        </w:rPr>
      </w:pPr>
    </w:p>
    <w:p w14:paraId="3E109B60" w14:textId="77777777" w:rsidR="006C368C" w:rsidRDefault="006C368C" w:rsidP="006C368C">
      <w:pPr>
        <w:spacing w:after="0"/>
        <w:rPr>
          <w:rFonts w:ascii="Helvetica Neue Light" w:eastAsia="Batang" w:hAnsi="Helvetica Neue Light" w:cs="EdwardianScriptITC"/>
          <w:sz w:val="28"/>
          <w:szCs w:val="28"/>
        </w:rPr>
      </w:pPr>
    </w:p>
    <w:p w14:paraId="1E25784F" w14:textId="77777777" w:rsidR="006C368C" w:rsidRDefault="006C368C" w:rsidP="006C368C">
      <w:pPr>
        <w:spacing w:after="0"/>
        <w:rPr>
          <w:rFonts w:ascii="Helvetica Neue Light" w:eastAsia="Batang" w:hAnsi="Helvetica Neue Light" w:cs="EdwardianScriptITC"/>
          <w:sz w:val="28"/>
          <w:szCs w:val="28"/>
        </w:rPr>
      </w:pPr>
    </w:p>
    <w:p w14:paraId="1E853EA6" w14:textId="77777777" w:rsidR="006C368C" w:rsidRDefault="006C368C" w:rsidP="006C368C">
      <w:pPr>
        <w:spacing w:after="0"/>
        <w:rPr>
          <w:rFonts w:ascii="Helvetica Neue Light" w:eastAsia="Batang" w:hAnsi="Helvetica Neue Light" w:cs="EdwardianScriptITC"/>
          <w:sz w:val="28"/>
          <w:szCs w:val="28"/>
        </w:rPr>
      </w:pPr>
    </w:p>
    <w:p w14:paraId="78C138DF" w14:textId="77777777" w:rsidR="006C368C" w:rsidRDefault="006C368C" w:rsidP="006C368C">
      <w:pPr>
        <w:spacing w:after="0"/>
        <w:rPr>
          <w:rFonts w:ascii="Helvetica Neue Light" w:eastAsia="Batang" w:hAnsi="Helvetica Neue Light" w:cs="EdwardianScriptITC"/>
          <w:sz w:val="28"/>
          <w:szCs w:val="28"/>
        </w:rPr>
      </w:pPr>
    </w:p>
    <w:p w14:paraId="16C67C13" w14:textId="77777777" w:rsidR="009613BC" w:rsidRDefault="009613BC" w:rsidP="009613BC">
      <w:pPr>
        <w:spacing w:after="0"/>
        <w:jc w:val="center"/>
        <w:rPr>
          <w:rFonts w:ascii="Helvetica Neue Light" w:eastAsia="Batang" w:hAnsi="Helvetica Neue Light" w:cs="EdwardianScriptITC"/>
          <w:sz w:val="28"/>
          <w:szCs w:val="28"/>
        </w:rPr>
      </w:pPr>
    </w:p>
    <w:p w14:paraId="1C384CFB" w14:textId="77777777" w:rsidR="009613BC" w:rsidRPr="00FD0BEE" w:rsidRDefault="009613BC" w:rsidP="009613BC">
      <w:pPr>
        <w:spacing w:after="0"/>
        <w:jc w:val="center"/>
        <w:rPr>
          <w:rFonts w:ascii="Helvetica Neue Light" w:eastAsia="Batang" w:hAnsi="Helvetica Neue Light"/>
        </w:rPr>
      </w:pPr>
      <w:r w:rsidRPr="00FD0BEE">
        <w:rPr>
          <w:rFonts w:ascii="Helvetica Neue Light" w:eastAsia="Batang" w:hAnsi="Helvetica Neue Light" w:cs="EdwardianScriptITC"/>
          <w:sz w:val="28"/>
          <w:szCs w:val="28"/>
        </w:rPr>
        <w:t>Additional Services Included in the Price</w:t>
      </w:r>
    </w:p>
    <w:p w14:paraId="36EDF8A6" w14:textId="77777777" w:rsidR="009613BC" w:rsidRPr="00FD0BEE" w:rsidRDefault="009613BC" w:rsidP="009613BC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 xml:space="preserve">Valet Parking Attendant </w:t>
      </w:r>
    </w:p>
    <w:p w14:paraId="6268CC5F" w14:textId="77777777" w:rsidR="009613BC" w:rsidRPr="00FD0BEE" w:rsidRDefault="009613BC" w:rsidP="009613BC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>Champagne Toast</w:t>
      </w:r>
    </w:p>
    <w:p w14:paraId="69755112" w14:textId="77777777" w:rsidR="009613BC" w:rsidRPr="00FD0BEE" w:rsidRDefault="009613BC" w:rsidP="009613BC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>Coat Check Attendant, Weather Dependent ( One per Seventy Five Guests)</w:t>
      </w:r>
    </w:p>
    <w:p w14:paraId="54B40358" w14:textId="77777777" w:rsidR="009613BC" w:rsidRPr="00FD0BEE" w:rsidRDefault="009613BC" w:rsidP="009613BC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>White Glove Service</w:t>
      </w:r>
    </w:p>
    <w:p w14:paraId="18F11EB6" w14:textId="77777777" w:rsidR="009613BC" w:rsidRPr="00FD0BEE" w:rsidRDefault="009613BC" w:rsidP="009613BC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>Wait staff One Per Ten to Twelve Guests</w:t>
      </w:r>
    </w:p>
    <w:p w14:paraId="7533FA7D" w14:textId="4DB6785C" w:rsidR="009613BC" w:rsidRPr="00FD0BEE" w:rsidRDefault="003454DB" w:rsidP="009613BC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>
        <w:rPr>
          <w:rFonts w:ascii="Helvetica Neue UltraLight" w:eastAsia="Batang" w:hAnsi="Helvetica Neue UltraLight"/>
          <w:sz w:val="20"/>
          <w:szCs w:val="20"/>
        </w:rPr>
        <w:t xml:space="preserve">3 choices of Linens - Black, Ivory or White </w:t>
      </w:r>
    </w:p>
    <w:p w14:paraId="661D8D76" w14:textId="77777777" w:rsidR="009613BC" w:rsidRPr="00FD0BEE" w:rsidRDefault="009613BC" w:rsidP="009613BC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>Traditional 3 Tier Cake with your Choice of Fillings</w:t>
      </w:r>
    </w:p>
    <w:p w14:paraId="16C8D20B" w14:textId="77777777" w:rsidR="009613BC" w:rsidRPr="00FD0BEE" w:rsidRDefault="009613BC" w:rsidP="009613BC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>Votive Candles for Foyer &amp; Cocktail Tables</w:t>
      </w:r>
    </w:p>
    <w:p w14:paraId="312EB23C" w14:textId="77777777" w:rsidR="009613BC" w:rsidRPr="00FD0BEE" w:rsidRDefault="009613BC" w:rsidP="009613BC">
      <w:pPr>
        <w:spacing w:after="0" w:line="360" w:lineRule="auto"/>
        <w:rPr>
          <w:rFonts w:ascii="Helvetica Neue UltraLight" w:eastAsia="Batang" w:hAnsi="Helvetica Neue UltraLight"/>
          <w:sz w:val="18"/>
          <w:szCs w:val="18"/>
        </w:rPr>
      </w:pPr>
      <w:r w:rsidRPr="00FD0BEE">
        <w:rPr>
          <w:rFonts w:ascii="Helvetica Neue UltraLight" w:eastAsia="Batang" w:hAnsi="Helvetica Neue UltraLight"/>
          <w:sz w:val="18"/>
          <w:szCs w:val="18"/>
        </w:rPr>
        <w:t>LED Up lighting in Ballrooms generates a multitude of different colors and shows</w:t>
      </w:r>
    </w:p>
    <w:p w14:paraId="67787126" w14:textId="77777777" w:rsidR="009613BC" w:rsidRPr="00FD0BEE" w:rsidRDefault="009613BC" w:rsidP="009613BC">
      <w:pPr>
        <w:spacing w:after="0" w:line="360" w:lineRule="auto"/>
        <w:rPr>
          <w:rFonts w:ascii="Helvetica Neue UltraLight" w:eastAsia="Batang" w:hAnsi="Helvetica Neue UltraLight"/>
          <w:sz w:val="18"/>
          <w:szCs w:val="18"/>
        </w:rPr>
      </w:pPr>
      <w:r w:rsidRPr="00FD0BEE">
        <w:rPr>
          <w:rFonts w:ascii="Helvetica Neue UltraLight" w:eastAsia="Batang" w:hAnsi="Helvetica Neue UltraLight"/>
          <w:sz w:val="18"/>
          <w:szCs w:val="18"/>
        </w:rPr>
        <w:t>Two Flat Screens with Live Camera viewing the Dance Floor</w:t>
      </w:r>
    </w:p>
    <w:p w14:paraId="1299B857" w14:textId="77777777" w:rsidR="009613BC" w:rsidRPr="00FD0BEE" w:rsidRDefault="009613BC" w:rsidP="009613BC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>Directional Maps</w:t>
      </w:r>
    </w:p>
    <w:p w14:paraId="2E41ACE9" w14:textId="77777777" w:rsidR="009613BC" w:rsidRPr="00FD0BEE" w:rsidRDefault="009613BC" w:rsidP="009613BC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>Place Cards</w:t>
      </w:r>
    </w:p>
    <w:p w14:paraId="28932F2D" w14:textId="77777777" w:rsidR="009613BC" w:rsidRPr="00FD0BEE" w:rsidRDefault="009613BC" w:rsidP="009613BC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>Dinner Menus</w:t>
      </w:r>
    </w:p>
    <w:p w14:paraId="3185A498" w14:textId="77777777" w:rsidR="009613BC" w:rsidRPr="008A488D" w:rsidRDefault="009613BC" w:rsidP="009613BC">
      <w:pPr>
        <w:spacing w:after="0" w:line="360" w:lineRule="auto"/>
        <w:rPr>
          <w:rFonts w:ascii="Helvetica Neue UltraLight" w:eastAsia="Batang" w:hAnsi="Helvetica Neue UltraLight"/>
          <w:i/>
          <w:sz w:val="20"/>
          <w:szCs w:val="20"/>
        </w:rPr>
      </w:pPr>
      <w:r w:rsidRPr="00FD0BEE">
        <w:rPr>
          <w:rFonts w:ascii="Helvetica Neue UltraLight" w:eastAsia="Batang" w:hAnsi="Helvetica Neue UltraLight"/>
          <w:i/>
          <w:sz w:val="20"/>
          <w:szCs w:val="20"/>
        </w:rPr>
        <w:t>Guest Accommodations in Area Hotels at Special Rates</w:t>
      </w:r>
    </w:p>
    <w:p w14:paraId="5C300276" w14:textId="77777777" w:rsidR="009613BC" w:rsidRDefault="009613BC" w:rsidP="009613BC">
      <w:pPr>
        <w:jc w:val="center"/>
        <w:rPr>
          <w:rFonts w:ascii="Helvetica Neue Light" w:eastAsia="Batang" w:hAnsi="Helvetica Neue Light" w:cs="EdwardianScriptITC"/>
          <w:sz w:val="28"/>
          <w:szCs w:val="28"/>
        </w:rPr>
      </w:pPr>
    </w:p>
    <w:p w14:paraId="6F082D7D" w14:textId="77777777" w:rsidR="009613BC" w:rsidRPr="00FD0BEE" w:rsidRDefault="009613BC" w:rsidP="009613BC">
      <w:pPr>
        <w:jc w:val="center"/>
        <w:rPr>
          <w:rFonts w:ascii="Helvetica Neue Light" w:eastAsia="Batang" w:hAnsi="Helvetica Neue Light" w:cs="EdwardianScriptITC"/>
          <w:sz w:val="28"/>
          <w:szCs w:val="28"/>
        </w:rPr>
      </w:pPr>
      <w:r w:rsidRPr="00FD0BEE">
        <w:rPr>
          <w:rFonts w:ascii="Helvetica Neue Light" w:eastAsia="Batang" w:hAnsi="Helvetica Neue Light" w:cs="EdwardianScriptITC"/>
          <w:sz w:val="28"/>
          <w:szCs w:val="28"/>
        </w:rPr>
        <w:t>Additional Services if Desired</w:t>
      </w:r>
    </w:p>
    <w:p w14:paraId="27C5FF2F" w14:textId="77777777" w:rsidR="009613BC" w:rsidRPr="00FD0BEE" w:rsidRDefault="009613BC" w:rsidP="009613BC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>
        <w:rPr>
          <w:rFonts w:ascii="Helvetica Neue UltraLight" w:eastAsia="Batang" w:hAnsi="Helvetica Neue UltraLight"/>
          <w:sz w:val="20"/>
          <w:szCs w:val="20"/>
        </w:rPr>
        <w:t>Wedding Ceremony - $1,5</w:t>
      </w:r>
      <w:r w:rsidRPr="00FD0BEE">
        <w:rPr>
          <w:rFonts w:ascii="Helvetica Neue UltraLight" w:eastAsia="Batang" w:hAnsi="Helvetica Neue UltraLight"/>
          <w:sz w:val="20"/>
          <w:szCs w:val="20"/>
        </w:rPr>
        <w:t>00.00</w:t>
      </w:r>
    </w:p>
    <w:p w14:paraId="75921A90" w14:textId="77777777" w:rsidR="009613BC" w:rsidRPr="00FD0BEE" w:rsidRDefault="009613BC" w:rsidP="009613BC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>Overtime - $8.00 per person every ½ hour</w:t>
      </w:r>
    </w:p>
    <w:p w14:paraId="0112028C" w14:textId="77777777" w:rsidR="009613BC" w:rsidRDefault="009613BC" w:rsidP="009613BC">
      <w:pPr>
        <w:spacing w:after="0" w:line="360" w:lineRule="auto"/>
        <w:ind w:left="720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 xml:space="preserve">    -$15 per person every one hour </w:t>
      </w:r>
    </w:p>
    <w:p w14:paraId="2AF86EA1" w14:textId="77777777" w:rsidR="009613BC" w:rsidRPr="00FD0BEE" w:rsidRDefault="009613BC" w:rsidP="009613BC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>
        <w:rPr>
          <w:rFonts w:ascii="Helvetica Neue UltraLight" w:eastAsia="Batang" w:hAnsi="Helvetica Neue UltraLight"/>
          <w:sz w:val="20"/>
          <w:szCs w:val="20"/>
        </w:rPr>
        <w:t xml:space="preserve">Ice Carving- $350 and up </w:t>
      </w:r>
    </w:p>
    <w:p w14:paraId="17B8F20E" w14:textId="297C6C91" w:rsidR="009613BC" w:rsidRDefault="003454DB" w:rsidP="009613BC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>
        <w:rPr>
          <w:rFonts w:ascii="Helvetica Neue UltraLight" w:eastAsia="Batang" w:hAnsi="Helvetica Neue UltraLight"/>
          <w:sz w:val="20"/>
          <w:szCs w:val="20"/>
        </w:rPr>
        <w:t>Viennese</w:t>
      </w:r>
      <w:r w:rsidR="009613BC">
        <w:rPr>
          <w:rFonts w:ascii="Helvetica Neue UltraLight" w:eastAsia="Batang" w:hAnsi="Helvetica Neue UltraLight"/>
          <w:sz w:val="20"/>
          <w:szCs w:val="20"/>
        </w:rPr>
        <w:t xml:space="preserve"> Display on Second floor $15 per person for extra half hour, includes Ice cream Sunday station with toppings, Candy station, Chocolate Fountain </w:t>
      </w:r>
    </w:p>
    <w:p w14:paraId="5A805873" w14:textId="77777777" w:rsidR="003B6E30" w:rsidRDefault="003B6E30" w:rsidP="009613BC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</w:p>
    <w:p w14:paraId="2D535BB4" w14:textId="77777777" w:rsidR="00E320CA" w:rsidRDefault="00E320CA" w:rsidP="009613BC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</w:p>
    <w:p w14:paraId="71F1E539" w14:textId="77777777" w:rsidR="00E320CA" w:rsidRDefault="00E320CA" w:rsidP="009613BC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</w:p>
    <w:p w14:paraId="67F3BDEE" w14:textId="77777777" w:rsidR="00E320CA" w:rsidRDefault="00E320CA" w:rsidP="009613BC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</w:p>
    <w:p w14:paraId="049DE30B" w14:textId="5C8FAAE0" w:rsidR="001F7525" w:rsidRPr="00985FC0" w:rsidRDefault="001F7525" w:rsidP="00985FC0">
      <w:pPr>
        <w:spacing w:after="0" w:line="360" w:lineRule="auto"/>
        <w:rPr>
          <w:rFonts w:ascii="Batang" w:eastAsia="Batang" w:hAnsi="Batang"/>
          <w:sz w:val="18"/>
          <w:szCs w:val="18"/>
        </w:rPr>
      </w:pPr>
      <w:bookmarkStart w:id="0" w:name="_GoBack"/>
      <w:bookmarkEnd w:id="0"/>
    </w:p>
    <w:sectPr w:rsidR="001F7525" w:rsidRPr="00985FC0" w:rsidSect="001F7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UltraLight">
    <w:panose1 w:val="02000206000000020004"/>
    <w:charset w:val="00"/>
    <w:family w:val="auto"/>
    <w:pitch w:val="variable"/>
    <w:sig w:usb0="80000067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EdwardianScriptIT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A5525"/>
    <w:multiLevelType w:val="hybridMultilevel"/>
    <w:tmpl w:val="D6C623E8"/>
    <w:lvl w:ilvl="0" w:tplc="AF6425A6"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26522"/>
    <w:multiLevelType w:val="hybridMultilevel"/>
    <w:tmpl w:val="8B8ABA66"/>
    <w:lvl w:ilvl="0" w:tplc="44DC336E">
      <w:numFmt w:val="bullet"/>
      <w:lvlText w:val="-"/>
      <w:lvlJc w:val="left"/>
      <w:pPr>
        <w:ind w:left="720" w:hanging="360"/>
      </w:pPr>
      <w:rPr>
        <w:rFonts w:ascii="Lucida Calligraphy" w:eastAsiaTheme="minorHAnsi" w:hAnsi="Lucida Calligraphy" w:cstheme="minorBidi" w:hint="default"/>
        <w:b w:val="0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2A"/>
    <w:rsid w:val="00003FE8"/>
    <w:rsid w:val="001E3555"/>
    <w:rsid w:val="001F7525"/>
    <w:rsid w:val="00234A8D"/>
    <w:rsid w:val="002D4F01"/>
    <w:rsid w:val="002E22E6"/>
    <w:rsid w:val="002F712A"/>
    <w:rsid w:val="003454DB"/>
    <w:rsid w:val="00354DE9"/>
    <w:rsid w:val="003A460B"/>
    <w:rsid w:val="003B6E30"/>
    <w:rsid w:val="00416584"/>
    <w:rsid w:val="00466CD9"/>
    <w:rsid w:val="00503F6C"/>
    <w:rsid w:val="00630D1C"/>
    <w:rsid w:val="00672B32"/>
    <w:rsid w:val="006C368C"/>
    <w:rsid w:val="008933C1"/>
    <w:rsid w:val="009044F8"/>
    <w:rsid w:val="009613BC"/>
    <w:rsid w:val="00985FC0"/>
    <w:rsid w:val="00B34F8A"/>
    <w:rsid w:val="00E320CA"/>
    <w:rsid w:val="00FB0482"/>
    <w:rsid w:val="00F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90B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B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B3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B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B3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1033</Words>
  <Characters>5892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Waterside</dc:creator>
  <cp:lastModifiedBy>The Waterside</cp:lastModifiedBy>
  <cp:revision>7</cp:revision>
  <cp:lastPrinted>2015-02-23T19:52:00Z</cp:lastPrinted>
  <dcterms:created xsi:type="dcterms:W3CDTF">2015-12-09T03:25:00Z</dcterms:created>
  <dcterms:modified xsi:type="dcterms:W3CDTF">2016-03-18T04:36:00Z</dcterms:modified>
</cp:coreProperties>
</file>