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A42" w:rsidRDefault="001E3BAC">
      <w:r w:rsidRPr="009633E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95574</wp:posOffset>
            </wp:positionH>
            <wp:positionV relativeFrom="paragraph">
              <wp:posOffset>1093</wp:posOffset>
            </wp:positionV>
            <wp:extent cx="5252484" cy="2207895"/>
            <wp:effectExtent l="0" t="0" r="5715" b="1905"/>
            <wp:wrapNone/>
            <wp:docPr id="1" name="Picture 1" descr="C:\Users\mbarr\Desktop\Forms &amp; Layouts\Floor plans and sets\Dinner on the Diamond 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rr\Desktop\Forms &amp; Layouts\Floor plans and sets\Dinner on the Diamond 2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17" r="12431" b="12450"/>
                    <a:stretch/>
                  </pic:blipFill>
                  <pic:spPr bwMode="auto">
                    <a:xfrm>
                      <a:off x="0" y="0"/>
                      <a:ext cx="5252484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-69020</wp:posOffset>
                </wp:positionH>
                <wp:positionV relativeFrom="paragraph">
                  <wp:posOffset>-1188720</wp:posOffset>
                </wp:positionV>
                <wp:extent cx="5611495" cy="1055077"/>
                <wp:effectExtent l="0" t="0" r="27305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495" cy="1055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61" w:rsidRDefault="001E3BAC" w:rsidP="001E3BAC">
                            <w:pPr>
                              <w:jc w:val="center"/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</w:pPr>
                            <w:r w:rsidRPr="001E3BAC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Outdoor venues are all the rage! Host your </w:t>
                            </w: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Wedding r</w:t>
                            </w:r>
                            <w:r w:rsidRPr="001E3BAC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ehearsal, </w:t>
                            </w: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c</w:t>
                            </w:r>
                            <w:r w:rsidRPr="001E3BAC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eremony</w:t>
                            </w:r>
                            <w:r w:rsidR="00D77061" w:rsidRPr="001E3BAC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, and </w:t>
                            </w: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r</w:t>
                            </w:r>
                            <w:r w:rsidRPr="001E3BAC"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 xml:space="preserve">eception </w:t>
                            </w:r>
                            <w:r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  <w:t>in OUR back yard!!</w:t>
                            </w:r>
                            <w:r w:rsidRPr="001E3BAC"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1E3BAC" w:rsidRPr="00D77061" w:rsidRDefault="001E3BAC" w:rsidP="001E3BAC">
                            <w:pPr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36"/>
                                <w:szCs w:val="36"/>
                              </w:rPr>
                              <w:t xml:space="preserve">Cooley Law School Stadium – Downtown Lansing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5pt;margin-top:-93.6pt;width:441.85pt;height:83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">
                <v:textbox>
                  <w:txbxContent>
                    <w:p w:rsidR="00D77061" w:rsidRDefault="001E3BAC" w:rsidP="001E3BAC">
                      <w:pPr>
                        <w:jc w:val="center"/>
                        <w:rPr>
                          <w:rFonts w:ascii="Georgia" w:hAnsi="Georgia"/>
                          <w:sz w:val="36"/>
                          <w:szCs w:val="36"/>
                        </w:rPr>
                      </w:pPr>
                      <w:r w:rsidRPr="001E3BAC">
                        <w:rPr>
                          <w:rFonts w:ascii="Georgia" w:hAnsi="Georgia"/>
                          <w:sz w:val="32"/>
                          <w:szCs w:val="32"/>
                        </w:rPr>
                        <w:t>Outdoor</w:t>
                      </w:r>
                      <w:r w:rsidRPr="001E3BAC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 venues are all the rage</w:t>
                      </w:r>
                      <w:r w:rsidRPr="001E3BAC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! Host your </w:t>
                      </w: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Wedding r</w:t>
                      </w:r>
                      <w:r w:rsidRPr="001E3BAC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ehearsal, </w:t>
                      </w: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c</w:t>
                      </w:r>
                      <w:r w:rsidRPr="001E3BAC">
                        <w:rPr>
                          <w:rFonts w:ascii="Georgia" w:hAnsi="Georgia"/>
                          <w:sz w:val="32"/>
                          <w:szCs w:val="32"/>
                        </w:rPr>
                        <w:t>eremony</w:t>
                      </w:r>
                      <w:r w:rsidR="00D77061" w:rsidRPr="001E3BAC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, and </w:t>
                      </w: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r</w:t>
                      </w:r>
                      <w:r w:rsidRPr="001E3BAC">
                        <w:rPr>
                          <w:rFonts w:ascii="Georgia" w:hAnsi="Georgia"/>
                          <w:sz w:val="32"/>
                          <w:szCs w:val="32"/>
                        </w:rPr>
                        <w:t xml:space="preserve">eception </w:t>
                      </w:r>
                      <w:r>
                        <w:rPr>
                          <w:rFonts w:ascii="Georgia" w:hAnsi="Georgia"/>
                          <w:sz w:val="32"/>
                          <w:szCs w:val="32"/>
                        </w:rPr>
                        <w:t>in OUR back yard!!</w:t>
                      </w:r>
                      <w:r w:rsidRPr="001E3BAC">
                        <w:rPr>
                          <w:rFonts w:ascii="Georgia" w:hAnsi="Georgia"/>
                          <w:sz w:val="36"/>
                          <w:szCs w:val="36"/>
                        </w:rPr>
                        <w:t xml:space="preserve"> </w:t>
                      </w:r>
                    </w:p>
                    <w:p w:rsidR="001E3BAC" w:rsidRPr="00D77061" w:rsidRDefault="001E3BAC" w:rsidP="001E3BAC">
                      <w:pPr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sz w:val="36"/>
                          <w:szCs w:val="36"/>
                        </w:rPr>
                        <w:t xml:space="preserve">Cooley Law School Stadium – Downtown Lansing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7330" w:rsidRDefault="00BB7330">
      <w:pPr>
        <w:rPr>
          <w:noProof/>
        </w:rPr>
      </w:pPr>
      <w:r>
        <w:rPr>
          <w:rFonts w:ascii="Georgia" w:hAnsi="Georgia"/>
          <w:sz w:val="28"/>
          <w:szCs w:val="28"/>
        </w:rPr>
        <w:t xml:space="preserve">                   </w:t>
      </w:r>
      <w:r>
        <w:rPr>
          <w:noProof/>
        </w:rPr>
        <w:t xml:space="preserve">                                                                 </w:t>
      </w:r>
    </w:p>
    <w:p w:rsidR="00BB7330" w:rsidRDefault="00BB7330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</w:p>
    <w:p w:rsidR="00BB7330" w:rsidRDefault="00BB7330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</w:t>
      </w:r>
    </w:p>
    <w:p w:rsidR="009633E2" w:rsidRDefault="009633E2">
      <w:pPr>
        <w:rPr>
          <w:noProof/>
        </w:rPr>
      </w:pPr>
      <w:r>
        <w:rPr>
          <w:noProof/>
        </w:rPr>
        <w:t xml:space="preserve">                     </w:t>
      </w:r>
    </w:p>
    <w:p w:rsidR="004D1355" w:rsidRDefault="001E3BAC" w:rsidP="00BD4B28">
      <w:pPr>
        <w:pStyle w:val="NoSpacing"/>
        <w:rPr>
          <w:noProof/>
          <w:sz w:val="40"/>
          <w:szCs w:val="40"/>
        </w:rPr>
      </w:pPr>
      <w:r w:rsidRPr="00D77061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ED728AC" wp14:editId="0F402541">
                <wp:simplePos x="0" y="0"/>
                <wp:positionH relativeFrom="column">
                  <wp:posOffset>1933819</wp:posOffset>
                </wp:positionH>
                <wp:positionV relativeFrom="paragraph">
                  <wp:posOffset>4824535</wp:posOffset>
                </wp:positionV>
                <wp:extent cx="3782060" cy="815340"/>
                <wp:effectExtent l="0" t="0" r="2794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06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61" w:rsidRDefault="00D77061" w:rsidP="00D77061">
                            <w:pPr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Patio at the VIEW &amp; Good Hops</w:t>
                            </w:r>
                          </w:p>
                          <w:p w:rsidR="00D77061" w:rsidRPr="00D77061" w:rsidRDefault="00D77061" w:rsidP="00D77061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D770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40-80</w:t>
                            </w: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 xml:space="preserve"> guests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28AC" id="_x0000_s1027" type="#_x0000_t202" style="position:absolute;margin-left:152.25pt;margin-top:379.9pt;width:297.8pt;height:64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">
                <v:textbox>
                  <w:txbxContent>
                    <w:p w:rsidR="00D77061" w:rsidRDefault="00D77061" w:rsidP="00D77061">
                      <w:pPr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sz w:val="40"/>
                          <w:szCs w:val="40"/>
                        </w:rPr>
                        <w:t>Patio at the VIEW &amp; Good Hops</w:t>
                      </w:r>
                    </w:p>
                    <w:p w:rsidR="00D77061" w:rsidRPr="00D77061" w:rsidRDefault="00D77061" w:rsidP="00D77061">
                      <w:pPr>
                        <w:pStyle w:val="NoSpacing"/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 w:rsidRPr="00D77061">
                        <w:rPr>
                          <w:rFonts w:ascii="Georgia" w:hAnsi="Georgia"/>
                          <w:sz w:val="40"/>
                          <w:szCs w:val="40"/>
                        </w:rPr>
                        <w:t>40-80</w:t>
                      </w:r>
                      <w:r>
                        <w:rPr>
                          <w:rFonts w:ascii="Georgia" w:hAnsi="Georgia"/>
                          <w:sz w:val="40"/>
                          <w:szCs w:val="40"/>
                        </w:rPr>
                        <w:t xml:space="preserve"> guests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7061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D728AC" wp14:editId="0F402541">
                <wp:simplePos x="0" y="0"/>
                <wp:positionH relativeFrom="margin">
                  <wp:align>left</wp:align>
                </wp:positionH>
                <wp:positionV relativeFrom="paragraph">
                  <wp:posOffset>2785110</wp:posOffset>
                </wp:positionV>
                <wp:extent cx="2306320" cy="1251585"/>
                <wp:effectExtent l="0" t="0" r="17780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61" w:rsidRDefault="00D77061" w:rsidP="00D77061">
                            <w:pPr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 xml:space="preserve">Party on the Concourse </w:t>
                            </w:r>
                          </w:p>
                          <w:p w:rsidR="00D77061" w:rsidRPr="00D77061" w:rsidRDefault="00D77061" w:rsidP="00D77061">
                            <w:pPr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100-750 guests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28AC" id="_x0000_s1028" type="#_x0000_t202" style="position:absolute;margin-left:0;margin-top:219.3pt;width:181.6pt;height:98.5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">
                <v:textbox>
                  <w:txbxContent>
                    <w:p w:rsidR="00D77061" w:rsidRDefault="00D77061" w:rsidP="00D77061">
                      <w:pPr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sz w:val="40"/>
                          <w:szCs w:val="40"/>
                        </w:rPr>
                        <w:t xml:space="preserve">Party on the Concourse </w:t>
                      </w:r>
                    </w:p>
                    <w:p w:rsidR="00D77061" w:rsidRPr="00D77061" w:rsidRDefault="00D77061" w:rsidP="00D77061">
                      <w:pPr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sz w:val="40"/>
                          <w:szCs w:val="40"/>
                        </w:rPr>
                        <w:t>100</w:t>
                      </w:r>
                      <w:r>
                        <w:rPr>
                          <w:rFonts w:ascii="Georgia" w:hAnsi="Georgia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Georgia" w:hAnsi="Georgia"/>
                          <w:sz w:val="40"/>
                          <w:szCs w:val="40"/>
                        </w:rPr>
                        <w:t>750</w:t>
                      </w:r>
                      <w:r>
                        <w:rPr>
                          <w:rFonts w:ascii="Georgia" w:hAnsi="Georgia"/>
                          <w:sz w:val="40"/>
                          <w:szCs w:val="40"/>
                        </w:rPr>
                        <w:t xml:space="preserve"> guests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7061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970280</wp:posOffset>
                </wp:positionV>
                <wp:extent cx="2179955" cy="1251585"/>
                <wp:effectExtent l="0" t="0" r="1079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1251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061" w:rsidRDefault="00D77061" w:rsidP="00D77061">
                            <w:pPr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D770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 xml:space="preserve">Dinner on the Diamond </w:t>
                            </w:r>
                          </w:p>
                          <w:p w:rsidR="00D77061" w:rsidRPr="00D77061" w:rsidRDefault="00D77061" w:rsidP="00D77061">
                            <w:pPr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200-500 guests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7.55pt;margin-top:76.4pt;width:171.65pt;height:98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">
                <v:textbox>
                  <w:txbxContent>
                    <w:p w:rsidR="00D77061" w:rsidRDefault="00D77061" w:rsidP="00D77061">
                      <w:pPr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 w:rsidRPr="00D77061">
                        <w:rPr>
                          <w:rFonts w:ascii="Georgia" w:hAnsi="Georgia"/>
                          <w:sz w:val="40"/>
                          <w:szCs w:val="40"/>
                        </w:rPr>
                        <w:t xml:space="preserve">Dinner on the Diamond </w:t>
                      </w:r>
                    </w:p>
                    <w:p w:rsidR="00D77061" w:rsidRPr="00D77061" w:rsidRDefault="00D77061" w:rsidP="00D77061">
                      <w:pPr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>
                        <w:rPr>
                          <w:rFonts w:ascii="Georgia" w:hAnsi="Georgia"/>
                          <w:sz w:val="40"/>
                          <w:szCs w:val="40"/>
                        </w:rPr>
                        <w:t>200-500 guests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7061" w:rsidRPr="009633E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2630512</wp:posOffset>
            </wp:positionH>
            <wp:positionV relativeFrom="paragraph">
              <wp:posOffset>2735580</wp:posOffset>
            </wp:positionV>
            <wp:extent cx="2996418" cy="2012966"/>
            <wp:effectExtent l="0" t="0" r="0" b="6350"/>
            <wp:wrapNone/>
            <wp:docPr id="4" name="Picture 4" descr="C:\Users\mbarr\Desktop\Forms &amp; Layouts\Floor plans and sets\Patteson Concourse Lay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barr\Desktop\Forms &amp; Layouts\Floor plans and sets\Patteson Concourse Layo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418" cy="201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061" w:rsidRPr="0042449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2924077</wp:posOffset>
            </wp:positionH>
            <wp:positionV relativeFrom="paragraph">
              <wp:posOffset>5722718</wp:posOffset>
            </wp:positionV>
            <wp:extent cx="2912745" cy="1419860"/>
            <wp:effectExtent l="0" t="0" r="1905" b="8890"/>
            <wp:wrapNone/>
            <wp:docPr id="5" name="Picture 5" descr="C:\Users\mbarr\Desktop\Forms &amp; Layouts\Floor plans and sets\Wedding on GH Concours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barr\Desktop\Forms &amp; Layouts\Floor plans and sets\Wedding on GH Concourse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/>
                    <a:stretch/>
                  </pic:blipFill>
                  <pic:spPr bwMode="auto">
                    <a:xfrm>
                      <a:off x="0" y="0"/>
                      <a:ext cx="291274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061" w:rsidRPr="009633E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4971513</wp:posOffset>
            </wp:positionV>
            <wp:extent cx="1695450" cy="2226310"/>
            <wp:effectExtent l="0" t="0" r="0" b="2540"/>
            <wp:wrapNone/>
            <wp:docPr id="2" name="Picture 2" descr="C:\Users\mbarr\Desktop\Forms &amp; Layouts\Floor plans and sets\Patio s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arr\Desktop\Forms &amp; Layouts\Floor plans and sets\Patio se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19"/>
                    <a:stretch/>
                  </pic:blipFill>
                  <pic:spPr bwMode="auto">
                    <a:xfrm flipH="1">
                      <a:off x="0" y="0"/>
                      <a:ext cx="169545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B28" w:rsidRPr="00BD4B28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-84406</wp:posOffset>
            </wp:positionH>
            <wp:positionV relativeFrom="paragraph">
              <wp:posOffset>977460</wp:posOffset>
            </wp:positionV>
            <wp:extent cx="2996467" cy="1636798"/>
            <wp:effectExtent l="0" t="0" r="0" b="1905"/>
            <wp:wrapNone/>
            <wp:docPr id="6" name="Picture 6" descr="C:\Users\mbarr\Desktop\Forms &amp; Layouts\Floor plans and sets\Field\Wedding on the f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arr\Desktop\Forms &amp; Layouts\Floor plans and sets\Field\Wedding on the fi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79" cy="164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355">
        <w:rPr>
          <w:noProof/>
          <w:sz w:val="40"/>
          <w:szCs w:val="40"/>
        </w:rPr>
        <w:t xml:space="preserve">              </w:t>
      </w:r>
      <w:r w:rsidR="00BB7330">
        <w:rPr>
          <w:noProof/>
          <w:sz w:val="40"/>
          <w:szCs w:val="40"/>
        </w:rPr>
        <w:tab/>
      </w:r>
      <w:r w:rsidR="00BB7330">
        <w:rPr>
          <w:noProof/>
          <w:sz w:val="40"/>
          <w:szCs w:val="40"/>
        </w:rPr>
        <w:tab/>
      </w:r>
      <w:r w:rsidR="00BB7330">
        <w:rPr>
          <w:noProof/>
          <w:sz w:val="40"/>
          <w:szCs w:val="40"/>
        </w:rPr>
        <w:tab/>
      </w:r>
      <w:r w:rsidR="00BB7330">
        <w:rPr>
          <w:noProof/>
          <w:sz w:val="40"/>
          <w:szCs w:val="40"/>
        </w:rPr>
        <w:tab/>
      </w:r>
      <w:r w:rsidR="00BB7330">
        <w:rPr>
          <w:noProof/>
          <w:sz w:val="40"/>
          <w:szCs w:val="40"/>
        </w:rPr>
        <w:tab/>
      </w:r>
      <w:r w:rsidR="00BB7330">
        <w:rPr>
          <w:noProof/>
          <w:sz w:val="40"/>
          <w:szCs w:val="40"/>
        </w:rPr>
        <w:tab/>
      </w:r>
      <w:r w:rsidR="00BB7330">
        <w:rPr>
          <w:noProof/>
          <w:sz w:val="40"/>
          <w:szCs w:val="40"/>
        </w:rPr>
        <w:tab/>
      </w:r>
    </w:p>
    <w:p w:rsidR="006A70B7" w:rsidRDefault="006A70B7" w:rsidP="00BD4B28">
      <w:pPr>
        <w:pStyle w:val="NoSpacing"/>
        <w:rPr>
          <w:rFonts w:ascii="Georgia" w:hAnsi="Georgia"/>
          <w:noProof/>
          <w:sz w:val="40"/>
          <w:szCs w:val="40"/>
        </w:rPr>
      </w:pPr>
    </w:p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/>
    <w:p w:rsidR="006A70B7" w:rsidRPr="006A70B7" w:rsidRDefault="006A70B7" w:rsidP="006A70B7">
      <w:pPr>
        <w:tabs>
          <w:tab w:val="left" w:pos="9135"/>
        </w:tabs>
      </w:pPr>
      <w:r>
        <w:tab/>
      </w:r>
    </w:p>
    <w:sectPr w:rsidR="006A70B7" w:rsidRPr="006A70B7" w:rsidSect="00D77061">
      <w:pgSz w:w="12240" w:h="15840"/>
      <w:pgMar w:top="2160" w:right="72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E2"/>
    <w:rsid w:val="001E3BAC"/>
    <w:rsid w:val="00344FDD"/>
    <w:rsid w:val="0038299A"/>
    <w:rsid w:val="00424494"/>
    <w:rsid w:val="004D1355"/>
    <w:rsid w:val="006A70B7"/>
    <w:rsid w:val="007F6068"/>
    <w:rsid w:val="008972D3"/>
    <w:rsid w:val="008E457A"/>
    <w:rsid w:val="008F0D47"/>
    <w:rsid w:val="009633E2"/>
    <w:rsid w:val="00BB7330"/>
    <w:rsid w:val="00BD4B28"/>
    <w:rsid w:val="00D77061"/>
    <w:rsid w:val="00E2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E3B46-A456-4778-AD2C-3A02AB10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13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Barr</dc:creator>
  <cp:keywords/>
  <dc:description/>
  <cp:lastModifiedBy>Malinda Barr</cp:lastModifiedBy>
  <cp:revision>3</cp:revision>
  <cp:lastPrinted>2018-01-05T18:31:00Z</cp:lastPrinted>
  <dcterms:created xsi:type="dcterms:W3CDTF">2018-01-05T18:34:00Z</dcterms:created>
  <dcterms:modified xsi:type="dcterms:W3CDTF">2018-01-05T19:33:00Z</dcterms:modified>
</cp:coreProperties>
</file>