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605DE85A" w:rsidR="000D60D0" w:rsidRPr="00AB144C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Luxury Package</w:t>
      </w:r>
      <w:bookmarkStart w:id="1" w:name="_heading=h.7286wk6krzf7" w:colFirst="0" w:colLast="0"/>
      <w:bookmarkEnd w:id="1"/>
    </w:p>
    <w:p w14:paraId="00000003" w14:textId="4AF3C73A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2" w:name="_heading=h.jfqb38iickma" w:colFirst="0" w:colLast="0"/>
      <w:bookmarkEnd w:id="2"/>
      <w:r>
        <w:rPr>
          <w:b/>
          <w:color w:val="000000"/>
          <w:sz w:val="28"/>
          <w:szCs w:val="28"/>
        </w:rPr>
        <w:t>(4 HOUR) $1600</w:t>
      </w:r>
    </w:p>
    <w:p w14:paraId="00000006" w14:textId="77777777" w:rsidR="000D60D0" w:rsidRDefault="000D60D0">
      <w:pPr>
        <w:spacing w:after="0" w:line="240" w:lineRule="auto"/>
        <w:rPr>
          <w:b/>
          <w:sz w:val="24"/>
          <w:szCs w:val="24"/>
        </w:rPr>
      </w:pPr>
      <w:bookmarkStart w:id="3" w:name="_heading=h.ojtahxakqau7" w:colFirst="0" w:colLast="0"/>
      <w:bookmarkStart w:id="4" w:name="_heading=h.ubjrebb8co28" w:colFirst="0" w:colLast="0"/>
      <w:bookmarkEnd w:id="3"/>
      <w:bookmarkEnd w:id="4"/>
    </w:p>
    <w:p w14:paraId="00000007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+ DINNER MENU PRICING</w:t>
      </w:r>
    </w:p>
    <w:p w14:paraId="00000008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** Package is only available with in house catering </w:t>
      </w:r>
      <w:r>
        <w:rPr>
          <w:b/>
          <w:i/>
          <w:color w:val="000000"/>
          <w:sz w:val="20"/>
          <w:szCs w:val="20"/>
        </w:rPr>
        <w:t>Includes Plates, Silverware, Napkins, and more.</w:t>
      </w:r>
    </w:p>
    <w:p w14:paraId="00000009" w14:textId="7893E24B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Wedding Coordinator ($800</w:t>
      </w:r>
      <w:r w:rsidR="00E850D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value)</w:t>
      </w:r>
    </w:p>
    <w:p w14:paraId="0000000A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Setup and Cleanup</w:t>
      </w:r>
    </w:p>
    <w:p w14:paraId="6A32BEBF" w14:textId="77777777" w:rsidR="00AB144C" w:rsidRDefault="00AB144C" w:rsidP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Staffing </w:t>
      </w:r>
    </w:p>
    <w:p w14:paraId="0000000D" w14:textId="7C2DE339" w:rsidR="000D60D0" w:rsidRPr="00AB144C" w:rsidRDefault="00AB144C" w:rsidP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B144C">
        <w:rPr>
          <w:color w:val="000000"/>
          <w:sz w:val="24"/>
          <w:szCs w:val="24"/>
        </w:rPr>
        <w:t xml:space="preserve">Reception House with Chairs and Tables for </w:t>
      </w:r>
      <w:r>
        <w:rPr>
          <w:color w:val="000000"/>
          <w:sz w:val="24"/>
          <w:szCs w:val="24"/>
        </w:rPr>
        <w:t xml:space="preserve">up to 35 people </w:t>
      </w:r>
    </w:p>
    <w:p w14:paraId="0000000E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White Floor Length Table Linens with Choice of Black or White Topper</w:t>
      </w:r>
    </w:p>
    <w:p w14:paraId="0000000F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Garden Décor</w:t>
      </w:r>
    </w:p>
    <w:p w14:paraId="00000010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Table Centerpieces</w:t>
      </w:r>
    </w:p>
    <w:p w14:paraId="00000011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Cake Cutting with Plates included</w:t>
      </w:r>
    </w:p>
    <w:p w14:paraId="00000012" w14:textId="77777777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Groom’s Cake Table</w:t>
      </w:r>
    </w:p>
    <w:p w14:paraId="00000013" w14:textId="01B05CC0" w:rsidR="000D60D0" w:rsidRDefault="00AB14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Bridal Suite </w:t>
      </w:r>
    </w:p>
    <w:p w14:paraId="65E2F15D" w14:textId="77777777" w:rsidR="00AB144C" w:rsidRDefault="00AB144C" w:rsidP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21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ALSO AVAILABLE</w:t>
      </w:r>
    </w:p>
    <w:p w14:paraId="00000022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Officiant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$200</w:t>
      </w:r>
    </w:p>
    <w:p w14:paraId="00000023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Corkage Fee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$300 </w:t>
      </w:r>
      <w:r>
        <w:rPr>
          <w:b/>
          <w:color w:val="000000"/>
          <w:sz w:val="20"/>
          <w:szCs w:val="20"/>
        </w:rPr>
        <w:t>(Not available with Venue only)</w:t>
      </w:r>
    </w:p>
    <w:p w14:paraId="00000024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 xml:space="preserve">  Includes ABC Certified Bartender, Glassware, and Ice</w:t>
      </w:r>
    </w:p>
    <w:p w14:paraId="00000025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Available for up to 4 hours, each additional hour is $75</w:t>
      </w:r>
    </w:p>
    <w:p w14:paraId="059EE903" w14:textId="7BA03656" w:rsidR="00E850DA" w:rsidRDefault="00E85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Gold Chiavari Chairs                $4.00 each </w:t>
      </w:r>
    </w:p>
    <w:p w14:paraId="00000026" w14:textId="768273BC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Chair Covers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$2.50 each </w:t>
      </w:r>
    </w:p>
    <w:p w14:paraId="00000027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Includes Bows in 14 color choices</w:t>
      </w:r>
    </w:p>
    <w:p w14:paraId="00000028" w14:textId="4E525ECB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Tulle Draped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Ballroom-Ask for Current Pricing</w:t>
      </w:r>
    </w:p>
    <w:p w14:paraId="490B72B4" w14:textId="0FEFDCB9" w:rsidR="00AB144C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House DJ Service                      $400</w:t>
      </w:r>
    </w:p>
    <w:p w14:paraId="00000029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Up-Lighting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$200</w:t>
      </w:r>
    </w:p>
    <w:p w14:paraId="0000002A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Floor Insignia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$200</w:t>
      </w:r>
    </w:p>
    <w:p w14:paraId="0000002B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Photo Booth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$450 (Based on Availability) Includes Photo Guest Book </w:t>
      </w:r>
    </w:p>
    <w:p w14:paraId="0000002C" w14:textId="77777777" w:rsidR="000D60D0" w:rsidRDefault="00AB1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** Don’t Forget to ask about Guest Rooms at The Lane Hotel</w:t>
      </w:r>
    </w:p>
    <w:sectPr w:rsidR="000D60D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4379E"/>
    <w:multiLevelType w:val="multilevel"/>
    <w:tmpl w:val="F0906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D0"/>
    <w:rsid w:val="000D60D0"/>
    <w:rsid w:val="00AB144C"/>
    <w:rsid w:val="00E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C310A"/>
  <w15:docId w15:val="{B7B16E55-B006-1F46-8FE4-6100109A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A66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C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SnHh2w5wcj82Du2cOsBvHCAkA==">AMUW2mUcTQKzqNZKvO+O/SPO56rF9f/RU4Sfjdx2sxSMV5GCRy5K9kYovvBZbo6hl2kQnDBXKRKHsXJRjiNDZHdyMoomYBxmCM5UVR3n9UjVgK+5axPjfipmdNy593fyUdQKkgP7nwgwSXr+Iydz/H5wkdZR2OJT0LDC93hmzGiWdns6LDuZGlKlTjMsSiXI4tJzNT6FgHQ4EgvbHEgMY9XT6NqWCC/s/QAO1K47U3jJFU0Vh4RwM2yQg7J470xewax5roLKaNhTo3FLJw3oGq3/KCfpKFPj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Patrick</dc:creator>
  <cp:lastModifiedBy>Molly E. Bentley (Student)</cp:lastModifiedBy>
  <cp:revision>3</cp:revision>
  <dcterms:created xsi:type="dcterms:W3CDTF">2020-10-02T16:09:00Z</dcterms:created>
  <dcterms:modified xsi:type="dcterms:W3CDTF">2020-11-18T20:31:00Z</dcterms:modified>
</cp:coreProperties>
</file>