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65D04" w14:textId="754020CB" w:rsidR="00B15166" w:rsidRDefault="00B15166" w:rsidP="00B15166">
      <w:pPr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MOUNTAIN ACRES </w:t>
      </w:r>
      <w:r w:rsidR="00FC284F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WEDDING </w:t>
      </w:r>
      <w:r w:rsidRPr="00B15166">
        <w:rPr>
          <w:rFonts w:ascii="Arial" w:eastAsia="Times New Roman" w:hAnsi="Arial" w:cs="Arial"/>
          <w:color w:val="000000"/>
          <w:sz w:val="24"/>
          <w:szCs w:val="24"/>
          <w:u w:val="single"/>
        </w:rPr>
        <w:t>RENTAL INFORMATION</w:t>
      </w:r>
    </w:p>
    <w:p w14:paraId="6269896D" w14:textId="05CA0034" w:rsidR="00B15166" w:rsidRDefault="00B15166" w:rsidP="00B15166">
      <w:pPr>
        <w:ind w:left="0" w:firstLine="0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</w:p>
    <w:p w14:paraId="31768A0E" w14:textId="1DE6FEE3" w:rsidR="00B15166" w:rsidRDefault="00B15166" w:rsidP="00B15166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Hello,</w:t>
      </w:r>
    </w:p>
    <w:p w14:paraId="41CD05E2" w14:textId="474A5B51" w:rsidR="00B15166" w:rsidRPr="00B15166" w:rsidRDefault="00B15166" w:rsidP="00B15166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appreciate your interest in renting our unique lodge</w:t>
      </w:r>
      <w:r w:rsidR="00FC284F">
        <w:rPr>
          <w:rFonts w:ascii="Arial" w:eastAsia="Times New Roman" w:hAnsi="Arial" w:cs="Arial"/>
          <w:color w:val="000000"/>
          <w:sz w:val="24"/>
          <w:szCs w:val="24"/>
        </w:rPr>
        <w:t xml:space="preserve"> for your special event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Here is some information that </w:t>
      </w:r>
      <w:r w:rsidR="009C390E">
        <w:rPr>
          <w:rFonts w:ascii="Arial" w:eastAsia="Times New Roman" w:hAnsi="Arial" w:cs="Arial"/>
          <w:color w:val="000000"/>
          <w:sz w:val="24"/>
          <w:szCs w:val="24"/>
        </w:rPr>
        <w:t xml:space="preserve">we hope </w:t>
      </w:r>
      <w:r>
        <w:rPr>
          <w:rFonts w:ascii="Arial" w:eastAsia="Times New Roman" w:hAnsi="Arial" w:cs="Arial"/>
          <w:color w:val="000000"/>
          <w:sz w:val="24"/>
          <w:szCs w:val="24"/>
        </w:rPr>
        <w:t>will help you in making your important decision.</w:t>
      </w:r>
    </w:p>
    <w:p w14:paraId="71FA45DD" w14:textId="5199BF8D" w:rsidR="004741AE" w:rsidRPr="00B15166" w:rsidRDefault="004741A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5138CB9D" w14:textId="416211AA" w:rsidR="004741AE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You will find yourself in secluded setting in a beautiful outdoor environment ideal for photos and a quiet walk.  </w:t>
      </w:r>
      <w:r w:rsidR="00FC284F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You </w:t>
      </w:r>
      <w:r w:rsidR="00FC284F">
        <w:rPr>
          <w:rFonts w:ascii="Arial" w:eastAsia="Times New Roman" w:hAnsi="Arial" w:cs="Arial"/>
          <w:color w:val="000000"/>
          <w:sz w:val="24"/>
          <w:szCs w:val="24"/>
        </w:rPr>
        <w:t xml:space="preserve">will have </w:t>
      </w:r>
      <w:r w:rsidR="00AA06C2">
        <w:rPr>
          <w:rFonts w:ascii="Arial" w:eastAsia="Times New Roman" w:hAnsi="Arial" w:cs="Arial"/>
          <w:color w:val="000000"/>
          <w:sz w:val="24"/>
          <w:szCs w:val="24"/>
        </w:rPr>
        <w:t>access to</w:t>
      </w:r>
      <w:r w:rsidR="00FC284F">
        <w:rPr>
          <w:rFonts w:ascii="Arial" w:eastAsia="Times New Roman" w:hAnsi="Arial" w:cs="Arial"/>
          <w:color w:val="000000"/>
          <w:sz w:val="24"/>
          <w:szCs w:val="24"/>
        </w:rPr>
        <w:t xml:space="preserve"> our surrounding property which offers room to roam.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You will have full use of our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commercial kitchen and </w:t>
      </w:r>
      <w:r w:rsidR="004741AE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can </w:t>
      </w:r>
      <w:r w:rsidR="00630602">
        <w:rPr>
          <w:rFonts w:ascii="Arial" w:eastAsia="Times New Roman" w:hAnsi="Arial" w:cs="Arial"/>
          <w:color w:val="000000"/>
          <w:sz w:val="24"/>
          <w:szCs w:val="24"/>
        </w:rPr>
        <w:t>choose</w:t>
      </w:r>
      <w:r w:rsidR="004741AE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any caterer you wish.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You will also find ample parking for your guests</w:t>
      </w:r>
      <w:r w:rsidR="00FC284F">
        <w:rPr>
          <w:rFonts w:ascii="Arial" w:eastAsia="Times New Roman" w:hAnsi="Arial" w:cs="Arial"/>
          <w:color w:val="000000"/>
          <w:sz w:val="24"/>
          <w:szCs w:val="24"/>
        </w:rPr>
        <w:t xml:space="preserve"> adjacent to the lodge.</w:t>
      </w:r>
    </w:p>
    <w:p w14:paraId="627A2F6F" w14:textId="77777777" w:rsidR="009C390E" w:rsidRPr="00B15166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AE831DC" w14:textId="7BAE643A" w:rsidR="004741AE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</w:rPr>
        <w:t>Live bands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DJs are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welcome.  </w:t>
      </w:r>
      <w:r w:rsidR="004741AE" w:rsidRPr="00B15166">
        <w:rPr>
          <w:rFonts w:ascii="Arial" w:eastAsia="Times New Roman" w:hAnsi="Arial" w:cs="Arial"/>
          <w:color w:val="000000"/>
          <w:sz w:val="24"/>
          <w:szCs w:val="24"/>
        </w:rPr>
        <w:t>Alcohol is permitt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>ed and we</w:t>
      </w:r>
      <w:r w:rsidR="008730FA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082FAA" w:rsidRPr="00B15166">
        <w:rPr>
          <w:rFonts w:ascii="Arial" w:eastAsia="Times New Roman" w:hAnsi="Arial" w:cs="Arial"/>
          <w:color w:val="000000"/>
          <w:sz w:val="24"/>
          <w:szCs w:val="24"/>
        </w:rPr>
        <w:t>strongly encourage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 you</w:t>
      </w:r>
      <w:r w:rsidR="00082FAA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to h</w:t>
      </w:r>
      <w:r w:rsidR="008730FA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ave an insured bartender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(RAMP certified) </w:t>
      </w:r>
      <w:r w:rsidR="008730FA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or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use a </w:t>
      </w:r>
      <w:r w:rsidR="008730FA" w:rsidRPr="00B15166">
        <w:rPr>
          <w:rFonts w:ascii="Arial" w:eastAsia="Times New Roman" w:hAnsi="Arial" w:cs="Arial"/>
          <w:color w:val="000000"/>
          <w:sz w:val="24"/>
          <w:szCs w:val="24"/>
        </w:rPr>
        <w:t>bartending service.</w:t>
      </w:r>
    </w:p>
    <w:p w14:paraId="19CDEC3A" w14:textId="77777777" w:rsidR="00B15166" w:rsidRPr="00B15166" w:rsidRDefault="00B15166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F735D23" w14:textId="6B609477" w:rsidR="004741AE" w:rsidRDefault="00771C86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</w:rPr>
        <w:t>We limit inside lodge functions to 75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 people and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outside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to 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150.  </w:t>
      </w:r>
      <w:r w:rsidR="009C390E">
        <w:rPr>
          <w:rFonts w:ascii="Arial" w:eastAsia="Times New Roman" w:hAnsi="Arial" w:cs="Arial"/>
          <w:color w:val="000000"/>
          <w:sz w:val="24"/>
          <w:szCs w:val="24"/>
        </w:rPr>
        <w:t>You are welcome to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rent a tent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>when using the outside space</w:t>
      </w:r>
      <w:r w:rsidR="00046F04">
        <w:rPr>
          <w:rFonts w:ascii="Arial" w:eastAsia="Times New Roman" w:hAnsi="Arial" w:cs="Arial"/>
          <w:color w:val="000000"/>
          <w:sz w:val="24"/>
          <w:szCs w:val="24"/>
        </w:rPr>
        <w:t xml:space="preserve"> if desired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.  </w:t>
      </w:r>
      <w:r w:rsidR="00147A55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Up to 26 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 xml:space="preserve">people </w:t>
      </w:r>
      <w:r w:rsidR="00147A55" w:rsidRPr="00B15166">
        <w:rPr>
          <w:rFonts w:ascii="Arial" w:eastAsia="Times New Roman" w:hAnsi="Arial" w:cs="Arial"/>
          <w:color w:val="000000"/>
          <w:sz w:val="24"/>
          <w:szCs w:val="24"/>
        </w:rPr>
        <w:t>can stay in the lodge overnight</w:t>
      </w:r>
      <w:r w:rsidR="00B15166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C8CC078" w14:textId="5EC085C5" w:rsidR="009C390E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51DE6464" w14:textId="10B1218B" w:rsidR="009C390E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You can visit the property anytime we do not have an active rental and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during the week is normally best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We occasionally 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>have some full week rentals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so it</w:t>
      </w:r>
      <w:r w:rsidR="00046F04">
        <w:rPr>
          <w:rFonts w:ascii="Arial" w:eastAsia="Times New Roman" w:hAnsi="Arial" w:cs="Arial"/>
          <w:color w:val="000000"/>
          <w:sz w:val="24"/>
          <w:szCs w:val="24"/>
        </w:rPr>
        <w:t xml:space="preserve"> is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best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to call to schedule an appointment.</w:t>
      </w:r>
    </w:p>
    <w:p w14:paraId="6A6B5031" w14:textId="31F05918" w:rsidR="009C390E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D61A26A" w14:textId="77777777" w:rsidR="009C390E" w:rsidRDefault="009C390E" w:rsidP="009C390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</w:rPr>
        <w:t>Our standard rental is Friday noon till Sunday noon for $2600. You are renting the entire lodge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and a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dditional days are available at $450/day. There is a $500 rental/security deposit due when </w:t>
      </w:r>
      <w:r>
        <w:rPr>
          <w:rFonts w:ascii="Arial" w:eastAsia="Times New Roman" w:hAnsi="Arial" w:cs="Arial"/>
          <w:color w:val="000000"/>
          <w:sz w:val="24"/>
          <w:szCs w:val="24"/>
        </w:rPr>
        <w:t>you return the signed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contract with the full rental due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1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20 days before </w:t>
      </w:r>
      <w:r>
        <w:rPr>
          <w:rFonts w:ascii="Arial" w:eastAsia="Times New Roman" w:hAnsi="Arial" w:cs="Arial"/>
          <w:color w:val="000000"/>
          <w:sz w:val="24"/>
          <w:szCs w:val="24"/>
        </w:rPr>
        <w:t>your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event.  </w:t>
      </w:r>
    </w:p>
    <w:p w14:paraId="55A0B36B" w14:textId="77777777" w:rsidR="009C390E" w:rsidRDefault="009C390E" w:rsidP="009C390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6C96B9C5" w14:textId="2C0CAB34" w:rsidR="009C390E" w:rsidRPr="00B15166" w:rsidRDefault="009C390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 will return your deposit to you</w:t>
      </w:r>
      <w:r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 1-2 weeks after the event. </w:t>
      </w:r>
    </w:p>
    <w:p w14:paraId="57C8B0ED" w14:textId="77777777" w:rsidR="00147A55" w:rsidRPr="00B15166" w:rsidRDefault="00147A55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78D5FF92" w14:textId="77777777" w:rsidR="00B15166" w:rsidRDefault="00B15166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</w:t>
      </w:r>
      <w:r w:rsidR="004741AE" w:rsidRPr="00B15166">
        <w:rPr>
          <w:rFonts w:ascii="Arial" w:eastAsia="Times New Roman" w:hAnsi="Arial" w:cs="Arial"/>
          <w:color w:val="000000"/>
          <w:sz w:val="24"/>
          <w:szCs w:val="24"/>
        </w:rPr>
        <w:t xml:space="preserve">lease email or call with any other questions.  </w:t>
      </w:r>
    </w:p>
    <w:p w14:paraId="5F74C5A4" w14:textId="77777777" w:rsidR="00B15166" w:rsidRDefault="00B15166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Thank you very much for your interest,</w:t>
      </w:r>
    </w:p>
    <w:p w14:paraId="49384A31" w14:textId="57483ED0" w:rsidR="004741AE" w:rsidRDefault="004741A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</w:p>
    <w:p w14:paraId="099E8F60" w14:textId="052E3FAF" w:rsidR="00B15166" w:rsidRPr="00B15166" w:rsidRDefault="00B15166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Mountain Acres Corporation Board of Directors</w:t>
      </w:r>
    </w:p>
    <w:p w14:paraId="0F830854" w14:textId="77777777" w:rsidR="004741AE" w:rsidRPr="00B15166" w:rsidRDefault="004741AE" w:rsidP="004741AE">
      <w:pPr>
        <w:ind w:left="0" w:firstLine="0"/>
        <w:rPr>
          <w:rFonts w:ascii="Arial" w:eastAsia="Times New Roman" w:hAnsi="Arial" w:cs="Arial"/>
          <w:color w:val="000000"/>
          <w:sz w:val="24"/>
          <w:szCs w:val="24"/>
        </w:rPr>
      </w:pPr>
      <w:r w:rsidRPr="00B15166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14:paraId="30E33FC8" w14:textId="77777777" w:rsidR="00043618" w:rsidRPr="00B15166" w:rsidRDefault="00043618" w:rsidP="009B7860">
      <w:pPr>
        <w:rPr>
          <w:rFonts w:ascii="Times New Roman" w:hAnsi="Times New Roman" w:cs="Times New Roman"/>
          <w:sz w:val="24"/>
          <w:szCs w:val="24"/>
        </w:rPr>
      </w:pPr>
    </w:p>
    <w:sectPr w:rsidR="00043618" w:rsidRPr="00B15166" w:rsidSect="00C96E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1AE"/>
    <w:rsid w:val="00005535"/>
    <w:rsid w:val="00043618"/>
    <w:rsid w:val="00046F04"/>
    <w:rsid w:val="00082FAA"/>
    <w:rsid w:val="00147A55"/>
    <w:rsid w:val="001C2BE8"/>
    <w:rsid w:val="00234251"/>
    <w:rsid w:val="00271BFB"/>
    <w:rsid w:val="00296EBB"/>
    <w:rsid w:val="00325A6D"/>
    <w:rsid w:val="00417DA7"/>
    <w:rsid w:val="004741AE"/>
    <w:rsid w:val="005B2199"/>
    <w:rsid w:val="005D7E4B"/>
    <w:rsid w:val="00607C47"/>
    <w:rsid w:val="00630602"/>
    <w:rsid w:val="006F5C80"/>
    <w:rsid w:val="006F74C0"/>
    <w:rsid w:val="00771C86"/>
    <w:rsid w:val="00870E3E"/>
    <w:rsid w:val="008730FA"/>
    <w:rsid w:val="00881593"/>
    <w:rsid w:val="008D3BD9"/>
    <w:rsid w:val="009B5FC3"/>
    <w:rsid w:val="009B7860"/>
    <w:rsid w:val="009C390E"/>
    <w:rsid w:val="00AA06C2"/>
    <w:rsid w:val="00B109B9"/>
    <w:rsid w:val="00B15166"/>
    <w:rsid w:val="00B45954"/>
    <w:rsid w:val="00B9097E"/>
    <w:rsid w:val="00BD29F7"/>
    <w:rsid w:val="00C96EFC"/>
    <w:rsid w:val="00D17997"/>
    <w:rsid w:val="00DB4422"/>
    <w:rsid w:val="00E372CF"/>
    <w:rsid w:val="00FC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D6F2F"/>
  <w15:docId w15:val="{FB1840D1-21E9-4BA3-BE0D-B880C73B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634" w:hanging="63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Brugler</dc:creator>
  <cp:keywords/>
  <dc:description/>
  <cp:lastModifiedBy>Geoff Brugler</cp:lastModifiedBy>
  <cp:revision>6</cp:revision>
  <dcterms:created xsi:type="dcterms:W3CDTF">2021-04-19T19:35:00Z</dcterms:created>
  <dcterms:modified xsi:type="dcterms:W3CDTF">2021-04-19T21:13:00Z</dcterms:modified>
</cp:coreProperties>
</file>