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F8542" w14:textId="77777777" w:rsidR="005821B2" w:rsidRPr="00DE625C" w:rsidRDefault="00327A4E" w:rsidP="00DE625C">
      <w:pPr>
        <w:jc w:val="center"/>
        <w:rPr>
          <w:rFonts w:ascii="Castellar" w:hAnsi="Castellar"/>
          <w:b/>
        </w:rPr>
      </w:pPr>
      <w:r w:rsidRPr="00DE625C">
        <w:rPr>
          <w:rFonts w:ascii="Castellar" w:hAnsi="Castellar"/>
          <w:b/>
        </w:rPr>
        <w:t>Rental Facilities and Fees</w:t>
      </w:r>
    </w:p>
    <w:p w14:paraId="19D81304" w14:textId="77777777" w:rsidR="00327A4E" w:rsidRDefault="00327A4E"/>
    <w:p w14:paraId="115E325C" w14:textId="77777777" w:rsidR="00327A4E" w:rsidRPr="00586C6A" w:rsidRDefault="00327A4E">
      <w:pPr>
        <w:rPr>
          <w:rFonts w:ascii="Century Schoolbook" w:hAnsi="Century Schoolbook"/>
          <w:sz w:val="22"/>
          <w:szCs w:val="22"/>
        </w:rPr>
      </w:pPr>
      <w:r w:rsidRPr="00586C6A">
        <w:rPr>
          <w:rFonts w:ascii="Century Schoolbook" w:hAnsi="Century Schoolbook"/>
          <w:sz w:val="22"/>
          <w:szCs w:val="22"/>
        </w:rPr>
        <w:t xml:space="preserve">Thank you for your interest in </w:t>
      </w:r>
      <w:smartTag w:uri="urn:schemas-microsoft-com:office:smarttags" w:element="place">
        <w:smartTag w:uri="urn:schemas-microsoft-com:office:smarttags" w:element="PlaceType">
          <w:r w:rsidRPr="00586C6A">
            <w:rPr>
              <w:rFonts w:ascii="Century Schoolbook" w:hAnsi="Century Schoolbook"/>
              <w:sz w:val="22"/>
              <w:szCs w:val="22"/>
            </w:rPr>
            <w:t>Camp</w:t>
          </w:r>
        </w:smartTag>
        <w:r w:rsidRPr="00586C6A">
          <w:rPr>
            <w:rFonts w:ascii="Century Schoolbook" w:hAnsi="Century Schoolbook"/>
            <w:sz w:val="22"/>
            <w:szCs w:val="22"/>
          </w:rPr>
          <w:t xml:space="preserve"> </w:t>
        </w:r>
        <w:smartTag w:uri="urn:schemas-microsoft-com:office:smarttags" w:element="PlaceName">
          <w:r w:rsidRPr="00586C6A">
            <w:rPr>
              <w:rFonts w:ascii="Century Schoolbook" w:hAnsi="Century Schoolbook"/>
              <w:sz w:val="22"/>
              <w:szCs w:val="22"/>
            </w:rPr>
            <w:t>Puh’tok</w:t>
          </w:r>
        </w:smartTag>
      </w:smartTag>
      <w:r w:rsidRPr="00586C6A">
        <w:rPr>
          <w:rFonts w:ascii="Century Schoolbook" w:hAnsi="Century Schoolbook"/>
          <w:sz w:val="22"/>
          <w:szCs w:val="22"/>
        </w:rPr>
        <w:t xml:space="preserve">.  No matter the season, </w:t>
      </w:r>
      <w:smartTag w:uri="urn:schemas-microsoft-com:office:smarttags" w:element="place">
        <w:smartTag w:uri="urn:schemas-microsoft-com:office:smarttags" w:element="PlaceType">
          <w:r w:rsidRPr="00586C6A">
            <w:rPr>
              <w:rFonts w:ascii="Century Schoolbook" w:hAnsi="Century Schoolbook"/>
              <w:sz w:val="22"/>
              <w:szCs w:val="22"/>
            </w:rPr>
            <w:t>Camp</w:t>
          </w:r>
        </w:smartTag>
        <w:r w:rsidRPr="00586C6A">
          <w:rPr>
            <w:rFonts w:ascii="Century Schoolbook" w:hAnsi="Century Schoolbook"/>
            <w:sz w:val="22"/>
            <w:szCs w:val="22"/>
          </w:rPr>
          <w:t xml:space="preserve"> </w:t>
        </w:r>
        <w:smartTag w:uri="urn:schemas-microsoft-com:office:smarttags" w:element="PlaceName">
          <w:r w:rsidRPr="00586C6A">
            <w:rPr>
              <w:rFonts w:ascii="Century Schoolbook" w:hAnsi="Century Schoolbook"/>
              <w:sz w:val="22"/>
              <w:szCs w:val="22"/>
            </w:rPr>
            <w:t>Puh’tok</w:t>
          </w:r>
        </w:smartTag>
      </w:smartTag>
      <w:r w:rsidRPr="00586C6A">
        <w:rPr>
          <w:rFonts w:ascii="Century Schoolbook" w:hAnsi="Century Schoolbook"/>
          <w:sz w:val="22"/>
          <w:szCs w:val="22"/>
        </w:rPr>
        <w:t xml:space="preserve"> provides an extraordinarily beautiful, natural setting for your group needs.</w:t>
      </w:r>
    </w:p>
    <w:p w14:paraId="65BEA5D9" w14:textId="77777777" w:rsidR="00327A4E" w:rsidRPr="00586C6A" w:rsidRDefault="00327A4E">
      <w:pPr>
        <w:rPr>
          <w:rFonts w:ascii="Century Schoolbook" w:hAnsi="Century Schoolbook"/>
          <w:sz w:val="22"/>
          <w:szCs w:val="22"/>
        </w:rPr>
      </w:pPr>
    </w:p>
    <w:p w14:paraId="5DED5909" w14:textId="1BF63C1C" w:rsidR="005A6CFF" w:rsidRPr="00F54AFF" w:rsidRDefault="00327A4E">
      <w:pPr>
        <w:rPr>
          <w:rFonts w:ascii="Century Schoolbook" w:hAnsi="Century Schoolbook"/>
          <w:b/>
          <w:sz w:val="22"/>
          <w:szCs w:val="22"/>
        </w:rPr>
      </w:pPr>
      <w:r w:rsidRPr="00586C6A">
        <w:rPr>
          <w:rFonts w:ascii="Century Schoolbook" w:hAnsi="Century Schoolbook"/>
          <w:sz w:val="22"/>
          <w:szCs w:val="22"/>
        </w:rPr>
        <w:t xml:space="preserve">From mid June through mid August, </w:t>
      </w:r>
      <w:smartTag w:uri="urn:schemas-microsoft-com:office:smarttags" w:element="place">
        <w:smartTag w:uri="urn:schemas-microsoft-com:office:smarttags" w:element="PlaceType">
          <w:r w:rsidRPr="00586C6A">
            <w:rPr>
              <w:rFonts w:ascii="Century Schoolbook" w:hAnsi="Century Schoolbook"/>
              <w:sz w:val="22"/>
              <w:szCs w:val="22"/>
            </w:rPr>
            <w:t>Camp</w:t>
          </w:r>
        </w:smartTag>
        <w:r w:rsidRPr="00586C6A">
          <w:rPr>
            <w:rFonts w:ascii="Century Schoolbook" w:hAnsi="Century Schoolbook"/>
            <w:sz w:val="22"/>
            <w:szCs w:val="22"/>
          </w:rPr>
          <w:t xml:space="preserve"> </w:t>
        </w:r>
        <w:smartTag w:uri="urn:schemas-microsoft-com:office:smarttags" w:element="PlaceName">
          <w:r w:rsidRPr="00586C6A">
            <w:rPr>
              <w:rFonts w:ascii="Century Schoolbook" w:hAnsi="Century Schoolbook"/>
              <w:sz w:val="22"/>
              <w:szCs w:val="22"/>
            </w:rPr>
            <w:t>Puh’tok</w:t>
          </w:r>
        </w:smartTag>
      </w:smartTag>
      <w:r w:rsidRPr="00586C6A">
        <w:rPr>
          <w:rFonts w:ascii="Century Schoolbook" w:hAnsi="Century Schoolbook"/>
          <w:sz w:val="22"/>
          <w:szCs w:val="22"/>
        </w:rPr>
        <w:t xml:space="preserve"> serves as a residential and day camp for children ages 5 – 16.  During the off-season, </w:t>
      </w:r>
      <w:smartTag w:uri="urn:schemas-microsoft-com:office:smarttags" w:element="place">
        <w:smartTag w:uri="urn:schemas-microsoft-com:office:smarttags" w:element="PlaceType">
          <w:r w:rsidRPr="00586C6A">
            <w:rPr>
              <w:rFonts w:ascii="Century Schoolbook" w:hAnsi="Century Schoolbook"/>
              <w:sz w:val="22"/>
              <w:szCs w:val="22"/>
            </w:rPr>
            <w:t>Camp</w:t>
          </w:r>
        </w:smartTag>
        <w:r w:rsidRPr="00586C6A">
          <w:rPr>
            <w:rFonts w:ascii="Century Schoolbook" w:hAnsi="Century Schoolbook"/>
            <w:sz w:val="22"/>
            <w:szCs w:val="22"/>
          </w:rPr>
          <w:t xml:space="preserve"> </w:t>
        </w:r>
        <w:smartTag w:uri="urn:schemas-microsoft-com:office:smarttags" w:element="PlaceName">
          <w:r w:rsidRPr="00586C6A">
            <w:rPr>
              <w:rFonts w:ascii="Century Schoolbook" w:hAnsi="Century Schoolbook"/>
              <w:sz w:val="22"/>
              <w:szCs w:val="22"/>
            </w:rPr>
            <w:t>Puh’tok</w:t>
          </w:r>
        </w:smartTag>
      </w:smartTag>
      <w:r w:rsidRPr="00586C6A">
        <w:rPr>
          <w:rFonts w:ascii="Century Schoolbook" w:hAnsi="Century Schoolbook"/>
          <w:sz w:val="22"/>
          <w:szCs w:val="22"/>
        </w:rPr>
        <w:t xml:space="preserve"> offers diverse facilities to fit your group’s customized needs.  Whether you are seeking an area for rustic tent camping, or prefer an air-conditioned and heated modernized cabin, we have what you are looking for.  In addition, we have dining and meeting space available.</w:t>
      </w:r>
      <w:r w:rsidR="00506E20">
        <w:rPr>
          <w:rFonts w:ascii="Century Schoolbook" w:hAnsi="Century Schoolbook"/>
          <w:sz w:val="22"/>
          <w:szCs w:val="22"/>
        </w:rPr>
        <w:t xml:space="preserve"> </w:t>
      </w:r>
      <w:r w:rsidRPr="00586C6A">
        <w:rPr>
          <w:rFonts w:ascii="Century Schoolbook" w:hAnsi="Century Schoolbook"/>
          <w:sz w:val="22"/>
          <w:szCs w:val="22"/>
        </w:rPr>
        <w:t>Our capacity for</w:t>
      </w:r>
      <w:r w:rsidR="00D41AC6">
        <w:rPr>
          <w:rFonts w:ascii="Century Schoolbook" w:hAnsi="Century Schoolbook"/>
          <w:sz w:val="22"/>
          <w:szCs w:val="22"/>
        </w:rPr>
        <w:t xml:space="preserve"> heated/AC accommodations is 1</w:t>
      </w:r>
      <w:r w:rsidR="00233D6D">
        <w:rPr>
          <w:rFonts w:ascii="Century Schoolbook" w:hAnsi="Century Schoolbook"/>
          <w:sz w:val="22"/>
          <w:szCs w:val="22"/>
        </w:rPr>
        <w:t>7</w:t>
      </w:r>
      <w:r w:rsidR="00D41AC6">
        <w:rPr>
          <w:rFonts w:ascii="Century Schoolbook" w:hAnsi="Century Schoolbook"/>
          <w:sz w:val="22"/>
          <w:szCs w:val="22"/>
        </w:rPr>
        <w:t>2</w:t>
      </w:r>
      <w:r w:rsidRPr="00586C6A">
        <w:rPr>
          <w:rFonts w:ascii="Century Schoolbook" w:hAnsi="Century Schoolbook"/>
          <w:sz w:val="22"/>
          <w:szCs w:val="22"/>
        </w:rPr>
        <w:t xml:space="preserve">.  We can accommodate group sizes of up to 200.  </w:t>
      </w:r>
      <w:r w:rsidR="00F54AFF" w:rsidRPr="00F54AFF">
        <w:rPr>
          <w:rFonts w:ascii="Century Schoolbook" w:hAnsi="Century Schoolbook"/>
          <w:b/>
          <w:sz w:val="22"/>
          <w:szCs w:val="22"/>
        </w:rPr>
        <w:t>Our rates are evaluated and adjusted each year, so please contact us to make sure that the rates listed on this sheet are accurate.</w:t>
      </w:r>
    </w:p>
    <w:p w14:paraId="757D9AFD" w14:textId="77777777" w:rsidR="00833879" w:rsidRPr="00833879" w:rsidRDefault="00833879">
      <w:pPr>
        <w:rPr>
          <w:rFonts w:ascii="Century Schoolbook" w:hAnsi="Century Schoolbook"/>
          <w:sz w:val="22"/>
          <w:szCs w:val="22"/>
        </w:rPr>
      </w:pPr>
    </w:p>
    <w:p w14:paraId="6EAFCB40" w14:textId="77777777" w:rsidR="00327A4E" w:rsidRPr="005A6CFF" w:rsidRDefault="00327A4E" w:rsidP="00DE6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A6CFF">
        <w:t xml:space="preserve">Day Use Only (no </w:t>
      </w:r>
      <w:r w:rsidR="00D41AC6">
        <w:t>buildings</w:t>
      </w:r>
      <w:r w:rsidR="000A6D93">
        <w:t>, field &amp; trail access</w:t>
      </w:r>
      <w:r w:rsidR="00D41AC6">
        <w:t>)</w:t>
      </w:r>
      <w:r w:rsidR="00D41AC6">
        <w:tab/>
        <w:t>$</w:t>
      </w:r>
      <w:r w:rsidR="00B33F8F">
        <w:t>10</w:t>
      </w:r>
      <w:r w:rsidRPr="005A6CFF">
        <w:t>/per person</w:t>
      </w:r>
    </w:p>
    <w:p w14:paraId="69155374" w14:textId="77777777" w:rsidR="00586C6A" w:rsidRDefault="00F4151A" w:rsidP="00DE625C">
      <w:r w:rsidRPr="005A6CFF">
        <w:tab/>
      </w:r>
      <w:r w:rsidRPr="005A6CFF">
        <w:tab/>
      </w:r>
      <w:r w:rsidRPr="005A6CFF">
        <w:tab/>
      </w:r>
      <w:r w:rsidRPr="005A6CFF">
        <w:tab/>
      </w:r>
      <w:r w:rsidRPr="005A6CFF">
        <w:tab/>
      </w:r>
      <w:r w:rsidRPr="005A6CFF">
        <w:tab/>
      </w:r>
      <w:r w:rsidRPr="005A6CFF">
        <w:tab/>
      </w:r>
    </w:p>
    <w:p w14:paraId="722F770F" w14:textId="77777777" w:rsidR="00F4151A" w:rsidRPr="00AE5598" w:rsidRDefault="00F4151A" w:rsidP="00586C6A">
      <w:pPr>
        <w:ind w:left="4320" w:firstLine="720"/>
        <w:rPr>
          <w:b/>
          <w:i/>
        </w:rPr>
      </w:pPr>
      <w:r w:rsidRPr="00AE5598">
        <w:rPr>
          <w:b/>
          <w:i/>
        </w:rPr>
        <w:t>Per person</w:t>
      </w:r>
      <w:r w:rsidR="00586C6A">
        <w:rPr>
          <w:b/>
          <w:i/>
        </w:rPr>
        <w:t>/</w:t>
      </w:r>
      <w:r w:rsidRPr="00AE5598">
        <w:rPr>
          <w:b/>
          <w:i/>
        </w:rPr>
        <w:t>per night</w:t>
      </w:r>
    </w:p>
    <w:p w14:paraId="21F76633" w14:textId="757949F9" w:rsidR="00327A4E" w:rsidRPr="005A6CFF" w:rsidRDefault="00327A4E" w:rsidP="00DE6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A6CFF">
        <w:t>Tent Camping</w:t>
      </w:r>
      <w:r w:rsidRPr="005A6CFF">
        <w:tab/>
      </w:r>
      <w:r w:rsidR="00B33F8F">
        <w:t>(Tipi Field)</w:t>
      </w:r>
      <w:r w:rsidR="00B33F8F">
        <w:tab/>
      </w:r>
      <w:r w:rsidR="00B33F8F">
        <w:tab/>
      </w:r>
      <w:r w:rsidR="00B33F8F">
        <w:tab/>
      </w:r>
      <w:r w:rsidR="00B33F8F">
        <w:tab/>
      </w:r>
      <w:r w:rsidR="00F4151A" w:rsidRPr="005A6CFF">
        <w:t>$1</w:t>
      </w:r>
      <w:r w:rsidR="00384E80">
        <w:t>0</w:t>
      </w:r>
    </w:p>
    <w:p w14:paraId="2B186DCC" w14:textId="77777777" w:rsidR="00F4151A" w:rsidRPr="005A6CFF" w:rsidRDefault="00327A4E" w:rsidP="00DE6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A6CFF">
        <w:t xml:space="preserve">Indian </w:t>
      </w:r>
      <w:r w:rsidR="00B33F8F">
        <w:t>Dwellings</w:t>
      </w:r>
      <w:r w:rsidRPr="005A6CFF">
        <w:t>/</w:t>
      </w:r>
      <w:r w:rsidR="00B33F8F">
        <w:t>Top Bar Ranch Cabins</w:t>
      </w:r>
      <w:r w:rsidR="00B33F8F">
        <w:tab/>
      </w:r>
      <w:r w:rsidR="00B33F8F">
        <w:tab/>
      </w:r>
      <w:r w:rsidR="00F4151A" w:rsidRPr="005A6CFF">
        <w:t>$1</w:t>
      </w:r>
      <w:r w:rsidR="00B33F8F">
        <w:t>5</w:t>
      </w:r>
      <w:r w:rsidR="005A6CFF">
        <w:t xml:space="preserve"> </w:t>
      </w:r>
    </w:p>
    <w:p w14:paraId="6338F895" w14:textId="77777777" w:rsidR="00DE625C" w:rsidRDefault="005A6CFF" w:rsidP="00DE625C">
      <w:r w:rsidRPr="005A6CFF">
        <w:tab/>
      </w:r>
      <w:r w:rsidRPr="005A6CFF">
        <w:tab/>
      </w:r>
      <w:r w:rsidRPr="005A6CFF">
        <w:tab/>
      </w:r>
      <w:r w:rsidRPr="005A6CFF">
        <w:tab/>
      </w:r>
      <w:r w:rsidRPr="005A6CFF">
        <w:tab/>
      </w:r>
      <w:r w:rsidRPr="005A6CFF">
        <w:tab/>
      </w:r>
      <w:r w:rsidRPr="005A6CFF">
        <w:tab/>
      </w:r>
    </w:p>
    <w:p w14:paraId="1BA5654A" w14:textId="77777777" w:rsidR="005A6CFF" w:rsidRPr="00AE5598" w:rsidRDefault="00AE5598" w:rsidP="00DE625C">
      <w:pPr>
        <w:ind w:left="4320" w:firstLine="720"/>
        <w:rPr>
          <w:b/>
          <w:i/>
        </w:rPr>
      </w:pPr>
      <w:r>
        <w:rPr>
          <w:b/>
          <w:i/>
        </w:rPr>
        <w:t>Per cabin/</w:t>
      </w:r>
      <w:r w:rsidR="005A6CFF" w:rsidRPr="00AE5598">
        <w:rPr>
          <w:b/>
          <w:i/>
        </w:rPr>
        <w:t>per night</w:t>
      </w:r>
    </w:p>
    <w:p w14:paraId="332B96B5" w14:textId="3DE3A171" w:rsidR="00327A4E" w:rsidRPr="005A6CFF" w:rsidRDefault="00327A4E" w:rsidP="00DE6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A6CFF">
        <w:t>Pioneer Village (</w:t>
      </w:r>
      <w:r w:rsidR="00D0277F" w:rsidRPr="005A6CFF">
        <w:t>5 Cabins</w:t>
      </w:r>
      <w:r w:rsidRPr="005A6CFF">
        <w:t>)</w:t>
      </w:r>
      <w:r w:rsidRPr="005A6CFF">
        <w:tab/>
      </w:r>
      <w:r w:rsidRPr="005A6CFF">
        <w:tab/>
      </w:r>
      <w:r w:rsidRPr="005A6CFF">
        <w:tab/>
      </w:r>
      <w:r w:rsidRPr="005A6CFF">
        <w:tab/>
      </w:r>
      <w:r w:rsidR="005A6CFF" w:rsidRPr="005A6CFF">
        <w:t>$</w:t>
      </w:r>
      <w:r w:rsidR="00453674">
        <w:t>2</w:t>
      </w:r>
      <w:r w:rsidR="00BB7DFB">
        <w:t>5</w:t>
      </w:r>
      <w:r w:rsidR="00453674">
        <w:t>0</w:t>
      </w:r>
      <w:r w:rsidR="005A6CFF" w:rsidRPr="005A6CFF">
        <w:t xml:space="preserve"> </w:t>
      </w:r>
      <w:r w:rsidRPr="005A6CFF">
        <w:t xml:space="preserve">(capacity </w:t>
      </w:r>
      <w:r w:rsidR="00BB7DFB">
        <w:t>16</w:t>
      </w:r>
      <w:r w:rsidRPr="005A6CFF">
        <w:t xml:space="preserve"> per cabin</w:t>
      </w:r>
      <w:r w:rsidR="00BB7DFB">
        <w:t>, 1 bathroom</w:t>
      </w:r>
      <w:r w:rsidRPr="005A6CFF">
        <w:t>)</w:t>
      </w:r>
      <w:r w:rsidR="00BB7DFB">
        <w:t xml:space="preserve"> ALL Bunkbeds </w:t>
      </w:r>
    </w:p>
    <w:p w14:paraId="2A417AE4" w14:textId="00AB1013" w:rsidR="00D0277F" w:rsidRPr="005A6CFF" w:rsidRDefault="00D0277F" w:rsidP="00DE6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A6CFF">
        <w:t>Alaskan</w:t>
      </w:r>
      <w:r w:rsidR="005A6CFF" w:rsidRPr="005A6CFF">
        <w:t xml:space="preserve"> (3 cabins)</w:t>
      </w:r>
      <w:r w:rsidR="005A6CFF" w:rsidRPr="005A6CFF">
        <w:tab/>
      </w:r>
      <w:r w:rsidR="005A6CFF" w:rsidRPr="005A6CFF">
        <w:tab/>
      </w:r>
      <w:r w:rsidR="005A6CFF" w:rsidRPr="005A6CFF">
        <w:tab/>
      </w:r>
      <w:r w:rsidR="005A6CFF" w:rsidRPr="005A6CFF">
        <w:tab/>
      </w:r>
      <w:r w:rsidR="005A6CFF" w:rsidRPr="005A6CFF">
        <w:tab/>
        <w:t>$</w:t>
      </w:r>
      <w:r w:rsidR="004B1060">
        <w:t>300</w:t>
      </w:r>
      <w:r w:rsidR="005A6CFF" w:rsidRPr="005A6CFF">
        <w:t xml:space="preserve"> </w:t>
      </w:r>
      <w:r w:rsidR="00D41AC6">
        <w:t>(capacity 16</w:t>
      </w:r>
      <w:r w:rsidRPr="005A6CFF">
        <w:t xml:space="preserve"> per cabin</w:t>
      </w:r>
      <w:r w:rsidR="00BB7DFB">
        <w:t>, 2 bathrooms</w:t>
      </w:r>
      <w:r w:rsidRPr="005A6CFF">
        <w:t>)</w:t>
      </w:r>
      <w:r w:rsidR="00BB7DFB">
        <w:t xml:space="preserve"> </w:t>
      </w:r>
    </w:p>
    <w:p w14:paraId="2D144E34" w14:textId="48D6F71C" w:rsidR="00D0277F" w:rsidRPr="005A6CFF" w:rsidRDefault="00D0277F" w:rsidP="00DE62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 w:rsidRPr="005A6CFF">
        <w:t>The Fort</w:t>
      </w:r>
      <w:r w:rsidRPr="005A6CFF">
        <w:tab/>
      </w:r>
      <w:r w:rsidRPr="005A6CFF">
        <w:tab/>
      </w:r>
      <w:r w:rsidRPr="005A6CFF">
        <w:tab/>
      </w:r>
      <w:r w:rsidRPr="005A6CFF">
        <w:tab/>
      </w:r>
      <w:r w:rsidRPr="005A6CFF">
        <w:tab/>
      </w:r>
      <w:r w:rsidRPr="005A6CFF">
        <w:tab/>
        <w:t>$5</w:t>
      </w:r>
      <w:r w:rsidR="00453674">
        <w:t>75</w:t>
      </w:r>
      <w:r w:rsidR="005A6CFF" w:rsidRPr="005A6CFF">
        <w:t xml:space="preserve"> </w:t>
      </w:r>
      <w:r w:rsidRPr="005A6CFF">
        <w:t xml:space="preserve">(capacity </w:t>
      </w:r>
      <w:r w:rsidR="00384E80">
        <w:t>40</w:t>
      </w:r>
      <w:r w:rsidRPr="005A6CFF">
        <w:t>)</w:t>
      </w:r>
      <w:r w:rsidR="00453674">
        <w:t xml:space="preserve">  </w:t>
      </w:r>
    </w:p>
    <w:p w14:paraId="7F08DE67" w14:textId="77777777" w:rsidR="005A6CFF" w:rsidRPr="00AE5598" w:rsidRDefault="00D41AC6" w:rsidP="00DE625C">
      <w:pPr>
        <w:rPr>
          <w:sz w:val="20"/>
          <w:szCs w:val="20"/>
        </w:rPr>
      </w:pPr>
      <w:r>
        <w:rPr>
          <w:sz w:val="20"/>
          <w:szCs w:val="20"/>
        </w:rPr>
        <w:t xml:space="preserve">* AC, heat, </w:t>
      </w:r>
      <w:r w:rsidR="005A6CFF" w:rsidRPr="00AE5598">
        <w:rPr>
          <w:sz w:val="20"/>
          <w:szCs w:val="20"/>
        </w:rPr>
        <w:t>bathrooms and showers</w:t>
      </w:r>
    </w:p>
    <w:p w14:paraId="12491A7E" w14:textId="77777777" w:rsidR="005A6CFF" w:rsidRPr="00245404" w:rsidRDefault="00245404" w:rsidP="00DE625C">
      <w:pPr>
        <w:rPr>
          <w:b/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245404">
        <w:rPr>
          <w:b/>
          <w:i/>
        </w:rPr>
        <w:t>Rates per day</w:t>
      </w:r>
    </w:p>
    <w:p w14:paraId="198A1E08" w14:textId="77777777" w:rsidR="00D41AC6" w:rsidRPr="005A6CFF" w:rsidRDefault="00D41AC6" w:rsidP="00CA3C6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040" w:hanging="5040"/>
      </w:pPr>
      <w:r w:rsidRPr="005A6CFF">
        <w:t>Thunderbird Lodge</w:t>
      </w:r>
      <w:r w:rsidR="00B33F8F">
        <w:tab/>
      </w:r>
      <w:r w:rsidR="00CA3C66">
        <w:t xml:space="preserve">$375.00 fee with Cabin Rentals                                     </w:t>
      </w:r>
      <w:r w:rsidR="00000013">
        <w:t>Under 25 people = $500.00                                                 Up to 50 people = $625</w:t>
      </w:r>
      <w:r w:rsidR="00864A8D">
        <w:t xml:space="preserve">.00                                                                                                               </w:t>
      </w:r>
      <w:r w:rsidR="00000013">
        <w:t xml:space="preserve">          50-74 people = $750</w:t>
      </w:r>
      <w:r w:rsidR="00864A8D">
        <w:t xml:space="preserve">.00                             </w:t>
      </w:r>
      <w:r w:rsidR="00000013">
        <w:t xml:space="preserve">                              75-124 people = $1,000.</w:t>
      </w:r>
      <w:r w:rsidR="00864A8D">
        <w:t>00                                                         12</w:t>
      </w:r>
      <w:r w:rsidR="00000013">
        <w:t>5-149</w:t>
      </w:r>
      <w:r w:rsidR="00864A8D">
        <w:t xml:space="preserve"> people =</w:t>
      </w:r>
      <w:r w:rsidR="00000013">
        <w:t xml:space="preserve"> $1,250.00</w:t>
      </w:r>
      <w:r w:rsidR="00F5186B">
        <w:t xml:space="preserve"> </w:t>
      </w:r>
      <w:r w:rsidR="00000013">
        <w:t xml:space="preserve">                                                   150-200 people = $1,500.00   </w:t>
      </w:r>
    </w:p>
    <w:p w14:paraId="62AECC9B" w14:textId="77777777" w:rsidR="00D41AC6" w:rsidRDefault="00D41AC6" w:rsidP="00D41A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Private bedrooms be</w:t>
      </w:r>
      <w:r w:rsidR="001768CD">
        <w:t xml:space="preserve">low Lodge     </w:t>
      </w:r>
      <w:r w:rsidR="001768CD">
        <w:tab/>
      </w:r>
      <w:r w:rsidR="001768CD">
        <w:tab/>
      </w:r>
      <w:r w:rsidR="001768CD">
        <w:tab/>
        <w:t>$30 per room (3</w:t>
      </w:r>
      <w:r>
        <w:t xml:space="preserve"> rooms)</w:t>
      </w:r>
    </w:p>
    <w:p w14:paraId="66EC3CE2" w14:textId="77777777" w:rsidR="00D41AC6" w:rsidRPr="00D41AC6" w:rsidRDefault="00D41AC6" w:rsidP="00D41AC6">
      <w:pPr>
        <w:rPr>
          <w:sz w:val="20"/>
          <w:szCs w:val="20"/>
        </w:rPr>
      </w:pPr>
      <w:r w:rsidRPr="00D41AC6">
        <w:rPr>
          <w:sz w:val="20"/>
          <w:szCs w:val="20"/>
        </w:rPr>
        <w:t>*</w:t>
      </w:r>
      <w:r w:rsidR="00B33F8F">
        <w:rPr>
          <w:sz w:val="20"/>
          <w:szCs w:val="20"/>
        </w:rPr>
        <w:t xml:space="preserve">Two full, </w:t>
      </w:r>
      <w:r w:rsidRPr="00D41AC6">
        <w:rPr>
          <w:sz w:val="20"/>
          <w:szCs w:val="20"/>
        </w:rPr>
        <w:t>shared bathroom</w:t>
      </w:r>
      <w:r w:rsidR="00B33F8F">
        <w:rPr>
          <w:sz w:val="20"/>
          <w:szCs w:val="20"/>
        </w:rPr>
        <w:t>s</w:t>
      </w:r>
    </w:p>
    <w:p w14:paraId="0FE89D7F" w14:textId="77777777" w:rsidR="00D41AC6" w:rsidRDefault="00D41AC6" w:rsidP="00D41AC6"/>
    <w:p w14:paraId="69EEBA1F" w14:textId="77777777" w:rsidR="00B33F8F" w:rsidRDefault="005A6CFF" w:rsidP="00B33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040" w:hanging="5040"/>
      </w:pPr>
      <w:r w:rsidRPr="005A6CFF">
        <w:t>The</w:t>
      </w:r>
      <w:r w:rsidR="00F54AFF">
        <w:t xml:space="preserve"> Hacienda (Pool </w:t>
      </w:r>
      <w:r w:rsidR="00453674">
        <w:t xml:space="preserve">&amp; Pool </w:t>
      </w:r>
      <w:r w:rsidR="00F54AFF">
        <w:t>House)</w:t>
      </w:r>
      <w:r w:rsidR="00F54AFF">
        <w:tab/>
      </w:r>
      <w:r w:rsidR="00245404">
        <w:t>$</w:t>
      </w:r>
      <w:r w:rsidR="006E7BED">
        <w:t>1200.00</w:t>
      </w:r>
      <w:r w:rsidR="00B33F8F">
        <w:t xml:space="preserve"> - </w:t>
      </w:r>
      <w:r w:rsidR="004B1060">
        <w:t xml:space="preserve">full </w:t>
      </w:r>
      <w:r w:rsidR="002553D1">
        <w:t>day</w:t>
      </w:r>
      <w:r w:rsidR="004B1060">
        <w:t xml:space="preserve"> rental</w:t>
      </w:r>
      <w:r w:rsidR="00B33F8F">
        <w:t xml:space="preserve"> (</w:t>
      </w:r>
      <w:r w:rsidR="006E7BED">
        <w:t>in s</w:t>
      </w:r>
      <w:r w:rsidR="00453674">
        <w:t>eason</w:t>
      </w:r>
      <w:r w:rsidR="00B33F8F">
        <w:t>)</w:t>
      </w:r>
      <w:r w:rsidR="00453674">
        <w:t xml:space="preserve"> </w:t>
      </w:r>
      <w:r w:rsidR="00B33F8F">
        <w:t xml:space="preserve">                          (</w:t>
      </w:r>
      <w:r w:rsidR="00453674">
        <w:t xml:space="preserve">lifeguards not included) </w:t>
      </w:r>
      <w:r w:rsidR="00B33F8F">
        <w:t xml:space="preserve">                                                                                </w:t>
      </w:r>
      <w:r w:rsidR="006E7BED">
        <w:t>$600</w:t>
      </w:r>
      <w:r w:rsidR="00B33F8F">
        <w:t xml:space="preserve"> – Weekday Rental (Mon.-Thurs.)                      (lifeguards not included)</w:t>
      </w:r>
      <w:r w:rsidR="00453674">
        <w:t xml:space="preserve">                                                                                  </w:t>
      </w:r>
      <w:r w:rsidR="002553D1">
        <w:t xml:space="preserve">$15/hour/lifeguard (2 lifeguards minimum) </w:t>
      </w:r>
      <w:r w:rsidR="00F54AFF">
        <w:t xml:space="preserve"> </w:t>
      </w:r>
      <w:r w:rsidR="006E7BED">
        <w:t xml:space="preserve">                  $500/Hacienda (off season, pool not included) </w:t>
      </w:r>
      <w:r w:rsidR="002553D1">
        <w:t xml:space="preserve">   </w:t>
      </w:r>
    </w:p>
    <w:p w14:paraId="06671ED1" w14:textId="77777777" w:rsidR="00B33F8F" w:rsidRDefault="00B33F8F" w:rsidP="00B33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</w:pPr>
      <w:r>
        <w:t>Lower Camp Weekend Rent</w:t>
      </w:r>
      <w:r w:rsidR="00571DD3">
        <w:t>al (Pioneers, Lodge, &amp; Fort)</w:t>
      </w:r>
      <w:r>
        <w:t xml:space="preserve">              </w:t>
      </w:r>
      <w:r w:rsidR="00571DD3">
        <w:t xml:space="preserve">  </w:t>
      </w:r>
      <w:r>
        <w:t xml:space="preserve"> $4,000.00</w:t>
      </w:r>
    </w:p>
    <w:p w14:paraId="3D15EC73" w14:textId="77777777" w:rsidR="00B33F8F" w:rsidRDefault="00B33F8F" w:rsidP="00B33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760" w:hanging="5760"/>
      </w:pPr>
      <w:r>
        <w:t>Upper Camp Weekend Rental (Alaskans &amp; Hacienda)</w:t>
      </w:r>
      <w:r>
        <w:tab/>
      </w:r>
      <w:r>
        <w:tab/>
        <w:t>$3,000.00</w:t>
      </w:r>
    </w:p>
    <w:p w14:paraId="0D1CDE48" w14:textId="77777777" w:rsidR="00DE625C" w:rsidRDefault="00453674" w:rsidP="00B33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5040" w:hanging="5040"/>
      </w:pPr>
      <w:r>
        <w:t xml:space="preserve">                                                        </w:t>
      </w:r>
      <w:r w:rsidR="002553D1">
        <w:t xml:space="preserve">                                                                               </w:t>
      </w:r>
    </w:p>
    <w:p w14:paraId="27883637" w14:textId="3E99A651" w:rsidR="00836C16" w:rsidRDefault="00000013" w:rsidP="00B33F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6480" w:hanging="6480"/>
      </w:pPr>
      <w:r>
        <w:t xml:space="preserve">Exclusive </w:t>
      </w:r>
      <w:r w:rsidR="00506E20">
        <w:t>we</w:t>
      </w:r>
      <w:r w:rsidR="00836C16">
        <w:t xml:space="preserve">ekend </w:t>
      </w:r>
      <w:r>
        <w:t xml:space="preserve">Wedding package (Friday - Sunday) </w:t>
      </w:r>
      <w:r w:rsidR="00836C16">
        <w:t xml:space="preserve">      </w:t>
      </w:r>
      <w:r w:rsidR="00836C16">
        <w:tab/>
      </w:r>
      <w:r w:rsidR="00506E20">
        <w:t>$</w:t>
      </w:r>
      <w:r w:rsidR="001768CD">
        <w:t>8,0</w:t>
      </w:r>
      <w:r w:rsidR="00F54AFF">
        <w:t>00</w:t>
      </w:r>
      <w:r w:rsidR="001768CD">
        <w:t xml:space="preserve"> </w:t>
      </w:r>
      <w:r w:rsidR="0073565A">
        <w:t>March</w:t>
      </w:r>
      <w:r w:rsidR="001768CD">
        <w:t xml:space="preserve"> – November</w:t>
      </w:r>
      <w:r w:rsidR="00245404">
        <w:t xml:space="preserve">                                                                           </w:t>
      </w:r>
      <w:r w:rsidR="00836C16">
        <w:t xml:space="preserve">                           </w:t>
      </w:r>
    </w:p>
    <w:p w14:paraId="2F94AF74" w14:textId="77777777" w:rsidR="00CA3C66" w:rsidRDefault="00CA3C66" w:rsidP="00CA3C66">
      <w:pPr>
        <w:ind w:left="1440" w:firstLine="720"/>
      </w:pPr>
    </w:p>
    <w:p w14:paraId="761BB5F3" w14:textId="77777777" w:rsidR="00DE625C" w:rsidRPr="00F63973" w:rsidRDefault="00DE625C" w:rsidP="00CA3C66">
      <w:pPr>
        <w:ind w:left="1440" w:firstLine="720"/>
      </w:pPr>
      <w:r w:rsidRPr="00F63973">
        <w:t>Please email or call with any questions.  We look forward to your visit!</w:t>
      </w:r>
    </w:p>
    <w:p w14:paraId="2020300D" w14:textId="77777777" w:rsidR="00F63973" w:rsidRPr="00F63973" w:rsidRDefault="00F63973" w:rsidP="00CA3C66">
      <w:pPr>
        <w:jc w:val="center"/>
        <w:sectPr w:rsidR="00F63973" w:rsidRPr="00F63973" w:rsidSect="00CD7C84"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t xml:space="preserve">          </w:t>
      </w:r>
      <w:hyperlink r:id="rId4" w:history="1">
        <w:r w:rsidR="00586C6A" w:rsidRPr="00F63973">
          <w:rPr>
            <w:rStyle w:val="Hyperlink"/>
          </w:rPr>
          <w:t>info@camppuhtok.com</w:t>
        </w:r>
      </w:hyperlink>
      <w:r w:rsidR="00CA3C66">
        <w:t xml:space="preserve"> * </w:t>
      </w:r>
      <w:r w:rsidR="00DE625C" w:rsidRPr="00F63973">
        <w:t>410-329-6590</w:t>
      </w:r>
      <w:r w:rsidR="00CA3C66">
        <w:t xml:space="preserve"> * </w:t>
      </w:r>
      <w:hyperlink r:id="rId5" w:history="1">
        <w:r w:rsidRPr="002A7632">
          <w:rPr>
            <w:rStyle w:val="Hyperlink"/>
          </w:rPr>
          <w:t>www.camppuhtok.com</w:t>
        </w:r>
      </w:hyperlink>
    </w:p>
    <w:p w14:paraId="0DE03778" w14:textId="77777777" w:rsidR="00D0277F" w:rsidRDefault="00D0277F"/>
    <w:sectPr w:rsidR="00D0277F" w:rsidSect="00D0277F">
      <w:type w:val="continuous"/>
      <w:pgSz w:w="12240" w:h="15840"/>
      <w:pgMar w:top="1440" w:right="1800" w:bottom="1440" w:left="180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27A4E"/>
    <w:rsid w:val="00000013"/>
    <w:rsid w:val="000A6D93"/>
    <w:rsid w:val="00101A5B"/>
    <w:rsid w:val="001768CD"/>
    <w:rsid w:val="00233D6D"/>
    <w:rsid w:val="00245404"/>
    <w:rsid w:val="002553D1"/>
    <w:rsid w:val="00297F8D"/>
    <w:rsid w:val="003130A2"/>
    <w:rsid w:val="00327A4E"/>
    <w:rsid w:val="003738CA"/>
    <w:rsid w:val="00384E80"/>
    <w:rsid w:val="00453674"/>
    <w:rsid w:val="004B1060"/>
    <w:rsid w:val="00504DCC"/>
    <w:rsid w:val="00506E20"/>
    <w:rsid w:val="00571DD3"/>
    <w:rsid w:val="005821B2"/>
    <w:rsid w:val="00586C6A"/>
    <w:rsid w:val="005A6CFF"/>
    <w:rsid w:val="0069136A"/>
    <w:rsid w:val="006E7BED"/>
    <w:rsid w:val="0073565A"/>
    <w:rsid w:val="00833879"/>
    <w:rsid w:val="00836C16"/>
    <w:rsid w:val="008608D6"/>
    <w:rsid w:val="00864A8D"/>
    <w:rsid w:val="00923B45"/>
    <w:rsid w:val="00A230B4"/>
    <w:rsid w:val="00AE5598"/>
    <w:rsid w:val="00B33F8F"/>
    <w:rsid w:val="00BB7DFB"/>
    <w:rsid w:val="00BE4A4B"/>
    <w:rsid w:val="00C251A9"/>
    <w:rsid w:val="00C25C86"/>
    <w:rsid w:val="00CA3C66"/>
    <w:rsid w:val="00CD7C84"/>
    <w:rsid w:val="00D0277F"/>
    <w:rsid w:val="00D41AC6"/>
    <w:rsid w:val="00DE625C"/>
    <w:rsid w:val="00F4151A"/>
    <w:rsid w:val="00F50FF3"/>
    <w:rsid w:val="00F5186B"/>
    <w:rsid w:val="00F54AFF"/>
    <w:rsid w:val="00F63973"/>
    <w:rsid w:val="00FC75D6"/>
    <w:rsid w:val="00FD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7C56495E"/>
  <w15:chartTrackingRefBased/>
  <w15:docId w15:val="{DE1DDAF3-3C8F-4738-975C-47393D6F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02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DE625C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F54A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54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mppuhtok.com" TargetMode="External"/><Relationship Id="rId4" Type="http://schemas.openxmlformats.org/officeDocument/2006/relationships/hyperlink" Target="mailto:info@camppuht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Rental Facilities and Fees</vt:lpstr>
    </vt:vector>
  </TitlesOfParts>
  <Company/>
  <LinksUpToDate>false</LinksUpToDate>
  <CharactersWithSpaces>3097</CharactersWithSpaces>
  <SharedDoc>false</SharedDoc>
  <HLinks>
    <vt:vector size="12" baseType="variant">
      <vt:variant>
        <vt:i4>3932197</vt:i4>
      </vt:variant>
      <vt:variant>
        <vt:i4>3</vt:i4>
      </vt:variant>
      <vt:variant>
        <vt:i4>0</vt:i4>
      </vt:variant>
      <vt:variant>
        <vt:i4>5</vt:i4>
      </vt:variant>
      <vt:variant>
        <vt:lpwstr>http://www.camppuhtok.com/</vt:lpwstr>
      </vt:variant>
      <vt:variant>
        <vt:lpwstr/>
      </vt:variant>
      <vt:variant>
        <vt:i4>5767283</vt:i4>
      </vt:variant>
      <vt:variant>
        <vt:i4>0</vt:i4>
      </vt:variant>
      <vt:variant>
        <vt:i4>0</vt:i4>
      </vt:variant>
      <vt:variant>
        <vt:i4>5</vt:i4>
      </vt:variant>
      <vt:variant>
        <vt:lpwstr>mailto:info@camppuhtok.com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Rental Facilities and Fees</dc:title>
  <dc:subject/>
  <dc:creator>Ginny</dc:creator>
  <cp:keywords/>
  <dc:description/>
  <cp:lastModifiedBy>Elizabeth Czaplicki</cp:lastModifiedBy>
  <cp:revision>10</cp:revision>
  <cp:lastPrinted>2021-10-01T15:31:00Z</cp:lastPrinted>
  <dcterms:created xsi:type="dcterms:W3CDTF">2017-02-21T20:51:00Z</dcterms:created>
  <dcterms:modified xsi:type="dcterms:W3CDTF">2021-10-01T15:32:00Z</dcterms:modified>
</cp:coreProperties>
</file>