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FDCB" w14:textId="11FD796E" w:rsidR="001E3BDF" w:rsidRDefault="00D92CE8" w:rsidP="00D92CE8">
      <w:pPr>
        <w:jc w:val="center"/>
        <w:rPr>
          <w:sz w:val="32"/>
          <w:szCs w:val="32"/>
          <w:u w:val="single"/>
        </w:rPr>
      </w:pPr>
      <w:r w:rsidRPr="00D92CE8">
        <w:rPr>
          <w:sz w:val="32"/>
          <w:szCs w:val="32"/>
          <w:u w:val="single"/>
        </w:rPr>
        <w:t>Cancelation Policy</w:t>
      </w:r>
    </w:p>
    <w:p w14:paraId="44281EAB" w14:textId="73D614E2" w:rsidR="00D92CE8" w:rsidRDefault="00D92CE8" w:rsidP="00D92CE8">
      <w:pPr>
        <w:pStyle w:val="NoSpacing"/>
      </w:pPr>
      <w:r>
        <w:t>The following is the event cancelation policy of JR Mobile Entertainment.</w:t>
      </w:r>
    </w:p>
    <w:p w14:paraId="370BFBE0" w14:textId="104F0137" w:rsidR="0031047F" w:rsidRDefault="0031047F" w:rsidP="00D92CE8">
      <w:pPr>
        <w:pStyle w:val="NoSpacing"/>
        <w:numPr>
          <w:ilvl w:val="0"/>
          <w:numId w:val="1"/>
        </w:numPr>
      </w:pPr>
      <w:r>
        <w:t>Retainer fee (deposit) paid for the event is non-refundable and will be applied to the outstanding balance for the event.</w:t>
      </w:r>
    </w:p>
    <w:p w14:paraId="76EC2A65" w14:textId="486E6967" w:rsidR="00D92CE8" w:rsidRDefault="00D92CE8" w:rsidP="00D92CE8">
      <w:pPr>
        <w:pStyle w:val="NoSpacing"/>
        <w:numPr>
          <w:ilvl w:val="0"/>
          <w:numId w:val="1"/>
        </w:numPr>
      </w:pPr>
      <w:r>
        <w:t>If the event is canceled by the purchaser (client) regardless of the reason for cancelation</w:t>
      </w:r>
      <w:r w:rsidR="00576CE8">
        <w:t>,</w:t>
      </w:r>
      <w:r>
        <w:t xml:space="preserve"> prior to 14 calendar days</w:t>
      </w:r>
      <w:r w:rsidR="0031047F">
        <w:t xml:space="preserve"> of the event</w:t>
      </w:r>
      <w:r>
        <w:t>, purchaser will be entitled to a refund of any money paid to the outstanding balance minus the retainer fee (deposit).</w:t>
      </w:r>
    </w:p>
    <w:p w14:paraId="389464ED" w14:textId="4ECE6976" w:rsidR="00D92CE8" w:rsidRDefault="00D92CE8" w:rsidP="00D92CE8">
      <w:pPr>
        <w:pStyle w:val="NoSpacing"/>
        <w:numPr>
          <w:ilvl w:val="0"/>
          <w:numId w:val="1"/>
        </w:numPr>
      </w:pPr>
      <w:r>
        <w:t>If the event is canceled by the purchaser (client) regardless of the reason for cancelation</w:t>
      </w:r>
      <w:r w:rsidR="00576CE8">
        <w:t>,</w:t>
      </w:r>
      <w:r>
        <w:t xml:space="preserve"> </w:t>
      </w:r>
      <w:r w:rsidR="0031047F">
        <w:t>within</w:t>
      </w:r>
      <w:r>
        <w:t xml:space="preserve"> 14 calendar days</w:t>
      </w:r>
      <w:r w:rsidR="0031047F">
        <w:t xml:space="preserve"> of the event</w:t>
      </w:r>
      <w:r>
        <w:t xml:space="preserve">, </w:t>
      </w:r>
      <w:r w:rsidR="0031047F">
        <w:t>no refund will be given.</w:t>
      </w:r>
    </w:p>
    <w:p w14:paraId="2EF06194" w14:textId="1914F238" w:rsidR="0031047F" w:rsidRDefault="0031047F" w:rsidP="00D92CE8">
      <w:pPr>
        <w:pStyle w:val="NoSpacing"/>
        <w:numPr>
          <w:ilvl w:val="0"/>
          <w:numId w:val="1"/>
        </w:numPr>
      </w:pPr>
      <w:r>
        <w:t xml:space="preserve">If the client cancels and reschedules an event with a new contract, any money paid will be applied to the new event.  </w:t>
      </w:r>
    </w:p>
    <w:p w14:paraId="539D080A" w14:textId="3B63F521" w:rsidR="0031047F" w:rsidRPr="00D92CE8" w:rsidRDefault="0031047F" w:rsidP="00D92CE8">
      <w:pPr>
        <w:pStyle w:val="NoSpacing"/>
        <w:numPr>
          <w:ilvl w:val="0"/>
          <w:numId w:val="1"/>
        </w:numPr>
      </w:pPr>
      <w:r>
        <w:t>If the event is canceled by JR Mobile Entertainment, purchaser (client) is entitled to a full refund of all money paid to the outstanding balance including the retainer fee (deposit)</w:t>
      </w:r>
    </w:p>
    <w:sectPr w:rsidR="0031047F" w:rsidRPr="00D92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009CA"/>
    <w:multiLevelType w:val="hybridMultilevel"/>
    <w:tmpl w:val="5B08D058"/>
    <w:lvl w:ilvl="0" w:tplc="7CBCD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27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E8"/>
    <w:rsid w:val="001E3BDF"/>
    <w:rsid w:val="0031047F"/>
    <w:rsid w:val="00576CE8"/>
    <w:rsid w:val="00D9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4F9C6"/>
  <w15:chartTrackingRefBased/>
  <w15:docId w15:val="{A27D618B-DB66-4AAD-914C-D7E02F0B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Luebke</dc:creator>
  <cp:keywords/>
  <dc:description/>
  <cp:lastModifiedBy>Josh Luebke</cp:lastModifiedBy>
  <cp:revision>1</cp:revision>
  <dcterms:created xsi:type="dcterms:W3CDTF">2022-06-06T00:55:00Z</dcterms:created>
  <dcterms:modified xsi:type="dcterms:W3CDTF">2022-06-06T01:09:00Z</dcterms:modified>
</cp:coreProperties>
</file>