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B9BA" w14:textId="0E3D6ED3" w:rsidR="004002EB" w:rsidRPr="004002EB" w:rsidRDefault="004D2F20" w:rsidP="004002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E4980DE" wp14:editId="64167069">
            <wp:simplePos x="0" y="0"/>
            <wp:positionH relativeFrom="column">
              <wp:posOffset>3286125</wp:posOffset>
            </wp:positionH>
            <wp:positionV relativeFrom="paragraph">
              <wp:posOffset>-542925</wp:posOffset>
            </wp:positionV>
            <wp:extent cx="3218787" cy="2207260"/>
            <wp:effectExtent l="0" t="0" r="1270" b="2540"/>
            <wp:wrapNone/>
            <wp:docPr id="2" name="Picture 2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lackbo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787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02EB" w:rsidRPr="004002EB">
        <w:rPr>
          <w:rFonts w:ascii="Arial" w:eastAsia="Times New Roman" w:hAnsi="Arial" w:cs="Arial"/>
          <w:b/>
          <w:bCs/>
          <w:color w:val="201F1E"/>
          <w:sz w:val="21"/>
          <w:szCs w:val="21"/>
          <w:shd w:val="clear" w:color="auto" w:fill="FFFFFF"/>
        </w:rPr>
        <w:t>5360 Lincoln Hwy, Store B, Gap, PA 17527  </w:t>
      </w:r>
    </w:p>
    <w:p w14:paraId="7C14CA9B" w14:textId="77777777" w:rsidR="004002EB" w:rsidRDefault="004002EB" w:rsidP="004002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Arial" w:eastAsia="Times New Roman" w:hAnsi="Arial" w:cs="Arial"/>
          <w:b/>
          <w:bCs/>
          <w:color w:val="201F1E"/>
          <w:sz w:val="21"/>
          <w:szCs w:val="21"/>
          <w:shd w:val="clear" w:color="auto" w:fill="FFFFFF"/>
        </w:rPr>
        <w:t>Phone: 610-214-3043 </w:t>
      </w:r>
    </w:p>
    <w:p w14:paraId="1D449F62" w14:textId="0B028E2B" w:rsidR="004002EB" w:rsidRPr="004002EB" w:rsidRDefault="004002EB" w:rsidP="004002E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Arial" w:eastAsia="Times New Roman" w:hAnsi="Arial" w:cs="Arial"/>
          <w:b/>
          <w:bCs/>
          <w:color w:val="201F1E"/>
          <w:sz w:val="21"/>
          <w:szCs w:val="21"/>
          <w:shd w:val="clear" w:color="auto" w:fill="FFFFFF"/>
        </w:rPr>
        <w:t xml:space="preserve">E-mail: </w:t>
      </w:r>
      <w:hyperlink r:id="rId8" w:history="1">
        <w:r w:rsidRPr="004002EB">
          <w:rPr>
            <w:rFonts w:ascii="Arial" w:eastAsia="Times New Roman" w:hAnsi="Arial" w:cs="Arial"/>
            <w:b/>
            <w:bCs/>
            <w:color w:val="201F1E"/>
            <w:sz w:val="21"/>
            <w:szCs w:val="21"/>
            <w:u w:val="single"/>
            <w:shd w:val="clear" w:color="auto" w:fill="FFFFFF"/>
          </w:rPr>
          <w:t>Pboyd@legacyeventstudios.com</w:t>
        </w:r>
      </w:hyperlink>
      <w:r w:rsidRPr="004002E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9146B90" w14:textId="77777777" w:rsidR="004D2F20" w:rsidRDefault="004D2F20" w:rsidP="00400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04F32" w14:textId="77777777" w:rsidR="00525B2F" w:rsidRDefault="00525B2F" w:rsidP="00400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E3AF2" w14:textId="4BE35352" w:rsidR="004002EB" w:rsidRPr="004002EB" w:rsidRDefault="004002EB" w:rsidP="004002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 xml:space="preserve">Located in Village at Gap Shopping Center, our </w:t>
      </w:r>
      <w:r w:rsidRPr="004002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1680 square foot </w:t>
      </w:r>
      <w:r w:rsidRPr="004002EB">
        <w:rPr>
          <w:rFonts w:ascii="Times New Roman" w:eastAsia="Times New Roman" w:hAnsi="Times New Roman" w:cs="Times New Roman"/>
          <w:sz w:val="24"/>
          <w:szCs w:val="24"/>
        </w:rPr>
        <w:t xml:space="preserve">venue is the perfect location for your event. </w:t>
      </w:r>
      <w:r w:rsidR="004D2F20">
        <w:rPr>
          <w:rFonts w:ascii="Times New Roman" w:eastAsia="Times New Roman" w:hAnsi="Times New Roman" w:cs="Times New Roman"/>
          <w:sz w:val="24"/>
          <w:szCs w:val="24"/>
        </w:rPr>
        <w:t>See our Pricing and Packages below:</w:t>
      </w:r>
    </w:p>
    <w:p w14:paraId="6A2F2262" w14:textId="77777777" w:rsidR="004D2F20" w:rsidRDefault="004D2F20" w:rsidP="0040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04BD3E" w14:textId="2B940FCE" w:rsidR="004002EB" w:rsidRPr="004002EB" w:rsidRDefault="004002EB" w:rsidP="0040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b/>
          <w:bCs/>
          <w:sz w:val="24"/>
          <w:szCs w:val="24"/>
        </w:rPr>
        <w:t>Weekend Essential Package - $750</w:t>
      </w:r>
    </w:p>
    <w:p w14:paraId="56DCBC34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- 6-hour rental (set-up &amp; break down included)</w:t>
      </w:r>
    </w:p>
    <w:p w14:paraId="6D2CF812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- 10 Tables (6 ft rectangular or 6 ft round)</w:t>
      </w:r>
    </w:p>
    <w:p w14:paraId="7135BAEE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- 65 Chairs</w:t>
      </w:r>
    </w:p>
    <w:p w14:paraId="355127FC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b/>
          <w:bCs/>
          <w:sz w:val="24"/>
          <w:szCs w:val="24"/>
        </w:rPr>
        <w:t>- Black or White Table Linen</w:t>
      </w:r>
    </w:p>
    <w:p w14:paraId="0577BB34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b/>
          <w:bCs/>
          <w:sz w:val="24"/>
          <w:szCs w:val="24"/>
        </w:rPr>
        <w:t>- Black or White Chair Covers</w:t>
      </w:r>
    </w:p>
    <w:p w14:paraId="5D556666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- 55" Smart TV</w:t>
      </w:r>
    </w:p>
    <w:p w14:paraId="30462CD9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Grass Photo Wall</w:t>
      </w:r>
    </w:p>
    <w:p w14:paraId="0F3359DA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- 1 Unisex Bathroom</w:t>
      </w:r>
    </w:p>
    <w:p w14:paraId="400AAB94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- 2 Bluetooth Audio Speakers + Microphone</w:t>
      </w:r>
    </w:p>
    <w:p w14:paraId="74652D1F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Projector</w:t>
      </w:r>
    </w:p>
    <w:p w14:paraId="6880EEBA" w14:textId="77777777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Free WiFi</w:t>
      </w:r>
    </w:p>
    <w:p w14:paraId="57033623" w14:textId="627B74B0" w:rsidR="004002EB" w:rsidRPr="004002EB" w:rsidRDefault="004002EB" w:rsidP="004002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Free Parking</w:t>
      </w:r>
    </w:p>
    <w:p w14:paraId="3140CB3C" w14:textId="77777777" w:rsidR="004002EB" w:rsidRPr="004002EB" w:rsidRDefault="004002EB" w:rsidP="0040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b/>
          <w:bCs/>
          <w:sz w:val="24"/>
          <w:szCs w:val="24"/>
        </w:rPr>
        <w:t>Weekend Standard Package - $650</w:t>
      </w:r>
    </w:p>
    <w:p w14:paraId="1DC19391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- 6-hour rental (set-up &amp; break down included)</w:t>
      </w:r>
    </w:p>
    <w:p w14:paraId="2646E231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- 10 Tables (6 ft rectangular or 6 ft round)</w:t>
      </w:r>
    </w:p>
    <w:p w14:paraId="08603457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- 65 Chairs</w:t>
      </w:r>
    </w:p>
    <w:p w14:paraId="6DC4AC78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- 55" Smart TV</w:t>
      </w:r>
    </w:p>
    <w:p w14:paraId="2D1960A5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Portable Bar</w:t>
      </w:r>
    </w:p>
    <w:p w14:paraId="419D66E5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Grass Photo Wall</w:t>
      </w:r>
    </w:p>
    <w:p w14:paraId="4E812792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- 1 Unisex Bathroom</w:t>
      </w:r>
    </w:p>
    <w:p w14:paraId="4BD7F7B6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Bluetooth Audio + Projector &amp; Microphone</w:t>
      </w:r>
    </w:p>
    <w:p w14:paraId="3746DBA2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Projector</w:t>
      </w:r>
    </w:p>
    <w:p w14:paraId="34649983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Free WiFi</w:t>
      </w:r>
    </w:p>
    <w:p w14:paraId="12621142" w14:textId="77777777" w:rsidR="004002EB" w:rsidRPr="004002EB" w:rsidRDefault="004002EB" w:rsidP="004002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2EB">
        <w:rPr>
          <w:rFonts w:ascii="Times New Roman" w:eastAsia="Times New Roman" w:hAnsi="Times New Roman" w:cs="Times New Roman"/>
          <w:sz w:val="24"/>
          <w:szCs w:val="24"/>
        </w:rPr>
        <w:t>- Free Parking</w:t>
      </w:r>
    </w:p>
    <w:p w14:paraId="7D60F90F" w14:textId="77777777" w:rsidR="004002EB" w:rsidRDefault="004002EB">
      <w:pPr>
        <w:sectPr w:rsidR="004002EB" w:rsidSect="00525B2F"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450F43FB" w14:textId="0681DB49" w:rsidR="00032F33" w:rsidRDefault="00032F33"/>
    <w:sectPr w:rsidR="00032F33" w:rsidSect="00525B2F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05AB" w14:textId="77777777" w:rsidR="008747B7" w:rsidRDefault="008747B7" w:rsidP="004002EB">
      <w:pPr>
        <w:spacing w:after="0" w:line="240" w:lineRule="auto"/>
      </w:pPr>
      <w:r>
        <w:separator/>
      </w:r>
    </w:p>
  </w:endnote>
  <w:endnote w:type="continuationSeparator" w:id="0">
    <w:p w14:paraId="69E5BD95" w14:textId="77777777" w:rsidR="008747B7" w:rsidRDefault="008747B7" w:rsidP="0040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DCB8" w14:textId="77777777" w:rsidR="008747B7" w:rsidRDefault="008747B7" w:rsidP="004002EB">
      <w:pPr>
        <w:spacing w:after="0" w:line="240" w:lineRule="auto"/>
      </w:pPr>
      <w:r>
        <w:separator/>
      </w:r>
    </w:p>
  </w:footnote>
  <w:footnote w:type="continuationSeparator" w:id="0">
    <w:p w14:paraId="7F0566DE" w14:textId="77777777" w:rsidR="008747B7" w:rsidRDefault="008747B7" w:rsidP="0040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764BC"/>
    <w:multiLevelType w:val="multilevel"/>
    <w:tmpl w:val="734C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959D6"/>
    <w:multiLevelType w:val="multilevel"/>
    <w:tmpl w:val="6DDE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EB"/>
    <w:rsid w:val="00032F33"/>
    <w:rsid w:val="004002EB"/>
    <w:rsid w:val="004D2F20"/>
    <w:rsid w:val="00525B2F"/>
    <w:rsid w:val="008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411E"/>
  <w15:chartTrackingRefBased/>
  <w15:docId w15:val="{52629990-5AD3-4A01-8C49-8F083494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02EB"/>
    <w:rPr>
      <w:b/>
      <w:bCs/>
    </w:rPr>
  </w:style>
  <w:style w:type="character" w:customStyle="1" w:styleId="text-small">
    <w:name w:val="text-small"/>
    <w:basedOn w:val="DefaultParagraphFont"/>
    <w:rsid w:val="004002EB"/>
  </w:style>
  <w:style w:type="paragraph" w:styleId="Header">
    <w:name w:val="header"/>
    <w:basedOn w:val="Normal"/>
    <w:link w:val="HeaderChar"/>
    <w:uiPriority w:val="99"/>
    <w:unhideWhenUsed/>
    <w:rsid w:val="0040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2EB"/>
  </w:style>
  <w:style w:type="paragraph" w:styleId="Footer">
    <w:name w:val="footer"/>
    <w:basedOn w:val="Normal"/>
    <w:link w:val="FooterChar"/>
    <w:uiPriority w:val="99"/>
    <w:unhideWhenUsed/>
    <w:rsid w:val="00400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oyd@legacyeventstud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Boyd</dc:creator>
  <cp:keywords/>
  <dc:description/>
  <cp:lastModifiedBy>Phil Boyd</cp:lastModifiedBy>
  <cp:revision>2</cp:revision>
  <dcterms:created xsi:type="dcterms:W3CDTF">2022-11-03T13:51:00Z</dcterms:created>
  <dcterms:modified xsi:type="dcterms:W3CDTF">2022-11-03T14:05:00Z</dcterms:modified>
</cp:coreProperties>
</file>