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860"/>
        </w:tabs>
        <w:spacing w:line="259" w:lineRule="auto"/>
        <w:jc w:val="center"/>
        <w:rPr>
          <w:rFonts w:ascii="Arimo" w:cs="Arimo" w:eastAsia="Arimo" w:hAnsi="Arimo"/>
          <w:sz w:val="32"/>
          <w:szCs w:val="32"/>
        </w:rPr>
      </w:pPr>
      <w:r w:rsidDel="00000000" w:rsidR="00000000" w:rsidRPr="00000000">
        <w:rPr>
          <w:rFonts w:ascii="Arimo" w:cs="Arimo" w:eastAsia="Arimo" w:hAnsi="Arimo"/>
          <w:sz w:val="32"/>
          <w:szCs w:val="32"/>
          <w:rtl w:val="0"/>
        </w:rPr>
        <w:t xml:space="preserve">FACILITY RENTAL RATES</w:t>
      </w:r>
    </w:p>
    <w:p w:rsidR="00000000" w:rsidDel="00000000" w:rsidP="00000000" w:rsidRDefault="00000000" w:rsidRPr="00000000" w14:paraId="00000002">
      <w:pPr>
        <w:tabs>
          <w:tab w:val="left" w:pos="7860"/>
        </w:tabs>
        <w:spacing w:line="259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860"/>
        </w:tabs>
        <w:spacing w:line="259" w:lineRule="auto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Small Banquet Room (20-50 People)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860"/>
        </w:tabs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Sunday thru Thursday: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AM</w:t>
      </w: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PM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</w:t>
      </w:r>
    </w:p>
    <w:tbl>
      <w:tblPr>
        <w:tblStyle w:val="Table1"/>
        <w:tblW w:w="5220.0" w:type="dxa"/>
        <w:jc w:val="left"/>
        <w:tblLayout w:type="fixed"/>
        <w:tblLook w:val="0000"/>
      </w:tblPr>
      <w:tblGrid>
        <w:gridCol w:w="1910"/>
        <w:gridCol w:w="1550"/>
        <w:gridCol w:w="1760"/>
        <w:tblGridChange w:id="0">
          <w:tblGrid>
            <w:gridCol w:w="1910"/>
            <w:gridCol w:w="1550"/>
            <w:gridCol w:w="176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0-4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$175.00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$200.00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4+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$250.00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$350.00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860"/>
        </w:tabs>
        <w:spacing w:line="259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Friday, Saturday, &amp; Holidays:</w:t>
      </w:r>
    </w:p>
    <w:p w:rsidR="00000000" w:rsidDel="00000000" w:rsidP="00000000" w:rsidRDefault="00000000" w:rsidRPr="00000000" w14:paraId="00000010">
      <w:pPr>
        <w:tabs>
          <w:tab w:val="left" w:pos="7860"/>
        </w:tabs>
        <w:spacing w:line="259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AM</w:t>
      </w:r>
      <w:r w:rsidDel="00000000" w:rsidR="00000000" w:rsidRPr="00000000">
        <w:rPr>
          <w:sz w:val="24"/>
          <w:szCs w:val="24"/>
          <w:rtl w:val="0"/>
        </w:rPr>
        <w:t xml:space="preserve">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PM  </w:t>
      </w:r>
    </w:p>
    <w:tbl>
      <w:tblPr>
        <w:tblStyle w:val="Table2"/>
        <w:tblW w:w="5220.0" w:type="dxa"/>
        <w:jc w:val="left"/>
        <w:tblLayout w:type="fixed"/>
        <w:tblLook w:val="0000"/>
      </w:tblPr>
      <w:tblGrid>
        <w:gridCol w:w="1910"/>
        <w:gridCol w:w="1550"/>
        <w:gridCol w:w="1760"/>
        <w:tblGridChange w:id="0">
          <w:tblGrid>
            <w:gridCol w:w="1910"/>
            <w:gridCol w:w="1550"/>
            <w:gridCol w:w="176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pos="7860"/>
              </w:tabs>
              <w:spacing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0-4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7860"/>
              </w:tabs>
              <w:spacing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$350.00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$450.00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pos="7860"/>
              </w:tabs>
              <w:spacing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4+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pos="7860"/>
              </w:tabs>
              <w:spacing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$500.00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$550.00</w:t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860"/>
        </w:tabs>
        <w:spacing w:line="259" w:lineRule="auto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Large Banquet Room (40-75 People)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860"/>
        </w:tabs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Sunday thru Thursday: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AM</w:t>
      </w: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PM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</w:t>
      </w:r>
    </w:p>
    <w:tbl>
      <w:tblPr>
        <w:tblStyle w:val="Table3"/>
        <w:tblW w:w="5220.0" w:type="dxa"/>
        <w:jc w:val="left"/>
        <w:tblLayout w:type="fixed"/>
        <w:tblLook w:val="0000"/>
      </w:tblPr>
      <w:tblGrid>
        <w:gridCol w:w="1910"/>
        <w:gridCol w:w="1550"/>
        <w:gridCol w:w="1760"/>
        <w:tblGridChange w:id="0">
          <w:tblGrid>
            <w:gridCol w:w="1910"/>
            <w:gridCol w:w="1550"/>
            <w:gridCol w:w="176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0-4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$350.00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7860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$400.00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4+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$450.00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pos="7860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$500.00</w:t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860"/>
        </w:tabs>
        <w:spacing w:line="259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Friday, Saturday, &amp; Holidays:</w:t>
      </w:r>
    </w:p>
    <w:p w:rsidR="00000000" w:rsidDel="00000000" w:rsidP="00000000" w:rsidRDefault="00000000" w:rsidRPr="00000000" w14:paraId="00000028">
      <w:pPr>
        <w:tabs>
          <w:tab w:val="left" w:pos="7860"/>
        </w:tabs>
        <w:spacing w:line="259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AM</w:t>
      </w:r>
      <w:r w:rsidDel="00000000" w:rsidR="00000000" w:rsidRPr="00000000">
        <w:rPr>
          <w:sz w:val="24"/>
          <w:szCs w:val="24"/>
          <w:rtl w:val="0"/>
        </w:rPr>
        <w:t xml:space="preserve">.      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PM</w:t>
      </w:r>
    </w:p>
    <w:tbl>
      <w:tblPr>
        <w:tblStyle w:val="Table4"/>
        <w:tblW w:w="5220.0" w:type="dxa"/>
        <w:jc w:val="left"/>
        <w:tblLayout w:type="fixed"/>
        <w:tblLook w:val="0000"/>
      </w:tblPr>
      <w:tblGrid>
        <w:gridCol w:w="1910"/>
        <w:gridCol w:w="1550"/>
        <w:gridCol w:w="1760"/>
        <w:tblGridChange w:id="0">
          <w:tblGrid>
            <w:gridCol w:w="1910"/>
            <w:gridCol w:w="1550"/>
            <w:gridCol w:w="176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0-4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$350.00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$450.00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4+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$550.00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$650.00</w:t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30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7860"/>
        </w:tabs>
        <w:spacing w:line="25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7860"/>
        </w:tabs>
        <w:spacing w:line="259" w:lineRule="auto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Both Banquet Rooms (50-125 People)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7860"/>
        </w:tabs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Sunday thru Thursday:  </w:t>
      </w:r>
    </w:p>
    <w:p w:rsidR="00000000" w:rsidDel="00000000" w:rsidP="00000000" w:rsidRDefault="00000000" w:rsidRPr="00000000" w14:paraId="00000036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AM                             PM                                          </w:t>
      </w:r>
    </w:p>
    <w:tbl>
      <w:tblPr>
        <w:tblStyle w:val="Table5"/>
        <w:tblW w:w="5220.0" w:type="dxa"/>
        <w:jc w:val="left"/>
        <w:tblLayout w:type="fixed"/>
        <w:tblLook w:val="0000"/>
      </w:tblPr>
      <w:tblGrid>
        <w:gridCol w:w="1910"/>
        <w:gridCol w:w="1550"/>
        <w:gridCol w:w="1760"/>
        <w:tblGridChange w:id="0">
          <w:tblGrid>
            <w:gridCol w:w="1910"/>
            <w:gridCol w:w="1550"/>
            <w:gridCol w:w="176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7860"/>
              </w:tabs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0-4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pos="7860"/>
              </w:tabs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$400.00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pos="7860"/>
              </w:tabs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$500.00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pos="7860"/>
              </w:tabs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4+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pos="7860"/>
              </w:tabs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$550.00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pos="7860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$650.00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7860"/>
        </w:tabs>
        <w:spacing w:line="259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7860"/>
        </w:tabs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Friday, Saturday, &amp; Holidays:</w:t>
      </w:r>
    </w:p>
    <w:p w:rsidR="00000000" w:rsidDel="00000000" w:rsidP="00000000" w:rsidRDefault="00000000" w:rsidRPr="00000000" w14:paraId="00000041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AM.                      PM</w:t>
      </w:r>
    </w:p>
    <w:tbl>
      <w:tblPr>
        <w:tblStyle w:val="Table6"/>
        <w:tblW w:w="5220.0" w:type="dxa"/>
        <w:jc w:val="left"/>
        <w:tblLayout w:type="fixed"/>
        <w:tblLook w:val="0000"/>
      </w:tblPr>
      <w:tblGrid>
        <w:gridCol w:w="1910"/>
        <w:gridCol w:w="1550"/>
        <w:gridCol w:w="1760"/>
        <w:tblGridChange w:id="0">
          <w:tblGrid>
            <w:gridCol w:w="1910"/>
            <w:gridCol w:w="1550"/>
            <w:gridCol w:w="176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pos="7860"/>
              </w:tabs>
              <w:spacing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0-4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pos="7860"/>
              </w:tabs>
              <w:spacing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$450.00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$550.00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pos="7860"/>
              </w:tabs>
              <w:spacing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4+ hours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pos="7860"/>
              </w:tabs>
              <w:spacing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$650.00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pos="7860"/>
              </w:tabs>
              <w:spacing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$750.00</w:t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pos="7860"/>
        </w:tabs>
        <w:spacing w:line="259" w:lineRule="auto"/>
        <w:rPr>
          <w:rFonts w:ascii="Fertigo Pro Script" w:cs="Fertigo Pro Script" w:eastAsia="Fertigo Pro Script" w:hAnsi="Fertigo Pro Script"/>
          <w:sz w:val="48"/>
          <w:szCs w:val="48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7860"/>
        </w:tabs>
        <w:spacing w:line="259" w:lineRule="auto"/>
        <w:rPr>
          <w:rFonts w:ascii="Fertigo Pro Script" w:cs="Fertigo Pro Script" w:eastAsia="Fertigo Pro Script" w:hAnsi="Fertigo Pro Script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7860"/>
        </w:tabs>
        <w:spacing w:line="259" w:lineRule="auto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Wedding Rentals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7860"/>
        </w:tabs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Indoor Facility (Both Banquet Room)                                                   </w:t>
      </w:r>
    </w:p>
    <w:tbl>
      <w:tblPr>
        <w:tblStyle w:val="Table7"/>
        <w:tblW w:w="5220.0" w:type="dxa"/>
        <w:jc w:val="left"/>
        <w:tblLayout w:type="fixed"/>
        <w:tblLook w:val="0000"/>
      </w:tblPr>
      <w:tblGrid>
        <w:gridCol w:w="1910"/>
        <w:gridCol w:w="1550"/>
        <w:gridCol w:w="1760"/>
        <w:tblGridChange w:id="0">
          <w:tblGrid>
            <w:gridCol w:w="1910"/>
            <w:gridCol w:w="1550"/>
            <w:gridCol w:w="176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$2500.00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pos="7860"/>
              </w:tabs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$3500.00</w:t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7860"/>
        </w:tabs>
        <w:spacing w:line="259" w:lineRule="auto"/>
        <w:jc w:val="righ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7860"/>
        </w:tabs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7860"/>
        </w:tabs>
        <w:spacing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Outdoor Facility (Front Lawn Area)</w:t>
      </w:r>
    </w:p>
    <w:tbl>
      <w:tblPr>
        <w:tblStyle w:val="Table8"/>
        <w:tblW w:w="5220.0" w:type="dxa"/>
        <w:jc w:val="left"/>
        <w:tblLayout w:type="fixed"/>
        <w:tblLook w:val="0000"/>
      </w:tblPr>
      <w:tblGrid>
        <w:gridCol w:w="1910"/>
        <w:gridCol w:w="1550"/>
        <w:gridCol w:w="1760"/>
        <w:tblGridChange w:id="0">
          <w:tblGrid>
            <w:gridCol w:w="1910"/>
            <w:gridCol w:w="1550"/>
            <w:gridCol w:w="1760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pos="7860"/>
              </w:tabs>
              <w:spacing w:line="259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pos="7860"/>
              </w:tabs>
              <w:spacing w:line="259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$5000.00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pos="7860"/>
              </w:tabs>
              <w:spacing w:line="259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pos="7860"/>
        </w:tabs>
        <w:spacing w:line="259" w:lineRule="auto"/>
        <w:jc w:val="center"/>
        <w:rPr>
          <w:rFonts w:ascii="Fertigo Pro Script" w:cs="Fertigo Pro Script" w:eastAsia="Fertigo Pro Script" w:hAnsi="Fertigo Pro Script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mo"/>
  <w:font w:name="Fertigo Pro Scrip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