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DD83" w14:textId="1CC02657" w:rsidR="00014776" w:rsidRDefault="003D6708" w:rsidP="003D6708">
      <w:pPr>
        <w:jc w:val="center"/>
      </w:pPr>
      <w:r>
        <w:rPr>
          <w:noProof/>
        </w:rPr>
        <w:drawing>
          <wp:inline distT="0" distB="0" distL="0" distR="0" wp14:anchorId="17AE1AB4" wp14:editId="2B1FD55F">
            <wp:extent cx="2371725" cy="7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99" cy="76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D0E06" w14:textId="77777777" w:rsidR="00910132" w:rsidRDefault="00910132" w:rsidP="003D670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8BAA08" w14:textId="7F4974A6" w:rsidR="003D6708" w:rsidRDefault="003D6708" w:rsidP="003D670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Brunch Package </w:t>
      </w:r>
      <w:r>
        <w:rPr>
          <w:rFonts w:ascii="Times New Roman" w:hAnsi="Times New Roman" w:cs="Times New Roman"/>
          <w:i/>
          <w:iCs/>
          <w:sz w:val="24"/>
          <w:szCs w:val="24"/>
        </w:rPr>
        <w:t>(4 Hour Affair)</w:t>
      </w:r>
    </w:p>
    <w:p w14:paraId="57E607CE" w14:textId="77D15724" w:rsidR="003D6708" w:rsidRDefault="00C04F0F" w:rsidP="003D670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$60.00</w:t>
      </w:r>
      <w:r w:rsidR="003D6708">
        <w:rPr>
          <w:rFonts w:ascii="Times New Roman" w:hAnsi="Times New Roman" w:cs="Times New Roman"/>
          <w:i/>
          <w:iCs/>
          <w:sz w:val="24"/>
          <w:szCs w:val="24"/>
        </w:rPr>
        <w:t xml:space="preserve"> per person plus tax plus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10% Gratuity </w:t>
      </w:r>
    </w:p>
    <w:p w14:paraId="3FBB7288" w14:textId="15259BCF" w:rsidR="003D6708" w:rsidRDefault="003D6708" w:rsidP="003D670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ED703DA" w14:textId="7DF1AA53" w:rsidR="003D6708" w:rsidRPr="003D6708" w:rsidRDefault="003D6708" w:rsidP="003D6708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D6708">
        <w:rPr>
          <w:rFonts w:ascii="Times New Roman" w:hAnsi="Times New Roman" w:cs="Times New Roman"/>
          <w:i/>
          <w:iCs/>
          <w:sz w:val="24"/>
          <w:szCs w:val="24"/>
          <w:u w:val="single"/>
        </w:rPr>
        <w:t>Continental Breakfast</w:t>
      </w:r>
    </w:p>
    <w:p w14:paraId="3B2031E8" w14:textId="66C830FD" w:rsidR="003D6708" w:rsidRDefault="003D6708" w:rsidP="003D67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Bakery items hand-pressed for </w:t>
      </w:r>
      <w:r w:rsidR="00910132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convenience including fresh assorted muffins, croissants, &amp; Danishes</w:t>
      </w:r>
    </w:p>
    <w:p w14:paraId="355708C4" w14:textId="66F81AF9" w:rsidR="003D6708" w:rsidRDefault="003D6708" w:rsidP="003D6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2F9F24" w14:textId="4345C03E" w:rsidR="003D6708" w:rsidRDefault="003D6708" w:rsidP="003D6708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Pasta</w:t>
      </w:r>
    </w:p>
    <w:p w14:paraId="65ECE064" w14:textId="226DDEB8" w:rsidR="003D6708" w:rsidRDefault="003D6708" w:rsidP="003D67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signature course, individually served with your selection of ziti Marinara, Penne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Vodka, Rigatoni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910132">
        <w:rPr>
          <w:rFonts w:ascii="Times New Roman" w:hAnsi="Times New Roman" w:cs="Times New Roman"/>
          <w:sz w:val="24"/>
          <w:szCs w:val="24"/>
        </w:rPr>
        <w:t>Pomodoro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910132">
        <w:rPr>
          <w:rFonts w:ascii="Times New Roman" w:hAnsi="Times New Roman" w:cs="Times New Roman"/>
          <w:sz w:val="24"/>
          <w:szCs w:val="24"/>
        </w:rPr>
        <w:t>Rotella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132">
        <w:rPr>
          <w:rFonts w:ascii="Times New Roman" w:hAnsi="Times New Roman" w:cs="Times New Roman"/>
          <w:sz w:val="24"/>
          <w:szCs w:val="24"/>
        </w:rPr>
        <w:t>Macchiato</w:t>
      </w:r>
    </w:p>
    <w:p w14:paraId="6BEFCC3A" w14:textId="697AADA7" w:rsidR="003D6708" w:rsidRDefault="003D6708" w:rsidP="003D6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64BEC1" w14:textId="594CEC3B" w:rsidR="003D6708" w:rsidRDefault="003D6708" w:rsidP="003D6708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Entrée</w:t>
      </w:r>
    </w:p>
    <w:p w14:paraId="7181F52D" w14:textId="659586DC" w:rsidR="003D6708" w:rsidRDefault="003D6708" w:rsidP="003D67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Guests’ choice of </w:t>
      </w:r>
      <w:r w:rsidR="009101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teak and eggs (served on style), Salmon with lemon and butter, or </w:t>
      </w:r>
      <w:r w:rsidR="0091013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hicken </w:t>
      </w:r>
      <w:r w:rsidR="0091013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armesan</w:t>
      </w:r>
    </w:p>
    <w:p w14:paraId="3834A1C7" w14:textId="562F336F" w:rsidR="00910132" w:rsidRDefault="00910132" w:rsidP="003D6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50D47" w14:textId="3AE141C6" w:rsidR="00910132" w:rsidRDefault="00910132" w:rsidP="003D6708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Brunch Bar</w:t>
      </w:r>
    </w:p>
    <w:p w14:paraId="6EA51907" w14:textId="7F974D79" w:rsidR="00910132" w:rsidRDefault="00910132" w:rsidP="003D67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Handcrafted and served to order</w:t>
      </w:r>
    </w:p>
    <w:p w14:paraId="6A840DBF" w14:textId="03980CF8" w:rsidR="00910132" w:rsidRDefault="00910132" w:rsidP="003D67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Bloody Mary, Mimosa, Peach Bellini, Prosecco, and screwdriver Bar</w:t>
      </w:r>
    </w:p>
    <w:p w14:paraId="7B362C14" w14:textId="6845FEFD" w:rsidR="00910132" w:rsidRDefault="00910132" w:rsidP="003D6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41656" w14:textId="0A66CC39" w:rsidR="00910132" w:rsidRDefault="00910132" w:rsidP="003D6708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Coffee Bar</w:t>
      </w:r>
    </w:p>
    <w:p w14:paraId="6F35188F" w14:textId="7784126B" w:rsidR="00910132" w:rsidRPr="00910132" w:rsidRDefault="00910132" w:rsidP="003D67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Espresso Cappuccino Coffee Tea</w:t>
      </w:r>
    </w:p>
    <w:sectPr w:rsidR="00910132" w:rsidRPr="00910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08"/>
    <w:rsid w:val="00014776"/>
    <w:rsid w:val="003D6708"/>
    <w:rsid w:val="00910132"/>
    <w:rsid w:val="00C0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86C0"/>
  <w15:chartTrackingRefBased/>
  <w15:docId w15:val="{E6989067-A316-452C-820E-AFBA474B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 Russo</dc:creator>
  <cp:keywords/>
  <dc:description/>
  <cp:lastModifiedBy>Donna</cp:lastModifiedBy>
  <cp:revision>2</cp:revision>
  <cp:lastPrinted>2022-09-21T22:00:00Z</cp:lastPrinted>
  <dcterms:created xsi:type="dcterms:W3CDTF">2022-05-06T16:56:00Z</dcterms:created>
  <dcterms:modified xsi:type="dcterms:W3CDTF">2022-09-21T22:13:00Z</dcterms:modified>
</cp:coreProperties>
</file>