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8600" w14:textId="795420DA" w:rsidR="00303C98" w:rsidRDefault="00971CF7" w:rsidP="000B6134">
      <w:pPr>
        <w:spacing w:after="176" w:line="259" w:lineRule="auto"/>
        <w:ind w:left="0" w:firstLine="0"/>
      </w:pPr>
      <w:bookmarkStart w:id="0" w:name="_Hlk19112349"/>
      <w:r>
        <w:rPr>
          <w:color w:val="800000"/>
          <w:sz w:val="32"/>
        </w:rPr>
        <w:t>Celebrations at The Gables 20</w:t>
      </w:r>
      <w:r w:rsidR="003920DF">
        <w:rPr>
          <w:color w:val="800000"/>
          <w:sz w:val="32"/>
        </w:rPr>
        <w:t>2</w:t>
      </w:r>
      <w:r w:rsidR="00E95104">
        <w:rPr>
          <w:color w:val="800000"/>
          <w:sz w:val="32"/>
        </w:rPr>
        <w:t>3</w:t>
      </w:r>
      <w:r w:rsidR="00B730F6">
        <w:rPr>
          <w:color w:val="800000"/>
          <w:sz w:val="32"/>
        </w:rPr>
        <w:t>-2</w:t>
      </w:r>
      <w:r w:rsidR="00E95104">
        <w:rPr>
          <w:color w:val="800000"/>
          <w:sz w:val="32"/>
        </w:rPr>
        <w:t>4</w:t>
      </w:r>
      <w:r>
        <w:rPr>
          <w:color w:val="800000"/>
          <w:sz w:val="32"/>
        </w:rPr>
        <w:t xml:space="preserve"> Rate Sheet</w:t>
      </w:r>
    </w:p>
    <w:p w14:paraId="6484624C" w14:textId="49D3AF07" w:rsidR="00303C98" w:rsidRDefault="00971CF7">
      <w:pPr>
        <w:spacing w:after="268"/>
      </w:pPr>
      <w:r>
        <w:t>The Chapel and Loft can seat 2</w:t>
      </w:r>
      <w:r w:rsidR="00E95104">
        <w:t>50</w:t>
      </w:r>
      <w:r>
        <w:t xml:space="preserve"> theatre seating </w:t>
      </w:r>
    </w:p>
    <w:p w14:paraId="45BBF592" w14:textId="04CD7CCA" w:rsidR="00303C98" w:rsidRDefault="00971CF7">
      <w:pPr>
        <w:spacing w:after="268"/>
      </w:pPr>
      <w:r>
        <w:t>The Stables can seat 2</w:t>
      </w:r>
      <w:r w:rsidR="0018628F">
        <w:t>7</w:t>
      </w:r>
      <w:r w:rsidR="00E95104">
        <w:t>0</w:t>
      </w:r>
      <w:r>
        <w:t xml:space="preserve"> for banquet/</w:t>
      </w:r>
      <w:r w:rsidR="00E95104">
        <w:t>300</w:t>
      </w:r>
      <w:r>
        <w:t xml:space="preserve"> theatre seating</w:t>
      </w:r>
    </w:p>
    <w:p w14:paraId="56C8B476" w14:textId="5924C2A4" w:rsidR="00303C98" w:rsidRDefault="00971CF7">
      <w:pPr>
        <w:spacing w:after="270"/>
      </w:pPr>
      <w:r>
        <w:t xml:space="preserve">Weekday use of The </w:t>
      </w:r>
      <w:r w:rsidR="00FB5085">
        <w:t xml:space="preserve">Stables </w:t>
      </w:r>
      <w:r>
        <w:t xml:space="preserve">will be set upon availability, use, timelines and season.  Please call for special rates for civic functions, fundraisers, school events (school, dances, meetings or homecoming), non-profits…we are sure to make something work for you. </w:t>
      </w:r>
    </w:p>
    <w:p w14:paraId="6CBFE536" w14:textId="05071D31" w:rsidR="00303C98" w:rsidRDefault="00971CF7">
      <w:pPr>
        <w:spacing w:after="268"/>
      </w:pPr>
      <w:r>
        <w:t xml:space="preserve">Our event Season </w:t>
      </w:r>
      <w:r w:rsidR="00FB5085">
        <w:t>Late May</w:t>
      </w:r>
      <w:r>
        <w:t>-</w:t>
      </w:r>
      <w:r w:rsidR="00FB5085">
        <w:t xml:space="preserve">Mid </w:t>
      </w:r>
      <w:r>
        <w:t xml:space="preserve">Oct </w:t>
      </w:r>
      <w:r w:rsidR="00F65BE7">
        <w:t xml:space="preserve">(If </w:t>
      </w:r>
      <w:r w:rsidR="000B6134">
        <w:t>furnaces</w:t>
      </w:r>
      <w:r w:rsidR="00F65BE7">
        <w:t xml:space="preserve"> are needed there will be a $50/</w:t>
      </w:r>
      <w:r w:rsidR="000B6134">
        <w:t>day</w:t>
      </w:r>
      <w:r w:rsidR="00F65BE7">
        <w:t xml:space="preserve"> charge, any additional LP tanks will cost $</w:t>
      </w:r>
      <w:r w:rsidR="00E95104">
        <w:t>50</w:t>
      </w:r>
      <w:r w:rsidR="00F65BE7">
        <w:t xml:space="preserve"> each)</w:t>
      </w:r>
      <w:r>
        <w:t xml:space="preserve">   </w:t>
      </w:r>
    </w:p>
    <w:p w14:paraId="18C93A5C" w14:textId="056E3CF3" w:rsidR="00303C98" w:rsidRDefault="00971CF7">
      <w:pPr>
        <w:spacing w:after="270"/>
      </w:pPr>
      <w:r>
        <w:t>Use of The Chapel and The Stables per each Weekend day (Friday, Saturday, Sunday) from 9 AM-Midnight Client may decorate day of unless prior arrangements have been made.  All decorations removed by 1</w:t>
      </w:r>
      <w:r w:rsidR="00F65BE7">
        <w:t>0</w:t>
      </w:r>
      <w:r>
        <w:t xml:space="preserve"> AM following day.</w:t>
      </w:r>
    </w:p>
    <w:p w14:paraId="7AD0AB11" w14:textId="1D403C77" w:rsidR="00303C98" w:rsidRDefault="00971CF7">
      <w:pPr>
        <w:spacing w:after="270"/>
      </w:pPr>
      <w:r>
        <w:t>The Venue Rental Fee</w:t>
      </w:r>
      <w:proofErr w:type="gramStart"/>
      <w:r>
        <w:t xml:space="preserve"> ..</w:t>
      </w:r>
      <w:proofErr w:type="gramEnd"/>
      <w:r w:rsidRPr="00F65BE7">
        <w:rPr>
          <w:color w:val="FF0000"/>
        </w:rPr>
        <w:t>20</w:t>
      </w:r>
      <w:r w:rsidR="003920DF">
        <w:rPr>
          <w:color w:val="FF0000"/>
        </w:rPr>
        <w:t>2</w:t>
      </w:r>
      <w:r w:rsidR="00E95104">
        <w:rPr>
          <w:color w:val="FF0000"/>
        </w:rPr>
        <w:t>3</w:t>
      </w:r>
      <w:r w:rsidR="000B6134">
        <w:rPr>
          <w:color w:val="FF0000"/>
        </w:rPr>
        <w:t xml:space="preserve"> venue rental fee is $5</w:t>
      </w:r>
      <w:r w:rsidR="00E95104">
        <w:rPr>
          <w:color w:val="FF0000"/>
        </w:rPr>
        <w:t>500..</w:t>
      </w:r>
      <w:r>
        <w:t>.$500 saves the date and is deducted from the</w:t>
      </w:r>
      <w:r w:rsidR="00F65BE7">
        <w:t xml:space="preserve"> </w:t>
      </w:r>
      <w:r>
        <w:t>original $</w:t>
      </w:r>
      <w:r w:rsidR="000B6134">
        <w:t>5</w:t>
      </w:r>
      <w:r w:rsidR="00E95104">
        <w:t>5</w:t>
      </w:r>
      <w:r w:rsidR="000B6134">
        <w:t>00</w:t>
      </w:r>
      <w:r>
        <w:t>…leaving a remaining $</w:t>
      </w:r>
      <w:r w:rsidR="00E95104">
        <w:t>50</w:t>
      </w:r>
      <w:r w:rsidR="003920DF">
        <w:t>00</w:t>
      </w:r>
      <w:r>
        <w:t xml:space="preserve"> to be paid 30 days prior to the event..</w:t>
      </w:r>
      <w:r w:rsidR="00F65BE7">
        <w:rPr>
          <w:color w:val="FF0000"/>
        </w:rPr>
        <w:t>202</w:t>
      </w:r>
      <w:r w:rsidR="00E95104">
        <w:rPr>
          <w:color w:val="FF0000"/>
        </w:rPr>
        <w:t>4</w:t>
      </w:r>
      <w:r w:rsidR="00F65BE7">
        <w:rPr>
          <w:color w:val="FF0000"/>
        </w:rPr>
        <w:t xml:space="preserve"> venue rental fee is $</w:t>
      </w:r>
      <w:r w:rsidR="00E95104">
        <w:rPr>
          <w:color w:val="FF0000"/>
        </w:rPr>
        <w:t>60</w:t>
      </w:r>
      <w:r w:rsidR="003920DF">
        <w:rPr>
          <w:color w:val="FF0000"/>
        </w:rPr>
        <w:t>00</w:t>
      </w:r>
      <w:r w:rsidR="00F65BE7">
        <w:rPr>
          <w:color w:val="FF0000"/>
        </w:rPr>
        <w:t>..</w:t>
      </w:r>
      <w:r>
        <w:t xml:space="preserve"> </w:t>
      </w:r>
      <w:r w:rsidR="00F65BE7">
        <w:t>$500 saves the date leaving a balance of $</w:t>
      </w:r>
      <w:r w:rsidR="000B6134">
        <w:t>5</w:t>
      </w:r>
      <w:r w:rsidR="00E95104">
        <w:t>5</w:t>
      </w:r>
      <w:r w:rsidR="00F65BE7">
        <w:t>00 due 1 month prior your event date</w:t>
      </w:r>
      <w:r w:rsidR="000B6134">
        <w:t xml:space="preserve">. </w:t>
      </w:r>
      <w:r>
        <w:t>This rental fee includes Friday 9am to 9pm to decorate and enjoy a rehearsal and dinner (not included</w:t>
      </w:r>
      <w:proofErr w:type="gramStart"/>
      <w:r>
        <w:t>).</w:t>
      </w:r>
      <w:r w:rsidR="0058714A">
        <w:rPr>
          <w:color w:val="C00000"/>
        </w:rPr>
        <w:t>Two</w:t>
      </w:r>
      <w:proofErr w:type="gramEnd"/>
      <w:r w:rsidR="0058714A">
        <w:rPr>
          <w:color w:val="C00000"/>
        </w:rPr>
        <w:t xml:space="preserve"> weeks prior to the event we will need a final guest count accompanied by the 1</w:t>
      </w:r>
      <w:r w:rsidR="0058714A" w:rsidRPr="0058714A">
        <w:rPr>
          <w:color w:val="C00000"/>
          <w:vertAlign w:val="superscript"/>
        </w:rPr>
        <w:t>st</w:t>
      </w:r>
      <w:r w:rsidR="0058714A">
        <w:rPr>
          <w:color w:val="C00000"/>
        </w:rPr>
        <w:t xml:space="preserve"> half of the final balance on invoice (this can be in the form of a personal check)  The final balance is due Friday</w:t>
      </w:r>
      <w:r w:rsidR="00286B59">
        <w:rPr>
          <w:color w:val="C00000"/>
        </w:rPr>
        <w:t xml:space="preserve"> (in the form of a certified check or cash).</w:t>
      </w:r>
      <w:r>
        <w:t xml:space="preserve"> Shuttle service, when alcohol is being served</w:t>
      </w:r>
      <w:r w:rsidR="00FB5085">
        <w:t xml:space="preserve"> is $</w:t>
      </w:r>
      <w:r w:rsidR="000B6134">
        <w:t>300</w:t>
      </w:r>
      <w:r>
        <w:t>…Venue use from 9 am -Midnight on Saturday…basic cleanup</w:t>
      </w:r>
      <w:r w:rsidR="000B6134">
        <w:t xml:space="preserve">, </w:t>
      </w:r>
      <w:r>
        <w:t>finals on Sunday Morning by 10 AM</w:t>
      </w:r>
      <w:r w:rsidR="00FB5085">
        <w:t xml:space="preserve">. </w:t>
      </w:r>
      <w:r>
        <w:t xml:space="preserve">All </w:t>
      </w:r>
      <w:r w:rsidR="00F65BE7">
        <w:t>c</w:t>
      </w:r>
      <w:r>
        <w:t xml:space="preserve">hairs and </w:t>
      </w:r>
      <w:r w:rsidR="00F65BE7">
        <w:t>t</w:t>
      </w:r>
      <w:r>
        <w:t>ables</w:t>
      </w:r>
      <w:r w:rsidR="00F65BE7">
        <w:t>,</w:t>
      </w:r>
      <w:r>
        <w:t xml:space="preserve"> all catering staff</w:t>
      </w:r>
      <w:r w:rsidR="00F65BE7">
        <w:t>,</w:t>
      </w:r>
      <w:r>
        <w:t xml:space="preserve"> plannin</w:t>
      </w:r>
      <w:r w:rsidR="0058714A">
        <w:t>g with Gege are included.</w:t>
      </w:r>
    </w:p>
    <w:p w14:paraId="323FAE9A" w14:textId="0CD79D68" w:rsidR="00303C98" w:rsidRDefault="00971CF7">
      <w:pPr>
        <w:spacing w:after="270"/>
      </w:pPr>
      <w:r>
        <w:t>G</w:t>
      </w:r>
      <w:r w:rsidR="00FB5085">
        <w:t>room’s</w:t>
      </w:r>
      <w:r>
        <w:t xml:space="preserve"> House is included for the day (full bathroom, kitchenette, living </w:t>
      </w:r>
      <w:r w:rsidR="00FB5085">
        <w:t>room</w:t>
      </w:r>
      <w:r>
        <w:t xml:space="preserve"> and a place to store belongings).</w:t>
      </w:r>
    </w:p>
    <w:p w14:paraId="501A1480" w14:textId="366414FC" w:rsidR="00303C98" w:rsidRDefault="00FB5085" w:rsidP="00FB5085">
      <w:pPr>
        <w:spacing w:after="270"/>
      </w:pPr>
      <w:r>
        <w:t>Bride’s Chambers is included for the day (small fridge, microwave, space for hair and makeup, counter for lunch service and dressing room, cabinet storage for belonging.</w:t>
      </w:r>
    </w:p>
    <w:p w14:paraId="3885D21A" w14:textId="6B6C1048" w:rsidR="000B6134" w:rsidRDefault="000B6134" w:rsidP="00FB5085">
      <w:pPr>
        <w:spacing w:after="270"/>
      </w:pPr>
      <w:r>
        <w:t xml:space="preserve">The “Main </w:t>
      </w:r>
      <w:proofErr w:type="gramStart"/>
      <w:r>
        <w:t>House”  is</w:t>
      </w:r>
      <w:proofErr w:type="gramEnd"/>
      <w:r>
        <w:t xml:space="preserve"> available for rent at $700 (Friday 9am – Sunday 11 am)  sleeps </w:t>
      </w:r>
      <w:r w:rsidR="00E95104">
        <w:t>8-10</w:t>
      </w:r>
      <w:r>
        <w:t xml:space="preserve">, (1 Queen, 1 full, 4 twins, 2 twins in trundle)..this accommodation is intended for use by event holders family and friends. </w:t>
      </w:r>
      <w:r w:rsidRPr="00E95104">
        <w:rPr>
          <w:color w:val="FF0000"/>
        </w:rPr>
        <w:t>Max capacity is 10</w:t>
      </w:r>
      <w:r w:rsidR="00E95104">
        <w:rPr>
          <w:color w:val="FF0000"/>
        </w:rPr>
        <w:t xml:space="preserve"> you will be charge</w:t>
      </w:r>
      <w:r w:rsidR="00987376">
        <w:rPr>
          <w:color w:val="FF0000"/>
        </w:rPr>
        <w:t>d</w:t>
      </w:r>
      <w:r w:rsidR="00E95104">
        <w:rPr>
          <w:color w:val="FF0000"/>
        </w:rPr>
        <w:t xml:space="preserve"> to your credit card for any damages or over occupancy.</w:t>
      </w:r>
    </w:p>
    <w:p w14:paraId="13914214" w14:textId="77777777" w:rsidR="00303C98" w:rsidRDefault="00971CF7">
      <w:pPr>
        <w:spacing w:after="268"/>
      </w:pPr>
      <w:r>
        <w:t>Please include 10 % Gratuity any additional tip is at your discretion.</w:t>
      </w:r>
    </w:p>
    <w:p w14:paraId="5BD6D5BE" w14:textId="77777777" w:rsidR="00E95104" w:rsidRDefault="00971CF7" w:rsidP="00E95104">
      <w:pPr>
        <w:spacing w:after="270"/>
      </w:pPr>
      <w:r>
        <w:lastRenderedPageBreak/>
        <w:t xml:space="preserve">If the client requests help to remove their decorations a possible $125.00 cleaning fee may be enacted if you would like us to take care of your things let us know ahead </w:t>
      </w:r>
      <w:proofErr w:type="gramStart"/>
      <w:r>
        <w:t>to</w:t>
      </w:r>
      <w:proofErr w:type="gramEnd"/>
      <w:r>
        <w:t xml:space="preserve"> we can plan to have extra staff at closing.  </w:t>
      </w:r>
    </w:p>
    <w:p w14:paraId="1F230C14" w14:textId="0B83D6DF" w:rsidR="00E95104" w:rsidRDefault="00971CF7" w:rsidP="00E95104">
      <w:pPr>
        <w:spacing w:after="270"/>
      </w:pPr>
      <w:r>
        <w:t>Included or offered Complimentary</w:t>
      </w:r>
    </w:p>
    <w:p w14:paraId="7785C584" w14:textId="16A6FC20" w:rsidR="00303C98" w:rsidRDefault="00971CF7" w:rsidP="00E95104">
      <w:pPr>
        <w:spacing w:after="271"/>
      </w:pPr>
      <w:r>
        <w:t>Wedding Location Rental: 9AM – Midnight</w:t>
      </w:r>
    </w:p>
    <w:p w14:paraId="61F7612C" w14:textId="77777777" w:rsidR="00303C98" w:rsidRDefault="00971CF7">
      <w:pPr>
        <w:numPr>
          <w:ilvl w:val="0"/>
          <w:numId w:val="1"/>
        </w:numPr>
        <w:ind w:hanging="360"/>
      </w:pPr>
      <w:r>
        <w:t>Wedding Ceremony in The Chapel and Loft</w:t>
      </w:r>
    </w:p>
    <w:p w14:paraId="6A57B783" w14:textId="467F1262" w:rsidR="00303C98" w:rsidRDefault="00971CF7">
      <w:pPr>
        <w:numPr>
          <w:ilvl w:val="0"/>
          <w:numId w:val="1"/>
        </w:numPr>
        <w:ind w:hanging="360"/>
      </w:pPr>
      <w:r>
        <w:t>Wedding Ceremony Seating</w:t>
      </w:r>
    </w:p>
    <w:p w14:paraId="13F10B47" w14:textId="66DF7E4C" w:rsidR="00FB5085" w:rsidRDefault="00FB5085">
      <w:pPr>
        <w:numPr>
          <w:ilvl w:val="0"/>
          <w:numId w:val="1"/>
        </w:numPr>
        <w:ind w:hanging="360"/>
      </w:pPr>
      <w:r>
        <w:t>Outdoor sanctuary</w:t>
      </w:r>
      <w:r w:rsidR="003920DF">
        <w:t xml:space="preserve"> with amphitheater style benches</w:t>
      </w:r>
      <w:r>
        <w:t xml:space="preserve"> ($1/chair for set up and moving</w:t>
      </w:r>
      <w:r w:rsidR="003920DF">
        <w:t xml:space="preserve"> of additional</w:t>
      </w:r>
      <w:r>
        <w:t>)</w:t>
      </w:r>
    </w:p>
    <w:p w14:paraId="42281753" w14:textId="77777777" w:rsidR="00303C98" w:rsidRDefault="00971CF7">
      <w:pPr>
        <w:numPr>
          <w:ilvl w:val="0"/>
          <w:numId w:val="1"/>
        </w:numPr>
        <w:ind w:hanging="360"/>
      </w:pPr>
      <w:r>
        <w:t>On-site Rehearsal and decorating Friday from 9am-9pm</w:t>
      </w:r>
    </w:p>
    <w:p w14:paraId="171392DD" w14:textId="317949AE" w:rsidR="00303C98" w:rsidRDefault="00971CF7">
      <w:pPr>
        <w:numPr>
          <w:ilvl w:val="0"/>
          <w:numId w:val="1"/>
        </w:numPr>
        <w:ind w:hanging="360"/>
      </w:pPr>
      <w:r>
        <w:t xml:space="preserve">Ceremony </w:t>
      </w:r>
      <w:r w:rsidR="003920DF">
        <w:t xml:space="preserve">and reception </w:t>
      </w:r>
      <w:r>
        <w:t>Coordinator</w:t>
      </w:r>
    </w:p>
    <w:p w14:paraId="64F5D53D" w14:textId="0B331674" w:rsidR="00303C98" w:rsidRDefault="00971CF7">
      <w:pPr>
        <w:numPr>
          <w:ilvl w:val="0"/>
          <w:numId w:val="1"/>
        </w:numPr>
        <w:ind w:hanging="360"/>
      </w:pPr>
      <w:r>
        <w:t>60</w:t>
      </w:r>
      <w:r>
        <w:rPr>
          <w:rFonts w:ascii="Times New Roman" w:eastAsia="Times New Roman" w:hAnsi="Times New Roman" w:cs="Times New Roman"/>
        </w:rPr>
        <w:t>′</w:t>
      </w:r>
      <w:r>
        <w:t xml:space="preserve"> by 60</w:t>
      </w:r>
      <w:r>
        <w:rPr>
          <w:rFonts w:ascii="Times New Roman" w:eastAsia="Times New Roman" w:hAnsi="Times New Roman" w:cs="Times New Roman"/>
        </w:rPr>
        <w:t>′</w:t>
      </w:r>
      <w:r>
        <w:t xml:space="preserve"> Lighted Reception Pavilion </w:t>
      </w:r>
    </w:p>
    <w:p w14:paraId="460284C3" w14:textId="436D51E7" w:rsidR="00303C98" w:rsidRDefault="00971CF7">
      <w:pPr>
        <w:numPr>
          <w:ilvl w:val="0"/>
          <w:numId w:val="1"/>
        </w:numPr>
        <w:ind w:hanging="360"/>
      </w:pPr>
      <w:r>
        <w:t>All Reception Rectangle Tables and Chairs</w:t>
      </w:r>
    </w:p>
    <w:p w14:paraId="69AC137D" w14:textId="77777777" w:rsidR="00303C98" w:rsidRDefault="00971CF7">
      <w:pPr>
        <w:numPr>
          <w:ilvl w:val="0"/>
          <w:numId w:val="1"/>
        </w:numPr>
        <w:ind w:hanging="360"/>
      </w:pPr>
      <w:r>
        <w:t>Water and Electric Service</w:t>
      </w:r>
    </w:p>
    <w:p w14:paraId="09749CC6" w14:textId="799D9A1B" w:rsidR="00303C98" w:rsidRDefault="00971CF7">
      <w:pPr>
        <w:numPr>
          <w:ilvl w:val="0"/>
          <w:numId w:val="1"/>
        </w:numPr>
        <w:ind w:hanging="360"/>
      </w:pPr>
      <w:r>
        <w:t xml:space="preserve">Bridal Dressing Suite (12’x24’ building built to accommodate hair, make up and </w:t>
      </w:r>
      <w:proofErr w:type="gramStart"/>
      <w:r>
        <w:t>gowning..</w:t>
      </w:r>
      <w:proofErr w:type="gramEnd"/>
    </w:p>
    <w:p w14:paraId="59AEFCCB" w14:textId="77777777" w:rsidR="00303C98" w:rsidRDefault="00971CF7">
      <w:pPr>
        <w:numPr>
          <w:ilvl w:val="0"/>
          <w:numId w:val="1"/>
        </w:numPr>
        <w:ind w:hanging="360"/>
      </w:pPr>
      <w:r>
        <w:t>Groomsmen guesthouse for dressing</w:t>
      </w:r>
    </w:p>
    <w:p w14:paraId="2924DFAC" w14:textId="77777777" w:rsidR="00303C98" w:rsidRDefault="00971CF7">
      <w:pPr>
        <w:numPr>
          <w:ilvl w:val="0"/>
          <w:numId w:val="1"/>
        </w:numPr>
        <w:ind w:hanging="360"/>
      </w:pPr>
      <w:r>
        <w:t xml:space="preserve">Flush toilet Restrooms/handicap accessible </w:t>
      </w:r>
    </w:p>
    <w:p w14:paraId="06A5A0DB" w14:textId="77777777" w:rsidR="00303C98" w:rsidRDefault="00971CF7">
      <w:pPr>
        <w:numPr>
          <w:ilvl w:val="0"/>
          <w:numId w:val="1"/>
        </w:numPr>
        <w:ind w:hanging="360"/>
      </w:pPr>
      <w:r>
        <w:t>Ample On-Site Parking with 2 attendants 2 hours prior to ceremony</w:t>
      </w:r>
    </w:p>
    <w:p w14:paraId="1B189D18" w14:textId="77777777" w:rsidR="00303C98" w:rsidRDefault="00971CF7">
      <w:pPr>
        <w:numPr>
          <w:ilvl w:val="0"/>
          <w:numId w:val="1"/>
        </w:numPr>
        <w:ind w:hanging="360"/>
      </w:pPr>
      <w:r>
        <w:t>Trash Receptacles, Liners and disposal</w:t>
      </w:r>
    </w:p>
    <w:p w14:paraId="1A4F69A7" w14:textId="77777777" w:rsidR="00303C98" w:rsidRDefault="00971CF7">
      <w:pPr>
        <w:numPr>
          <w:ilvl w:val="0"/>
          <w:numId w:val="1"/>
        </w:numPr>
        <w:ind w:hanging="360"/>
      </w:pPr>
      <w:r>
        <w:t>Alcohol Packages available</w:t>
      </w:r>
    </w:p>
    <w:p w14:paraId="7394ED87" w14:textId="77777777" w:rsidR="00303C98" w:rsidRDefault="00971CF7">
      <w:pPr>
        <w:numPr>
          <w:ilvl w:val="0"/>
          <w:numId w:val="1"/>
        </w:numPr>
        <w:ind w:hanging="360"/>
      </w:pPr>
      <w:r>
        <w:t>Dessert Packages available</w:t>
      </w:r>
    </w:p>
    <w:p w14:paraId="33694749" w14:textId="77777777" w:rsidR="00303C98" w:rsidRDefault="00971CF7">
      <w:pPr>
        <w:numPr>
          <w:ilvl w:val="0"/>
          <w:numId w:val="1"/>
        </w:numPr>
        <w:ind w:hanging="360"/>
      </w:pPr>
      <w:r>
        <w:t>Use of the PA for Ceremony and Reception</w:t>
      </w:r>
    </w:p>
    <w:p w14:paraId="68E07D14" w14:textId="77777777" w:rsidR="00303C98" w:rsidRDefault="00971CF7">
      <w:pPr>
        <w:numPr>
          <w:ilvl w:val="0"/>
          <w:numId w:val="1"/>
        </w:numPr>
        <w:ind w:hanging="360"/>
      </w:pPr>
      <w:r>
        <w:t>3-4 Staff on site for entire event</w:t>
      </w:r>
    </w:p>
    <w:p w14:paraId="072B6600" w14:textId="50AC1610" w:rsidR="00303C98" w:rsidRDefault="00971CF7">
      <w:pPr>
        <w:numPr>
          <w:ilvl w:val="0"/>
          <w:numId w:val="1"/>
        </w:numPr>
        <w:ind w:hanging="360"/>
      </w:pPr>
      <w:r>
        <w:t xml:space="preserve">Catering staff that arrive with food, clean up and depart </w:t>
      </w:r>
    </w:p>
    <w:p w14:paraId="26F4B989" w14:textId="473B2013" w:rsidR="00303C98" w:rsidRDefault="00971CF7">
      <w:pPr>
        <w:numPr>
          <w:ilvl w:val="0"/>
          <w:numId w:val="1"/>
        </w:numPr>
        <w:ind w:hanging="360"/>
      </w:pPr>
      <w:r>
        <w:t>Salt and Peppers</w:t>
      </w:r>
      <w:r w:rsidR="005B20A8">
        <w:t xml:space="preserve"> and Water Pitchers</w:t>
      </w:r>
    </w:p>
    <w:p w14:paraId="157E84B4" w14:textId="07C09688" w:rsidR="00303C98" w:rsidRDefault="00971CF7">
      <w:pPr>
        <w:numPr>
          <w:ilvl w:val="0"/>
          <w:numId w:val="1"/>
        </w:numPr>
        <w:ind w:hanging="360"/>
      </w:pPr>
      <w:r>
        <w:t>Assorted buckets, vases</w:t>
      </w:r>
      <w:r w:rsidR="005B20A8">
        <w:t>, any decorations from storage room.</w:t>
      </w:r>
    </w:p>
    <w:p w14:paraId="31B5AF41" w14:textId="77777777" w:rsidR="00303C98" w:rsidRDefault="00971CF7">
      <w:pPr>
        <w:numPr>
          <w:ilvl w:val="0"/>
          <w:numId w:val="1"/>
        </w:numPr>
        <w:spacing w:after="268"/>
        <w:ind w:hanging="360"/>
      </w:pPr>
      <w:r>
        <w:t>Use of the Grounds and Gardens for Photography.</w:t>
      </w:r>
    </w:p>
    <w:p w14:paraId="2C9CF6DE" w14:textId="780686EF" w:rsidR="00303C98" w:rsidRDefault="00971CF7" w:rsidP="00A66F61">
      <w:pPr>
        <w:spacing w:after="268"/>
      </w:pPr>
      <w:r>
        <w:t>Available to Rent:</w:t>
      </w:r>
    </w:p>
    <w:p w14:paraId="1CB77CCA" w14:textId="16DFE88B" w:rsidR="00303C98" w:rsidRDefault="00971CF7">
      <w:pPr>
        <w:numPr>
          <w:ilvl w:val="0"/>
          <w:numId w:val="1"/>
        </w:numPr>
        <w:ind w:hanging="360"/>
      </w:pPr>
      <w:r>
        <w:t xml:space="preserve">Patio heaters w/1 tank of propane. There will be </w:t>
      </w:r>
      <w:r w:rsidR="005B20A8">
        <w:t>3-4</w:t>
      </w:r>
      <w:r>
        <w:t xml:space="preserve"> available $50 each</w:t>
      </w:r>
    </w:p>
    <w:p w14:paraId="26E8CD0D" w14:textId="1BF837D9" w:rsidR="005B20A8" w:rsidRDefault="005B20A8">
      <w:pPr>
        <w:numPr>
          <w:ilvl w:val="0"/>
          <w:numId w:val="1"/>
        </w:numPr>
        <w:ind w:hanging="360"/>
      </w:pPr>
      <w:r>
        <w:t>Each additional LP gas tank will be $</w:t>
      </w:r>
      <w:r w:rsidR="00E95104">
        <w:t>50</w:t>
      </w:r>
    </w:p>
    <w:p w14:paraId="642A3B94" w14:textId="09871947" w:rsidR="00303C98" w:rsidRDefault="00971CF7" w:rsidP="00E95104">
      <w:pPr>
        <w:numPr>
          <w:ilvl w:val="0"/>
          <w:numId w:val="1"/>
        </w:numPr>
        <w:ind w:hanging="360"/>
      </w:pPr>
      <w:r>
        <w:t>Each bar set up for fee of $200</w:t>
      </w:r>
      <w:r w:rsidR="005B20A8">
        <w:t xml:space="preserve"> Call, Premium $300</w:t>
      </w:r>
      <w:r w:rsidR="0018628F">
        <w:t>, w/soda $230</w:t>
      </w:r>
    </w:p>
    <w:p w14:paraId="104BC0F2" w14:textId="679CED0D" w:rsidR="005B20A8" w:rsidRDefault="00971CF7" w:rsidP="002E3336">
      <w:pPr>
        <w:numPr>
          <w:ilvl w:val="0"/>
          <w:numId w:val="1"/>
        </w:numPr>
        <w:ind w:hanging="360"/>
      </w:pPr>
      <w:r>
        <w:t>Buffet tablecloth $10.00</w:t>
      </w:r>
    </w:p>
    <w:p w14:paraId="058C934A" w14:textId="63D7AA73" w:rsidR="005B20A8" w:rsidRDefault="005B20A8" w:rsidP="005B20A8">
      <w:pPr>
        <w:numPr>
          <w:ilvl w:val="0"/>
          <w:numId w:val="1"/>
        </w:numPr>
        <w:ind w:hanging="360"/>
      </w:pPr>
      <w:r>
        <w:t>Complete dinning service rental</w:t>
      </w:r>
      <w:r w:rsidR="00193102">
        <w:t xml:space="preserve"> ONSITE ONLY</w:t>
      </w:r>
      <w:r>
        <w:t xml:space="preserve"> </w:t>
      </w:r>
      <w:r w:rsidR="00193102">
        <w:t>(</w:t>
      </w:r>
      <w:proofErr w:type="spellStart"/>
      <w:r>
        <w:t>corelle</w:t>
      </w:r>
      <w:proofErr w:type="spellEnd"/>
      <w:r w:rsidR="00193102">
        <w:t>, IKEA</w:t>
      </w:r>
      <w:r>
        <w:t xml:space="preserve"> or vintage china, salad plate, wine glass, water goblet, cloth napkin, 4 pc flatware and gold charger) $</w:t>
      </w:r>
      <w:r w:rsidR="00193102">
        <w:t>4</w:t>
      </w:r>
      <w:r>
        <w:t>/guest</w:t>
      </w:r>
      <w:r w:rsidR="00B730F6">
        <w:t xml:space="preserve">, </w:t>
      </w:r>
      <w:r>
        <w:t>you may minus .50 off for each item that you do not want</w:t>
      </w:r>
      <w:r w:rsidR="002E3336">
        <w:t>.</w:t>
      </w:r>
    </w:p>
    <w:p w14:paraId="65F140C1" w14:textId="1CA6F0F8" w:rsidR="00193102" w:rsidRDefault="00193102" w:rsidP="005B20A8">
      <w:pPr>
        <w:numPr>
          <w:ilvl w:val="0"/>
          <w:numId w:val="1"/>
        </w:numPr>
        <w:ind w:hanging="360"/>
      </w:pPr>
      <w:r>
        <w:lastRenderedPageBreak/>
        <w:t xml:space="preserve">Offsite rental of tabletop place settings ONLY when Celebrations is your </w:t>
      </w:r>
      <w:r w:rsidR="00B730F6">
        <w:t>caterer. Onsite</w:t>
      </w:r>
      <w:r>
        <w:t xml:space="preserve"> event rental </w:t>
      </w:r>
      <w:r w:rsidR="00E95104">
        <w:t>supersedes</w:t>
      </w:r>
      <w:r>
        <w:t xml:space="preserve"> ch</w:t>
      </w:r>
      <w:r w:rsidR="00D57318">
        <w:t>oices of</w:t>
      </w:r>
      <w:r>
        <w:t xml:space="preserve"> (dinner plate $1/Salad $1/Flatware $1/Goblet $1/Napkin $1/Wineglass $1/Charger $1</w:t>
      </w:r>
    </w:p>
    <w:p w14:paraId="48AB24BA" w14:textId="2A74194A" w:rsidR="00303C98" w:rsidRDefault="00971CF7" w:rsidP="002E3336">
      <w:pPr>
        <w:numPr>
          <w:ilvl w:val="0"/>
          <w:numId w:val="1"/>
        </w:numPr>
        <w:ind w:hanging="360"/>
      </w:pPr>
      <w:r>
        <w:t>Paper-ware wedding $1.</w:t>
      </w:r>
      <w:r w:rsidR="00B730F6">
        <w:t>50</w:t>
      </w:r>
      <w:r>
        <w:t>/guest (</w:t>
      </w:r>
      <w:proofErr w:type="gramStart"/>
      <w:r>
        <w:t>includes;</w:t>
      </w:r>
      <w:proofErr w:type="gramEnd"/>
      <w:r>
        <w:t xml:space="preserve"> plate, flatware, plastic cup, dinner napkin and beverage napkin.)</w:t>
      </w:r>
    </w:p>
    <w:bookmarkEnd w:id="0"/>
    <w:p w14:paraId="69795BB3" w14:textId="06075923" w:rsidR="00303C98" w:rsidRDefault="00303C98" w:rsidP="00D57318">
      <w:pPr>
        <w:ind w:left="705" w:firstLine="0"/>
        <w:sectPr w:rsidR="00303C98">
          <w:pgSz w:w="12240" w:h="15840"/>
          <w:pgMar w:top="1449" w:right="1822" w:bottom="1565" w:left="1800" w:header="720" w:footer="720" w:gutter="0"/>
          <w:cols w:space="720"/>
        </w:sectPr>
      </w:pPr>
    </w:p>
    <w:p w14:paraId="6FBFD27E" w14:textId="77777777" w:rsidR="00303C98" w:rsidRDefault="00303C98">
      <w:pPr>
        <w:spacing w:after="0" w:line="259" w:lineRule="auto"/>
        <w:ind w:left="0" w:firstLine="0"/>
      </w:pPr>
    </w:p>
    <w:sectPr w:rsidR="00303C9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4872"/>
    <w:multiLevelType w:val="hybridMultilevel"/>
    <w:tmpl w:val="0A107C5E"/>
    <w:lvl w:ilvl="0" w:tplc="97B8D9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F476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2D7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807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088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ACA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4ED3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A62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FA52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421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98"/>
    <w:rsid w:val="000B6134"/>
    <w:rsid w:val="0018628F"/>
    <w:rsid w:val="00193102"/>
    <w:rsid w:val="00286B59"/>
    <w:rsid w:val="002E3336"/>
    <w:rsid w:val="00300A4E"/>
    <w:rsid w:val="00303C98"/>
    <w:rsid w:val="00322F17"/>
    <w:rsid w:val="003802F5"/>
    <w:rsid w:val="003920DF"/>
    <w:rsid w:val="00430BE5"/>
    <w:rsid w:val="004B61DA"/>
    <w:rsid w:val="0058714A"/>
    <w:rsid w:val="005B20A8"/>
    <w:rsid w:val="007B679F"/>
    <w:rsid w:val="00971CF7"/>
    <w:rsid w:val="00987376"/>
    <w:rsid w:val="00A66F61"/>
    <w:rsid w:val="00B65963"/>
    <w:rsid w:val="00B730F6"/>
    <w:rsid w:val="00D57318"/>
    <w:rsid w:val="00E95104"/>
    <w:rsid w:val="00ED57B2"/>
    <w:rsid w:val="00F17452"/>
    <w:rsid w:val="00F41533"/>
    <w:rsid w:val="00F65BE7"/>
    <w:rsid w:val="00F71367"/>
    <w:rsid w:val="00F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1261"/>
  <w15:docId w15:val="{2D304660-6616-4B67-BC04-D00562CC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F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Georgeina O'Connell</dc:creator>
  <cp:keywords/>
  <cp:lastModifiedBy>Georgeina O'Connell</cp:lastModifiedBy>
  <cp:revision>4</cp:revision>
  <dcterms:created xsi:type="dcterms:W3CDTF">2022-11-01T22:14:00Z</dcterms:created>
  <dcterms:modified xsi:type="dcterms:W3CDTF">2022-12-10T04:48:00Z</dcterms:modified>
</cp:coreProperties>
</file>