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9D3" w14:textId="77777777" w:rsidR="00060712" w:rsidRPr="00E02E77" w:rsidRDefault="00060712" w:rsidP="00060712">
      <w:pPr>
        <w:jc w:val="center"/>
        <w:rPr>
          <w:b/>
          <w:bCs/>
          <w:sz w:val="52"/>
          <w:szCs w:val="52"/>
        </w:rPr>
      </w:pPr>
      <w:r w:rsidRPr="00E02E77">
        <w:rPr>
          <w:b/>
          <w:bCs/>
          <w:sz w:val="52"/>
          <w:szCs w:val="52"/>
        </w:rPr>
        <w:t>Best Price Motel Banquet Room Pricing</w:t>
      </w:r>
    </w:p>
    <w:p w14:paraId="57EE6A02" w14:textId="77777777" w:rsidR="00060712" w:rsidRDefault="00060712" w:rsidP="00060712"/>
    <w:p w14:paraId="7065BE11" w14:textId="77777777" w:rsidR="00060712" w:rsidRDefault="00060712" w:rsidP="00060712">
      <w:pPr>
        <w:rPr>
          <w:sz w:val="36"/>
          <w:szCs w:val="36"/>
        </w:rPr>
      </w:pPr>
    </w:p>
    <w:p w14:paraId="0A398F3C" w14:textId="77777777" w:rsidR="00060712" w:rsidRPr="00E02E77" w:rsidRDefault="00060712" w:rsidP="00060712">
      <w:pPr>
        <w:rPr>
          <w:sz w:val="36"/>
          <w:szCs w:val="36"/>
        </w:rPr>
      </w:pPr>
      <w:r w:rsidRPr="00E02E77">
        <w:rPr>
          <w:sz w:val="36"/>
          <w:szCs w:val="36"/>
        </w:rPr>
        <w:t>One Room</w:t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  <w:t>$250.00</w:t>
      </w:r>
    </w:p>
    <w:p w14:paraId="5D38AA6A" w14:textId="77777777" w:rsidR="00060712" w:rsidRPr="00E02E77" w:rsidRDefault="00060712" w:rsidP="00060712">
      <w:pPr>
        <w:rPr>
          <w:sz w:val="36"/>
          <w:szCs w:val="36"/>
        </w:rPr>
      </w:pPr>
      <w:r w:rsidRPr="00E02E77">
        <w:rPr>
          <w:sz w:val="36"/>
          <w:szCs w:val="36"/>
        </w:rPr>
        <w:t>Two Rooms</w:t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  <w:t>$500.00</w:t>
      </w:r>
    </w:p>
    <w:p w14:paraId="61EE987F" w14:textId="77777777" w:rsidR="00060712" w:rsidRPr="00E02E77" w:rsidRDefault="00060712" w:rsidP="00060712">
      <w:pPr>
        <w:rPr>
          <w:sz w:val="36"/>
          <w:szCs w:val="36"/>
        </w:rPr>
      </w:pPr>
      <w:r w:rsidRPr="00E02E77">
        <w:rPr>
          <w:sz w:val="36"/>
          <w:szCs w:val="36"/>
        </w:rPr>
        <w:t>Four Rooms/Whole Room</w:t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</w:r>
      <w:r w:rsidRPr="00E02E77">
        <w:rPr>
          <w:sz w:val="36"/>
          <w:szCs w:val="36"/>
        </w:rPr>
        <w:tab/>
        <w:t>$1000.00</w:t>
      </w:r>
    </w:p>
    <w:p w14:paraId="195D20DF" w14:textId="0B135C76" w:rsidR="00060712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>The last 2 rooms are combined and includes the dance floor</w:t>
      </w:r>
    </w:p>
    <w:p w14:paraId="24C2D199" w14:textId="582F1E7C" w:rsidR="00060712" w:rsidRPr="00E02E77" w:rsidRDefault="001A73E6" w:rsidP="00060712">
      <w:pPr>
        <w:rPr>
          <w:sz w:val="28"/>
          <w:szCs w:val="28"/>
        </w:rPr>
      </w:pPr>
      <w:r w:rsidRPr="001A73E6">
        <w:rPr>
          <w:b/>
          <w:bCs/>
          <w:sz w:val="28"/>
          <w:szCs w:val="28"/>
          <w:u w:val="single"/>
        </w:rPr>
        <w:t>Whole room rental gives you access to take pictures on the staircase in the Hotel lobby</w:t>
      </w:r>
      <w:r>
        <w:rPr>
          <w:sz w:val="28"/>
          <w:szCs w:val="28"/>
        </w:rPr>
        <w:t>.</w:t>
      </w:r>
    </w:p>
    <w:p w14:paraId="093D4CB1" w14:textId="77777777" w:rsidR="001A73E6" w:rsidRDefault="001A73E6" w:rsidP="00060712">
      <w:pPr>
        <w:rPr>
          <w:sz w:val="28"/>
          <w:szCs w:val="28"/>
        </w:rPr>
      </w:pPr>
    </w:p>
    <w:p w14:paraId="60EF921A" w14:textId="22B15CAE" w:rsidR="00060712" w:rsidRPr="00E02E77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 xml:space="preserve">A $200.00 Non-refundable deposit is required to reserve the date. </w:t>
      </w:r>
    </w:p>
    <w:p w14:paraId="3D5CBFDF" w14:textId="0FB3CEBD" w:rsidR="00060712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>Remainder of the price must be paid within 10 days of the event. NO EXCEPTIONS!!!</w:t>
      </w:r>
    </w:p>
    <w:p w14:paraId="000ED120" w14:textId="77251685" w:rsidR="001A73E6" w:rsidRPr="001A73E6" w:rsidRDefault="001A73E6" w:rsidP="00060712">
      <w:pPr>
        <w:rPr>
          <w:b/>
          <w:bCs/>
          <w:sz w:val="28"/>
          <w:szCs w:val="28"/>
          <w:u w:val="single"/>
        </w:rPr>
      </w:pPr>
      <w:r w:rsidRPr="001A73E6">
        <w:rPr>
          <w:b/>
          <w:bCs/>
          <w:sz w:val="28"/>
          <w:szCs w:val="28"/>
          <w:u w:val="single"/>
        </w:rPr>
        <w:t>Cash Payments Only</w:t>
      </w:r>
    </w:p>
    <w:p w14:paraId="7ECFA00C" w14:textId="77777777" w:rsidR="00060712" w:rsidRPr="00E02E77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 xml:space="preserve">Room rental price includes a 6-hour time period, 4 rectangle tables, round tables and chairs. White linen table clothes are available if needed. Client must ask ahead of time for linen. </w:t>
      </w:r>
    </w:p>
    <w:p w14:paraId="7E3BEF7B" w14:textId="77777777" w:rsidR="00060712" w:rsidRPr="00E02E77" w:rsidRDefault="00060712" w:rsidP="00060712">
      <w:pPr>
        <w:rPr>
          <w:sz w:val="28"/>
          <w:szCs w:val="28"/>
        </w:rPr>
      </w:pPr>
    </w:p>
    <w:p w14:paraId="5C5F3D17" w14:textId="77777777" w:rsidR="00060712" w:rsidRPr="00E02E77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>Alcohol is allowed in the banquet facilities but client must have a designated person stationed at the door.</w:t>
      </w:r>
    </w:p>
    <w:p w14:paraId="4CB77B7D" w14:textId="1DC95839" w:rsidR="00060712" w:rsidRDefault="00060712" w:rsidP="00060712">
      <w:pPr>
        <w:rPr>
          <w:sz w:val="28"/>
          <w:szCs w:val="28"/>
        </w:rPr>
      </w:pPr>
      <w:r w:rsidRPr="00E02E77">
        <w:rPr>
          <w:sz w:val="28"/>
          <w:szCs w:val="28"/>
        </w:rPr>
        <w:t>ALL EVENTS MUST END BY 2:00AM</w:t>
      </w:r>
    </w:p>
    <w:p w14:paraId="504A5294" w14:textId="4E4EE9BB" w:rsidR="001A73E6" w:rsidRDefault="001A73E6" w:rsidP="00060712">
      <w:pPr>
        <w:rPr>
          <w:sz w:val="28"/>
          <w:szCs w:val="28"/>
        </w:rPr>
      </w:pPr>
    </w:p>
    <w:p w14:paraId="44698F56" w14:textId="2D4D571A" w:rsidR="001A73E6" w:rsidRPr="00E02E77" w:rsidRDefault="001A73E6" w:rsidP="00060712">
      <w:pPr>
        <w:rPr>
          <w:sz w:val="28"/>
          <w:szCs w:val="28"/>
        </w:rPr>
      </w:pPr>
    </w:p>
    <w:p w14:paraId="31E152F7" w14:textId="77777777" w:rsidR="00060712" w:rsidRDefault="00060712"/>
    <w:sectPr w:rsidR="0006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2"/>
    <w:rsid w:val="00060712"/>
    <w:rsid w:val="001A73E6"/>
    <w:rsid w:val="00C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B4BC"/>
  <w15:chartTrackingRefBased/>
  <w15:docId w15:val="{0E6AA984-B33B-4353-A464-E1B6304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Trantham</dc:creator>
  <cp:keywords/>
  <dc:description/>
  <cp:lastModifiedBy>Jess Trantham</cp:lastModifiedBy>
  <cp:revision>2</cp:revision>
  <dcterms:created xsi:type="dcterms:W3CDTF">2021-07-03T17:35:00Z</dcterms:created>
  <dcterms:modified xsi:type="dcterms:W3CDTF">2022-02-21T18:44:00Z</dcterms:modified>
</cp:coreProperties>
</file>