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FAC2" w14:textId="77777777" w:rsidR="008F4595" w:rsidRPr="001F396C" w:rsidRDefault="008F4595" w:rsidP="00903CAD">
      <w:pPr>
        <w:widowControl w:val="0"/>
        <w:autoSpaceDE w:val="0"/>
        <w:autoSpaceDN w:val="0"/>
        <w:adjustRightInd w:val="0"/>
        <w:spacing w:after="0"/>
        <w:jc w:val="center"/>
        <w:rPr>
          <w:rFonts w:ascii="Heavitas" w:hAnsi="Heavitas" w:cs="Snell Roundhand Black"/>
          <w:sz w:val="36"/>
          <w:szCs w:val="38"/>
        </w:rPr>
      </w:pPr>
      <w:r w:rsidRPr="001F396C">
        <w:rPr>
          <w:rFonts w:ascii="Heavitas" w:hAnsi="Heavitas" w:cs="Snell Roundhand Black"/>
          <w:sz w:val="36"/>
          <w:szCs w:val="38"/>
        </w:rPr>
        <w:t>Special Events Menu</w:t>
      </w:r>
    </w:p>
    <w:p w14:paraId="4ECFBBEB" w14:textId="42CCDAFE" w:rsidR="001A7266" w:rsidRDefault="001A7266" w:rsidP="00903CAD">
      <w:pPr>
        <w:widowControl w:val="0"/>
        <w:autoSpaceDE w:val="0"/>
        <w:autoSpaceDN w:val="0"/>
        <w:adjustRightInd w:val="0"/>
        <w:spacing w:after="0"/>
        <w:jc w:val="center"/>
        <w:rPr>
          <w:rFonts w:ascii="Gotham Bold" w:hAnsi="Gotham Bold" w:cs="Snell Roundhand Black"/>
          <w:sz w:val="28"/>
          <w:szCs w:val="28"/>
        </w:rPr>
      </w:pPr>
      <w:r>
        <w:rPr>
          <w:rFonts w:ascii="Gotham Bold" w:hAnsi="Gotham Bold" w:cs="Snell Roundhand Black"/>
          <w:sz w:val="28"/>
          <w:szCs w:val="28"/>
        </w:rPr>
        <w:t>$</w:t>
      </w:r>
      <w:r w:rsidR="00376045">
        <w:rPr>
          <w:rFonts w:ascii="Gotham Bold" w:hAnsi="Gotham Bold" w:cs="Snell Roundhand Black"/>
          <w:sz w:val="28"/>
          <w:szCs w:val="28"/>
        </w:rPr>
        <w:t>7</w:t>
      </w:r>
      <w:r w:rsidR="009E334D">
        <w:rPr>
          <w:rFonts w:ascii="Gotham Bold" w:hAnsi="Gotham Bold" w:cs="Snell Roundhand Black"/>
          <w:sz w:val="28"/>
          <w:szCs w:val="28"/>
        </w:rPr>
        <w:t>5</w:t>
      </w:r>
      <w:r w:rsidR="003E45EB">
        <w:rPr>
          <w:rFonts w:ascii="Gotham Bold" w:hAnsi="Gotham Bold" w:cs="Snell Roundhand Black"/>
          <w:sz w:val="28"/>
          <w:szCs w:val="28"/>
        </w:rPr>
        <w:t xml:space="preserve"> per person</w:t>
      </w:r>
      <w:r>
        <w:rPr>
          <w:rFonts w:ascii="Gotham Bold" w:hAnsi="Gotham Bold" w:cs="Snell Roundhand Black"/>
          <w:sz w:val="28"/>
          <w:szCs w:val="28"/>
        </w:rPr>
        <w:t xml:space="preserve"> Plated*</w:t>
      </w:r>
      <w:r w:rsidR="003E45EB">
        <w:rPr>
          <w:rFonts w:ascii="Gotham Bold" w:hAnsi="Gotham Bold" w:cs="Snell Roundhand Black"/>
          <w:sz w:val="28"/>
          <w:szCs w:val="28"/>
        </w:rPr>
        <w:t xml:space="preserve"> </w:t>
      </w:r>
    </w:p>
    <w:p w14:paraId="1268FF3D" w14:textId="77777777" w:rsidR="001A7266" w:rsidRPr="00776FAF" w:rsidRDefault="00776FAF" w:rsidP="00776FAF">
      <w:pPr>
        <w:widowControl w:val="0"/>
        <w:autoSpaceDE w:val="0"/>
        <w:autoSpaceDN w:val="0"/>
        <w:adjustRightInd w:val="0"/>
        <w:spacing w:after="0"/>
        <w:jc w:val="center"/>
        <w:rPr>
          <w:rFonts w:ascii="Gotham Book" w:hAnsi="Gotham Book" w:cs="Snell Roundhand Black"/>
          <w:sz w:val="20"/>
          <w:szCs w:val="28"/>
        </w:rPr>
      </w:pPr>
      <w:r w:rsidRPr="00776FAF">
        <w:rPr>
          <w:rFonts w:ascii="Gotham Book" w:hAnsi="Gotham Book" w:cs="Snell Roundhand Black"/>
          <w:sz w:val="20"/>
          <w:szCs w:val="28"/>
        </w:rPr>
        <w:t>20% Service Charge added to all food &amp; beverage costs</w:t>
      </w:r>
    </w:p>
    <w:p w14:paraId="61148AF8" w14:textId="77777777" w:rsidR="006C59E9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 xml:space="preserve">Non-Alcoholic Beverages </w:t>
      </w:r>
      <w:r w:rsidR="001A7266">
        <w:rPr>
          <w:rFonts w:ascii="Gotham Book" w:hAnsi="Gotham Book" w:cs="Snell Roundhand"/>
          <w:bCs/>
          <w:sz w:val="20"/>
          <w:szCs w:val="20"/>
        </w:rPr>
        <w:t>Included</w:t>
      </w:r>
    </w:p>
    <w:p w14:paraId="6C2434B1" w14:textId="77777777" w:rsidR="008F4595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</w:p>
    <w:p w14:paraId="44065A05" w14:textId="768AAD9A" w:rsidR="001A7266" w:rsidRPr="0050198C" w:rsidRDefault="001A7266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/>
          <w:bCs/>
          <w:sz w:val="24"/>
          <w:szCs w:val="20"/>
        </w:rPr>
      </w:pPr>
      <w:r w:rsidRPr="0050198C">
        <w:rPr>
          <w:rFonts w:ascii="Gotham Book" w:hAnsi="Gotham Book" w:cs="Snell Roundhand"/>
          <w:b/>
          <w:bCs/>
          <w:sz w:val="24"/>
          <w:szCs w:val="20"/>
        </w:rPr>
        <w:t>Pick one salad</w:t>
      </w:r>
      <w:r w:rsidR="00864AE0">
        <w:rPr>
          <w:rFonts w:ascii="Gotham Book" w:hAnsi="Gotham Book" w:cs="Snell Roundhand"/>
          <w:b/>
          <w:bCs/>
          <w:sz w:val="24"/>
          <w:szCs w:val="20"/>
        </w:rPr>
        <w:t xml:space="preserve"> or soup</w:t>
      </w:r>
      <w:r w:rsidRPr="0050198C">
        <w:rPr>
          <w:rFonts w:ascii="Gotham Book" w:hAnsi="Gotham Book" w:cs="Snell Roundhand"/>
          <w:b/>
          <w:bCs/>
          <w:sz w:val="24"/>
          <w:szCs w:val="20"/>
        </w:rPr>
        <w:t xml:space="preserve"> for each guest:</w:t>
      </w:r>
    </w:p>
    <w:p w14:paraId="42B84510" w14:textId="5B13CD4A" w:rsidR="008F4595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House salad – mixed greens</w:t>
      </w:r>
      <w:r w:rsidR="00966CFB">
        <w:rPr>
          <w:rFonts w:ascii="Gotham Book" w:hAnsi="Gotham Book" w:cs="Snell Roundhand"/>
          <w:bCs/>
          <w:sz w:val="20"/>
          <w:szCs w:val="20"/>
        </w:rPr>
        <w:t xml:space="preserve"> tossed in berry peppercorn vinaigrette. Topped with</w:t>
      </w:r>
      <w:r w:rsidRPr="001A7266">
        <w:rPr>
          <w:rFonts w:ascii="Gotham Book" w:hAnsi="Gotham Book" w:cs="Snell Roundhand"/>
          <w:bCs/>
          <w:sz w:val="20"/>
          <w:szCs w:val="20"/>
        </w:rPr>
        <w:t xml:space="preserve"> almonds, parmesan cheese, and Kiwa</w:t>
      </w:r>
      <w:r w:rsidR="00966CFB">
        <w:rPr>
          <w:rFonts w:ascii="Gotham Book" w:hAnsi="Gotham Book" w:cs="Snell Roundhand"/>
          <w:bCs/>
          <w:sz w:val="20"/>
          <w:szCs w:val="20"/>
        </w:rPr>
        <w:t>nda Cream Ale soaked craisins.  S</w:t>
      </w:r>
      <w:r w:rsidR="001A7266">
        <w:rPr>
          <w:rFonts w:ascii="Gotham Book" w:hAnsi="Gotham Book" w:cs="Snell Roundhand"/>
          <w:bCs/>
          <w:sz w:val="20"/>
          <w:szCs w:val="20"/>
        </w:rPr>
        <w:t>erved with fresh baked bread.</w:t>
      </w:r>
    </w:p>
    <w:p w14:paraId="323E4916" w14:textId="77777777" w:rsidR="008F4595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-or-</w:t>
      </w:r>
    </w:p>
    <w:p w14:paraId="1A869568" w14:textId="4132F5FD" w:rsidR="008F4595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Caesar Salad – romaine lettuce, parmesan cheese, and house-made croutons tossed in Caesar dressing</w:t>
      </w:r>
      <w:r w:rsidR="001A7266">
        <w:rPr>
          <w:rFonts w:ascii="Gotham Book" w:hAnsi="Gotham Book" w:cs="Snell Roundhand"/>
          <w:bCs/>
          <w:sz w:val="20"/>
          <w:szCs w:val="20"/>
        </w:rPr>
        <w:t>.  Served with fresh baked bread.</w:t>
      </w:r>
    </w:p>
    <w:p w14:paraId="07E42253" w14:textId="77777777" w:rsidR="00CA3B07" w:rsidRPr="001A7266" w:rsidRDefault="00CA3B07" w:rsidP="00CA3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-or-</w:t>
      </w:r>
    </w:p>
    <w:p w14:paraId="3CD23DE8" w14:textId="6161C181" w:rsidR="00CA3B07" w:rsidRPr="00864AE0" w:rsidRDefault="00864AE0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/>
          <w:sz w:val="20"/>
          <w:szCs w:val="20"/>
        </w:rPr>
      </w:pPr>
      <w:r>
        <w:rPr>
          <w:rFonts w:ascii="Gotham Book" w:hAnsi="Gotham Book" w:cs="Snell Roundhand"/>
          <w:bCs/>
          <w:sz w:val="20"/>
          <w:szCs w:val="20"/>
        </w:rPr>
        <w:t xml:space="preserve">Clam Chowder- House made award winning clam chowder. Served with fresh baked bread. </w:t>
      </w:r>
      <w:r>
        <w:rPr>
          <w:rFonts w:ascii="Gotham Book" w:hAnsi="Gotham Book" w:cs="Snell Roundhand"/>
          <w:b/>
          <w:sz w:val="20"/>
          <w:szCs w:val="20"/>
        </w:rPr>
        <w:t>Add $5 per person</w:t>
      </w:r>
    </w:p>
    <w:p w14:paraId="381E640A" w14:textId="77777777" w:rsidR="001A7266" w:rsidRPr="001A7266" w:rsidRDefault="001A7266" w:rsidP="0050198C">
      <w:pPr>
        <w:pStyle w:val="NoSpacing"/>
        <w:rPr>
          <w:rFonts w:ascii="Gotham Book" w:hAnsi="Gotham Book"/>
          <w:b/>
          <w:sz w:val="20"/>
          <w:szCs w:val="20"/>
        </w:rPr>
      </w:pPr>
    </w:p>
    <w:p w14:paraId="00F0A263" w14:textId="77777777" w:rsidR="006C59E9" w:rsidRPr="0050198C" w:rsidRDefault="001A7266" w:rsidP="001A7266">
      <w:pPr>
        <w:pStyle w:val="NoSpacing"/>
        <w:jc w:val="center"/>
        <w:rPr>
          <w:rFonts w:ascii="Gotham Book" w:hAnsi="Gotham Book"/>
          <w:b/>
          <w:sz w:val="24"/>
          <w:szCs w:val="20"/>
        </w:rPr>
      </w:pPr>
      <w:r w:rsidRPr="0050198C">
        <w:rPr>
          <w:rFonts w:ascii="Gotham Book" w:hAnsi="Gotham Book"/>
          <w:b/>
          <w:sz w:val="24"/>
          <w:szCs w:val="20"/>
        </w:rPr>
        <w:t>Pick 2 entrée options to offer your guests:</w:t>
      </w:r>
    </w:p>
    <w:p w14:paraId="2A925FC5" w14:textId="77777777" w:rsidR="001A7266" w:rsidRPr="001A7266" w:rsidRDefault="001A7266" w:rsidP="001A7266">
      <w:pPr>
        <w:pStyle w:val="NoSpacing"/>
        <w:jc w:val="center"/>
        <w:rPr>
          <w:rFonts w:ascii="Gotham Book" w:hAnsi="Gotham Book"/>
          <w:b/>
          <w:sz w:val="20"/>
          <w:szCs w:val="20"/>
        </w:rPr>
      </w:pPr>
    </w:p>
    <w:p w14:paraId="4C70DE0F" w14:textId="6CE2B6FD" w:rsidR="006C59E9" w:rsidRPr="001A7266" w:rsidRDefault="00966CF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>
        <w:rPr>
          <w:rFonts w:ascii="Gotham Bold" w:hAnsi="Gotham Bold" w:cs="Snell Roundhand"/>
          <w:sz w:val="20"/>
          <w:szCs w:val="20"/>
        </w:rPr>
        <w:t>Risotto</w:t>
      </w:r>
      <w:r w:rsidR="00024F45">
        <w:rPr>
          <w:rFonts w:ascii="Gotham Bold" w:hAnsi="Gotham Bold" w:cs="Snell Roundhand"/>
          <w:sz w:val="20"/>
          <w:szCs w:val="20"/>
        </w:rPr>
        <w:t xml:space="preserve"> with Prawns</w:t>
      </w:r>
    </w:p>
    <w:p w14:paraId="2371C1C1" w14:textId="093EA332" w:rsidR="008F4595" w:rsidRDefault="003C17B1" w:rsidP="003C1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3C17B1">
        <w:rPr>
          <w:rFonts w:ascii="Gotham Book" w:hAnsi="Gotham Book" w:cs="Snell Roundhand"/>
          <w:sz w:val="20"/>
          <w:szCs w:val="20"/>
        </w:rPr>
        <w:t>House-made pesto combined with creamy rich risotto and five prawns</w:t>
      </w:r>
    </w:p>
    <w:p w14:paraId="0CF01CA5" w14:textId="77777777" w:rsidR="003C17B1" w:rsidRPr="001A7266" w:rsidRDefault="003C17B1" w:rsidP="003C1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5E22CDE5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Grilled Salmon</w:t>
      </w:r>
    </w:p>
    <w:p w14:paraId="7841C0A6" w14:textId="2417AA2B" w:rsidR="008F4595" w:rsidRDefault="00966CF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Lemon </w:t>
      </w:r>
      <w:r w:rsidR="008F4595" w:rsidRPr="001A7266">
        <w:rPr>
          <w:rFonts w:ascii="Gotham Book" w:hAnsi="Gotham Book" w:cs="Snell Roundhand"/>
          <w:sz w:val="20"/>
          <w:szCs w:val="20"/>
        </w:rPr>
        <w:t xml:space="preserve">and herb cured, served with </w:t>
      </w:r>
      <w:r w:rsidR="00367801">
        <w:rPr>
          <w:rFonts w:ascii="Gotham Book" w:hAnsi="Gotham Book" w:cs="Snell Roundhand"/>
          <w:sz w:val="20"/>
          <w:szCs w:val="20"/>
        </w:rPr>
        <w:t>garlic mashed</w:t>
      </w:r>
      <w:r w:rsidR="008F4595" w:rsidRPr="001A7266">
        <w:rPr>
          <w:rFonts w:ascii="Gotham Book" w:hAnsi="Gotham Book" w:cs="Snell Roundhand"/>
          <w:sz w:val="20"/>
          <w:szCs w:val="20"/>
        </w:rPr>
        <w:t xml:space="preserve"> potato</w:t>
      </w:r>
      <w:r w:rsidR="00367801">
        <w:rPr>
          <w:rFonts w:ascii="Gotham Book" w:hAnsi="Gotham Book" w:cs="Snell Roundhand"/>
          <w:sz w:val="20"/>
          <w:szCs w:val="20"/>
        </w:rPr>
        <w:t>es</w:t>
      </w:r>
      <w:r w:rsidR="008F4595" w:rsidRPr="001A7266">
        <w:rPr>
          <w:rFonts w:ascii="Gotham Book" w:hAnsi="Gotham Book" w:cs="Snell Roundhand"/>
          <w:sz w:val="20"/>
          <w:szCs w:val="20"/>
        </w:rPr>
        <w:t>, seasonal vege</w:t>
      </w:r>
      <w:r w:rsidR="001A7266" w:rsidRPr="001A7266">
        <w:rPr>
          <w:rFonts w:ascii="Gotham Book" w:hAnsi="Gotham Book" w:cs="Snell Roundhand"/>
          <w:sz w:val="20"/>
          <w:szCs w:val="20"/>
        </w:rPr>
        <w:t xml:space="preserve">table and topped with </w:t>
      </w:r>
      <w:r w:rsidR="00367801">
        <w:rPr>
          <w:rFonts w:ascii="Gotham Book" w:hAnsi="Gotham Book" w:cs="Snell Roundhand"/>
          <w:sz w:val="20"/>
          <w:szCs w:val="20"/>
        </w:rPr>
        <w:t>Head Out Hefe Lemon Herb Sauce</w:t>
      </w:r>
    </w:p>
    <w:p w14:paraId="4DD4051E" w14:textId="59D531E7" w:rsidR="00524481" w:rsidRDefault="0052448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62E85B3C" w14:textId="7CA6A81C" w:rsidR="00524481" w:rsidRPr="008E7216" w:rsidRDefault="0052448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8E7216">
        <w:rPr>
          <w:rFonts w:ascii="Gotham Bold" w:hAnsi="Gotham Bold" w:cs="Snell Roundhand"/>
          <w:sz w:val="20"/>
          <w:szCs w:val="20"/>
        </w:rPr>
        <w:t>Alaskan Cod Fish and Chips</w:t>
      </w:r>
    </w:p>
    <w:p w14:paraId="3043B237" w14:textId="497B0140" w:rsidR="00024F45" w:rsidRDefault="003F2DBD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Kiwanda Cream Ale and Panko crusted cod, served with housemade coleslaw, </w:t>
      </w:r>
      <w:r w:rsidR="00367801">
        <w:rPr>
          <w:rFonts w:ascii="Gotham Book" w:hAnsi="Gotham Book" w:cs="Snell Roundhand"/>
          <w:sz w:val="20"/>
          <w:szCs w:val="20"/>
        </w:rPr>
        <w:t>lemon wedge,</w:t>
      </w:r>
    </w:p>
    <w:p w14:paraId="208C3641" w14:textId="7C53A73C" w:rsidR="00524481" w:rsidRPr="001A7266" w:rsidRDefault="003F2DBD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beer-battered fries and tartar sauce</w:t>
      </w:r>
    </w:p>
    <w:p w14:paraId="0D88A72E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4E824163" w14:textId="770D225C" w:rsidR="008F4595" w:rsidRPr="001A7266" w:rsidRDefault="0036780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>
        <w:rPr>
          <w:rFonts w:ascii="Gotham Bold" w:hAnsi="Gotham Bold" w:cs="Snell Roundhand"/>
          <w:sz w:val="20"/>
          <w:szCs w:val="20"/>
        </w:rPr>
        <w:t xml:space="preserve">Kiwanda Cream Ale </w:t>
      </w:r>
      <w:r w:rsidR="00252356">
        <w:rPr>
          <w:rFonts w:ascii="Gotham Bold" w:hAnsi="Gotham Bold" w:cs="Snell Roundhand"/>
          <w:sz w:val="20"/>
          <w:szCs w:val="20"/>
        </w:rPr>
        <w:t xml:space="preserve">Citrus </w:t>
      </w:r>
      <w:r w:rsidR="008F4595" w:rsidRPr="001A7266">
        <w:rPr>
          <w:rFonts w:ascii="Gotham Bold" w:hAnsi="Gotham Bold" w:cs="Snell Roundhand"/>
          <w:sz w:val="20"/>
          <w:szCs w:val="20"/>
        </w:rPr>
        <w:t>Herb Brined Chicken Breast</w:t>
      </w:r>
    </w:p>
    <w:p w14:paraId="5FEBD02F" w14:textId="4BDF1B21" w:rsidR="008F4595" w:rsidRDefault="00F940A9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F940A9">
        <w:rPr>
          <w:rFonts w:ascii="Gotham Book" w:hAnsi="Gotham Book" w:cs="Snell Roundhand"/>
          <w:sz w:val="20"/>
          <w:szCs w:val="20"/>
        </w:rPr>
        <w:t>Served with sweet potato mashed potatoes with pine nut and fresh basil, seasonal vegetable</w:t>
      </w:r>
      <w:r w:rsidR="00252356">
        <w:rPr>
          <w:rFonts w:ascii="Gotham Book" w:hAnsi="Gotham Book" w:cs="Snell Roundhand"/>
          <w:sz w:val="20"/>
          <w:szCs w:val="20"/>
        </w:rPr>
        <w:t>, and white wine cream sauce</w:t>
      </w:r>
    </w:p>
    <w:p w14:paraId="28EF3564" w14:textId="77777777" w:rsidR="00F940A9" w:rsidRPr="001A7266" w:rsidRDefault="00F940A9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749E86BE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Flat Iron Steak</w:t>
      </w:r>
    </w:p>
    <w:p w14:paraId="63C1798E" w14:textId="3AE75EAE" w:rsidR="001A7266" w:rsidRDefault="006E14EF" w:rsidP="006E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6E14EF">
        <w:rPr>
          <w:rFonts w:ascii="Gotham Book" w:hAnsi="Gotham Book" w:cs="Snell Roundhand"/>
          <w:sz w:val="20"/>
          <w:szCs w:val="20"/>
        </w:rPr>
        <w:t xml:space="preserve">With </w:t>
      </w:r>
      <w:r w:rsidR="00A27D07">
        <w:rPr>
          <w:rFonts w:ascii="Gotham Book" w:hAnsi="Gotham Book" w:cs="Snell Roundhand"/>
          <w:sz w:val="20"/>
          <w:szCs w:val="20"/>
        </w:rPr>
        <w:t>Updrift IPA</w:t>
      </w:r>
      <w:r w:rsidRPr="006E14EF">
        <w:rPr>
          <w:rFonts w:ascii="Gotham Book" w:hAnsi="Gotham Book" w:cs="Snell Roundhand"/>
          <w:sz w:val="20"/>
          <w:szCs w:val="20"/>
        </w:rPr>
        <w:t xml:space="preserve"> </w:t>
      </w:r>
      <w:r w:rsidR="00252356">
        <w:rPr>
          <w:rFonts w:ascii="Gotham Book" w:hAnsi="Gotham Book" w:cs="Snell Roundhand"/>
          <w:sz w:val="20"/>
          <w:szCs w:val="20"/>
        </w:rPr>
        <w:t>béernaise</w:t>
      </w:r>
      <w:r w:rsidR="00A27D07">
        <w:rPr>
          <w:rFonts w:ascii="Gotham Book" w:hAnsi="Gotham Book" w:cs="Snell Roundhand"/>
          <w:sz w:val="20"/>
          <w:szCs w:val="20"/>
        </w:rPr>
        <w:t xml:space="preserve"> sauce</w:t>
      </w:r>
      <w:r w:rsidRPr="006E14EF">
        <w:rPr>
          <w:rFonts w:ascii="Gotham Book" w:hAnsi="Gotham Book" w:cs="Snell Roundhand"/>
          <w:sz w:val="20"/>
          <w:szCs w:val="20"/>
        </w:rPr>
        <w:t>, roasted red skin potatoes and vegetable</w:t>
      </w:r>
    </w:p>
    <w:p w14:paraId="1C461483" w14:textId="77777777" w:rsidR="006E14EF" w:rsidRPr="001A7266" w:rsidRDefault="006E14EF" w:rsidP="006E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10612603" w14:textId="66C23E09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Herb Brined Pork Loin</w:t>
      </w:r>
    </w:p>
    <w:p w14:paraId="5526AAB6" w14:textId="23A9FFDB" w:rsidR="001A7266" w:rsidRPr="001A7266" w:rsidRDefault="001A7266" w:rsidP="00F2625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Stuffed with roasted apples, fresh herbs and garlic, served with mashed potato, seasonal vegetable and maple-bacon gastrique</w:t>
      </w:r>
    </w:p>
    <w:p w14:paraId="00288A59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2E503939" w14:textId="77777777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White Wine Linguine - Vegetarian</w:t>
      </w:r>
    </w:p>
    <w:p w14:paraId="56AFFEB9" w14:textId="77777777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1A7266">
        <w:rPr>
          <w:rFonts w:ascii="Gotham Book" w:hAnsi="Gotham Book" w:cs="Snell Roundhand"/>
          <w:sz w:val="20"/>
          <w:szCs w:val="20"/>
        </w:rPr>
        <w:t>Linguine pasta tossed with grilled zucchini, blistered tomato, roasted garlic, wild arugula &amp; red chili flakes, topped with extra virgin olive oil and shaved parmesan</w:t>
      </w:r>
    </w:p>
    <w:p w14:paraId="38CBDE38" w14:textId="77777777" w:rsidR="008F4595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0018CA1D" w14:textId="41F1D1B1" w:rsid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18"/>
          <w:szCs w:val="20"/>
        </w:rPr>
      </w:pPr>
      <w:r w:rsidRPr="00966CFB">
        <w:rPr>
          <w:rFonts w:ascii="Gotham Book" w:hAnsi="Gotham Book" w:cs="Snell Roundhand"/>
          <w:sz w:val="18"/>
          <w:szCs w:val="20"/>
        </w:rPr>
        <w:t xml:space="preserve">*Entrée counts must be collected from guests and provided to chef at least </w:t>
      </w:r>
      <w:r w:rsidR="00F26253">
        <w:rPr>
          <w:rFonts w:ascii="Gotham Book" w:hAnsi="Gotham Book" w:cs="Snell Roundhand"/>
          <w:sz w:val="18"/>
          <w:szCs w:val="20"/>
        </w:rPr>
        <w:t>14</w:t>
      </w:r>
      <w:r w:rsidRPr="00966CFB">
        <w:rPr>
          <w:rFonts w:ascii="Gotham Book" w:hAnsi="Gotham Book" w:cs="Snell Roundhand"/>
          <w:sz w:val="18"/>
          <w:szCs w:val="20"/>
        </w:rPr>
        <w:t xml:space="preserve"> days in advance</w:t>
      </w:r>
    </w:p>
    <w:p w14:paraId="70377A45" w14:textId="750657A0" w:rsidR="00113506" w:rsidRPr="00966CFB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18"/>
          <w:szCs w:val="20"/>
        </w:rPr>
      </w:pPr>
      <w:r>
        <w:rPr>
          <w:rFonts w:ascii="Gotham Book" w:hAnsi="Gotham Book" w:cs="Snell Roundhand"/>
          <w:sz w:val="18"/>
          <w:szCs w:val="20"/>
        </w:rPr>
        <w:t>*Individual place cards coded with the entrée selection must be provided for each guest</w:t>
      </w:r>
    </w:p>
    <w:p w14:paraId="40AB3E28" w14:textId="77777777" w:rsidR="00F26253" w:rsidRDefault="00F26253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Heavitas" w:hAnsi="Heavitas" w:cs="Snell Roundhand"/>
          <w:sz w:val="28"/>
          <w:szCs w:val="20"/>
        </w:rPr>
      </w:pPr>
    </w:p>
    <w:p w14:paraId="0150A608" w14:textId="77777777" w:rsidR="00F26253" w:rsidRDefault="00F26253" w:rsidP="002F4C15">
      <w:pPr>
        <w:widowControl w:val="0"/>
        <w:autoSpaceDE w:val="0"/>
        <w:autoSpaceDN w:val="0"/>
        <w:adjustRightInd w:val="0"/>
        <w:spacing w:after="0" w:line="240" w:lineRule="auto"/>
        <w:rPr>
          <w:rFonts w:ascii="Heavitas" w:hAnsi="Heavitas" w:cs="Snell Roundhand"/>
          <w:sz w:val="28"/>
          <w:szCs w:val="20"/>
        </w:rPr>
      </w:pPr>
    </w:p>
    <w:p w14:paraId="520E5DC0" w14:textId="79AEF639" w:rsidR="00E03B5E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Heavitas" w:hAnsi="Heavitas" w:cs="Snell Roundhand"/>
          <w:sz w:val="28"/>
          <w:szCs w:val="20"/>
        </w:rPr>
      </w:pPr>
      <w:r>
        <w:rPr>
          <w:rFonts w:ascii="Heavitas" w:hAnsi="Heavitas" w:cs="Snell Roundhand"/>
          <w:sz w:val="28"/>
          <w:szCs w:val="20"/>
        </w:rPr>
        <w:lastRenderedPageBreak/>
        <w:t xml:space="preserve">A la carte </w:t>
      </w:r>
      <w:r w:rsidR="00E03B5E" w:rsidRPr="00E03B5E">
        <w:rPr>
          <w:rFonts w:ascii="Heavitas" w:hAnsi="Heavitas" w:cs="Snell Roundhand"/>
          <w:sz w:val="28"/>
          <w:szCs w:val="20"/>
        </w:rPr>
        <w:t>Hors d’oeuvres</w:t>
      </w:r>
      <w:r w:rsidR="004E55E7">
        <w:rPr>
          <w:rFonts w:ascii="Heavitas" w:hAnsi="Heavitas" w:cs="Snell Roundhand"/>
          <w:sz w:val="28"/>
          <w:szCs w:val="20"/>
        </w:rPr>
        <w:t>- Optional</w:t>
      </w:r>
    </w:p>
    <w:p w14:paraId="13EE6F98" w14:textId="1914F23A" w:rsidR="00E03B5E" w:rsidRDefault="00B0775C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</w:t>
      </w:r>
      <w:r w:rsidR="00113506">
        <w:rPr>
          <w:rFonts w:ascii="Gotham Book" w:hAnsi="Gotham Book" w:cs="Snell Roundhand"/>
          <w:sz w:val="20"/>
          <w:szCs w:val="20"/>
        </w:rPr>
        <w:t>Minimum of 2 dozen</w:t>
      </w:r>
      <w:r>
        <w:rPr>
          <w:rFonts w:ascii="Gotham Book" w:hAnsi="Gotham Book" w:cs="Snell Roundhand"/>
          <w:sz w:val="20"/>
          <w:szCs w:val="20"/>
        </w:rPr>
        <w:t xml:space="preserve"> </w:t>
      </w:r>
      <w:r w:rsidR="00024F45">
        <w:rPr>
          <w:rFonts w:ascii="Gotham Book" w:hAnsi="Gotham Book" w:cs="Snell Roundhand"/>
          <w:sz w:val="20"/>
          <w:szCs w:val="20"/>
        </w:rPr>
        <w:t>per</w:t>
      </w:r>
      <w:r>
        <w:rPr>
          <w:rFonts w:ascii="Gotham Book" w:hAnsi="Gotham Book" w:cs="Snell Roundhand"/>
          <w:sz w:val="20"/>
          <w:szCs w:val="20"/>
        </w:rPr>
        <w:t xml:space="preserve"> order</w:t>
      </w:r>
    </w:p>
    <w:p w14:paraId="0448A4A0" w14:textId="6545CEA5" w:rsidR="00815B40" w:rsidRDefault="00815B40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*Pick 2 Hors D'oeuvres</w:t>
      </w:r>
      <w:r w:rsidR="004E55E7">
        <w:rPr>
          <w:rFonts w:ascii="Gotham Book" w:hAnsi="Gotham Book" w:cs="Snell Roundhand"/>
          <w:sz w:val="20"/>
          <w:szCs w:val="20"/>
        </w:rPr>
        <w:t xml:space="preserve"> to offer your guests</w:t>
      </w:r>
    </w:p>
    <w:p w14:paraId="3D3BE61F" w14:textId="77777777" w:rsidR="001A7266" w:rsidRDefault="001A7266" w:rsidP="00C560A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otham Book" w:hAnsi="Gotham Book" w:cs="Snell Roundhand"/>
          <w:sz w:val="20"/>
          <w:szCs w:val="20"/>
        </w:rPr>
      </w:pPr>
    </w:p>
    <w:p w14:paraId="3DF80D2D" w14:textId="1864AABC" w:rsidR="001A7266" w:rsidRPr="007E4BDA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Miniature Smoked Tri-tip Cups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113506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42EBE2AC" w14:textId="77777777" w:rsidR="00113506" w:rsidRPr="007E4BDA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D</w:t>
      </w:r>
      <w:r w:rsidR="001A7266" w:rsidRPr="007E4BDA">
        <w:rPr>
          <w:rFonts w:ascii="Gotham Book" w:hAnsi="Gotham Book" w:cs="Snell Roundhand"/>
          <w:sz w:val="20"/>
          <w:szCs w:val="20"/>
        </w:rPr>
        <w:t xml:space="preserve">iced house smoked tri-tip mixed with shallot and capers, </w:t>
      </w:r>
    </w:p>
    <w:p w14:paraId="2EE8F70A" w14:textId="3F19FEFE" w:rsidR="00701311" w:rsidRPr="007E4BDA" w:rsidRDefault="001A7266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served in a fresh-baked phyllo cup, </w:t>
      </w:r>
      <w:r w:rsidR="004E55E7" w:rsidRPr="007E4BDA">
        <w:rPr>
          <w:rFonts w:ascii="Gotham Book" w:hAnsi="Gotham Book" w:cs="Snell Roundhand"/>
          <w:sz w:val="20"/>
          <w:szCs w:val="20"/>
        </w:rPr>
        <w:t xml:space="preserve">topped </w:t>
      </w:r>
      <w:r w:rsidRPr="007E4BDA">
        <w:rPr>
          <w:rFonts w:ascii="Gotham Book" w:hAnsi="Gotham Book" w:cs="Snell Roundhand"/>
          <w:sz w:val="20"/>
          <w:szCs w:val="20"/>
        </w:rPr>
        <w:t>with</w:t>
      </w:r>
      <w:r w:rsidR="004E55E7" w:rsidRPr="007E4BDA">
        <w:rPr>
          <w:rFonts w:ascii="Gotham Book" w:hAnsi="Gotham Book" w:cs="Snell Roundhand"/>
          <w:sz w:val="20"/>
          <w:szCs w:val="20"/>
        </w:rPr>
        <w:t xml:space="preserve"> melted Brie Cheese</w:t>
      </w:r>
    </w:p>
    <w:p w14:paraId="0843D2F6" w14:textId="77777777" w:rsidR="006B303C" w:rsidRPr="007E4BDA" w:rsidRDefault="006B303C" w:rsidP="00701311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Gotham Book" w:hAnsi="Gotham Book" w:cs="Snell Roundhand"/>
          <w:i/>
          <w:sz w:val="20"/>
          <w:szCs w:val="20"/>
        </w:rPr>
      </w:pPr>
    </w:p>
    <w:p w14:paraId="44725A32" w14:textId="69F093B8" w:rsidR="006B303C" w:rsidRPr="007E4BDA" w:rsidRDefault="006B303C" w:rsidP="006B303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Lamb &amp; </w:t>
      </w:r>
      <w:r w:rsidR="00F60747">
        <w:rPr>
          <w:rFonts w:ascii="Gotham Book" w:hAnsi="Gotham Book" w:cs="Snell Roundhand"/>
          <w:sz w:val="20"/>
          <w:szCs w:val="20"/>
        </w:rPr>
        <w:t>Zucchini</w:t>
      </w:r>
      <w:r w:rsidRPr="007E4BDA">
        <w:rPr>
          <w:rFonts w:ascii="Gotham Book" w:hAnsi="Gotham Book" w:cs="Snell Roundhand"/>
          <w:sz w:val="20"/>
          <w:szCs w:val="20"/>
        </w:rPr>
        <w:t xml:space="preserve"> Spiedini* - $</w:t>
      </w:r>
      <w:r w:rsidR="004E55E7" w:rsidRPr="007E4BDA">
        <w:rPr>
          <w:rFonts w:ascii="Gotham Book" w:hAnsi="Gotham Book" w:cs="Snell Roundhand"/>
          <w:sz w:val="20"/>
          <w:szCs w:val="20"/>
        </w:rPr>
        <w:t>5</w:t>
      </w:r>
      <w:r w:rsidR="006A58F8">
        <w:rPr>
          <w:rFonts w:ascii="Gotham Book" w:hAnsi="Gotham Book" w:cs="Snell Roundhand"/>
          <w:sz w:val="20"/>
          <w:szCs w:val="20"/>
        </w:rPr>
        <w:t>0</w:t>
      </w:r>
      <w:r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2C6E7C07" w14:textId="40B5E08F" w:rsidR="00701311" w:rsidRPr="007E4BDA" w:rsidRDefault="00D41D7F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Tender pieces of lamb seasoned with cumin, chilies, and pepper skewered with quartered </w:t>
      </w:r>
      <w:r w:rsidR="00F60747">
        <w:rPr>
          <w:rFonts w:ascii="Gotham Book" w:hAnsi="Gotham Book" w:cs="Snell Roundhand"/>
          <w:sz w:val="20"/>
          <w:szCs w:val="20"/>
        </w:rPr>
        <w:t>zucchini</w:t>
      </w:r>
      <w:r w:rsidRPr="007E4BDA">
        <w:rPr>
          <w:rFonts w:ascii="Gotham Book" w:hAnsi="Gotham Book" w:cs="Snell Roundhand"/>
          <w:sz w:val="20"/>
          <w:szCs w:val="20"/>
        </w:rPr>
        <w:t xml:space="preserve"> and grilled to perfection.</w:t>
      </w:r>
    </w:p>
    <w:p w14:paraId="55EF722D" w14:textId="77777777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DFC1D76" w14:textId="640F9D31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Roasted Red Pepper and Goat Cheese Croquettes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2C030E09" w14:textId="36348D8D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Crisp-fried potato dumplings, served with </w:t>
      </w:r>
      <w:r w:rsidR="004E55E7" w:rsidRPr="007E4BDA">
        <w:rPr>
          <w:rFonts w:ascii="Gotham Book" w:hAnsi="Gotham Book" w:cs="Snell Roundhand"/>
          <w:sz w:val="20"/>
          <w:szCs w:val="20"/>
        </w:rPr>
        <w:t>remoulade</w:t>
      </w:r>
      <w:r w:rsidRPr="007E4BDA">
        <w:rPr>
          <w:rFonts w:ascii="Gotham Book" w:hAnsi="Gotham Book" w:cs="Snell Roundhand"/>
          <w:sz w:val="20"/>
          <w:szCs w:val="20"/>
        </w:rPr>
        <w:t xml:space="preserve"> and fresh chives</w:t>
      </w:r>
    </w:p>
    <w:p w14:paraId="0C3E44C4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4BE0D058" w14:textId="5B68B4D1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Tomato &amp; Basil Bruschetta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B0775C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170E971B" w14:textId="28104EFD" w:rsidR="00024F45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Diced tomatoes, roasted garlic, red o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nion, and basil </w:t>
      </w:r>
      <w:r w:rsidR="00024F45" w:rsidRPr="007E4BDA">
        <w:rPr>
          <w:rFonts w:ascii="Gotham Book" w:hAnsi="Gotham Book" w:cs="Snell Roundhand"/>
          <w:sz w:val="20"/>
          <w:szCs w:val="20"/>
        </w:rPr>
        <w:t xml:space="preserve">mounded on a </w:t>
      </w:r>
      <w:r w:rsidR="00CF5902" w:rsidRPr="007E4BDA">
        <w:rPr>
          <w:rFonts w:ascii="Gotham Book" w:hAnsi="Gotham Book" w:cs="Snell Roundhand"/>
          <w:sz w:val="20"/>
          <w:szCs w:val="20"/>
        </w:rPr>
        <w:t>crispy crostino</w:t>
      </w:r>
      <w:r w:rsidR="00024F45" w:rsidRPr="007E4BDA">
        <w:rPr>
          <w:rFonts w:ascii="Gotham Book" w:hAnsi="Gotham Book" w:cs="Snell Roundhand"/>
          <w:sz w:val="20"/>
          <w:szCs w:val="20"/>
        </w:rPr>
        <w:t xml:space="preserve"> </w:t>
      </w:r>
    </w:p>
    <w:p w14:paraId="0AA5A234" w14:textId="6BF45285" w:rsidR="00E03B5E" w:rsidRPr="007E4BDA" w:rsidRDefault="00024F45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and </w:t>
      </w:r>
      <w:r w:rsidR="0050336B" w:rsidRPr="007E4BDA">
        <w:rPr>
          <w:rFonts w:ascii="Gotham Book" w:hAnsi="Gotham Book" w:cs="Snell Roundhand"/>
          <w:sz w:val="20"/>
          <w:szCs w:val="20"/>
        </w:rPr>
        <w:t>finished with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lemon 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zest and </w:t>
      </w:r>
      <w:r w:rsidR="008E4ADA" w:rsidRPr="007E4BDA">
        <w:rPr>
          <w:rFonts w:ascii="Gotham Book" w:hAnsi="Gotham Book" w:cs="Snell Roundhand"/>
          <w:sz w:val="20"/>
          <w:szCs w:val="20"/>
        </w:rPr>
        <w:t>balsamic reduction</w:t>
      </w:r>
    </w:p>
    <w:p w14:paraId="0F4C5D64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7FA77727" w14:textId="69492600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Fresh Mozzarella with Roasted Tomato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8E4ADA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56930B5A" w14:textId="4B05235D" w:rsidR="00E03B5E" w:rsidRPr="007E4BDA" w:rsidRDefault="0094268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F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resh mozzarella skewered with herb-marinated </w:t>
      </w:r>
      <w:r w:rsidR="00752F34" w:rsidRPr="007E4BDA">
        <w:rPr>
          <w:rFonts w:ascii="Gotham Book" w:hAnsi="Gotham Book" w:cs="Snell Roundhand"/>
          <w:sz w:val="20"/>
          <w:szCs w:val="20"/>
        </w:rPr>
        <w:t>heirloom cherry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tomatoes</w:t>
      </w:r>
    </w:p>
    <w:p w14:paraId="62276305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1C0EA32A" w14:textId="5D8A8944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Roasted Vegetable Skewers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</w:t>
      </w:r>
      <w:r w:rsidR="0050336B" w:rsidRPr="007E4BDA">
        <w:rPr>
          <w:rFonts w:ascii="Gotham Book" w:hAnsi="Gotham Book" w:cs="Snell Roundhand"/>
          <w:sz w:val="20"/>
          <w:szCs w:val="20"/>
        </w:rPr>
        <w:t>$</w:t>
      </w:r>
      <w:r w:rsidR="008E4ADA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78964EC2" w14:textId="798C04B8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Herb-marinated Portobello mushroom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Pr="007E4BDA">
        <w:rPr>
          <w:rFonts w:ascii="Gotham Book" w:hAnsi="Gotham Book" w:cs="Snell Roundhand"/>
          <w:sz w:val="20"/>
          <w:szCs w:val="20"/>
        </w:rPr>
        <w:t>, artichoke hearts, red pepper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="008E4ADA" w:rsidRPr="007E4BDA">
        <w:rPr>
          <w:rFonts w:ascii="Gotham Book" w:hAnsi="Gotham Book" w:cs="Snell Roundhand"/>
          <w:sz w:val="20"/>
          <w:szCs w:val="20"/>
        </w:rPr>
        <w:t>,</w:t>
      </w:r>
      <w:r w:rsidRPr="007E4BDA">
        <w:rPr>
          <w:rFonts w:ascii="Gotham Book" w:hAnsi="Gotham Book" w:cs="Snell Roundhand"/>
          <w:sz w:val="20"/>
          <w:szCs w:val="20"/>
        </w:rPr>
        <w:t xml:space="preserve"> and red onion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Pr="007E4BDA">
        <w:rPr>
          <w:rFonts w:ascii="Gotham Book" w:hAnsi="Gotham Book" w:cs="Snell Roundhand"/>
          <w:sz w:val="20"/>
          <w:szCs w:val="20"/>
        </w:rPr>
        <w:t>, served with a sherry-balsamic reduction</w:t>
      </w:r>
    </w:p>
    <w:p w14:paraId="5DEDCE6D" w14:textId="77777777" w:rsidR="001A7266" w:rsidRPr="007E4BDA" w:rsidRDefault="001A7266" w:rsidP="00132C55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07150EE2" w14:textId="7A0DB552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Vegan Stuffed Mushrooms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5B367BA2" w14:textId="32D19FB1" w:rsidR="008E4ADA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Large white mushrooms stuffed with wild mushrooms, seasonal vegetables,</w:t>
      </w:r>
      <w:r w:rsidR="00092641" w:rsidRPr="007E4BDA">
        <w:rPr>
          <w:rFonts w:ascii="Gotham Book" w:hAnsi="Gotham Book" w:cs="Snell Roundhand"/>
          <w:sz w:val="20"/>
          <w:szCs w:val="20"/>
        </w:rPr>
        <w:t xml:space="preserve"> vegan mozzarella cheese,</w:t>
      </w:r>
      <w:r w:rsidRPr="007E4BDA">
        <w:rPr>
          <w:rFonts w:ascii="Gotham Book" w:hAnsi="Gotham Book" w:cs="Snell Roundhand"/>
          <w:sz w:val="20"/>
          <w:szCs w:val="20"/>
        </w:rPr>
        <w:t xml:space="preserve"> </w:t>
      </w:r>
    </w:p>
    <w:p w14:paraId="4DE89B10" w14:textId="31170563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and fresh herbs</w:t>
      </w:r>
    </w:p>
    <w:p w14:paraId="6F91A008" w14:textId="77777777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40B55056" w14:textId="1FEF7DB9" w:rsidR="001A7266" w:rsidRPr="007E4BDA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Prosciutto Stuffed Mushrooms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092641" w:rsidRPr="007E4BDA">
        <w:rPr>
          <w:rFonts w:ascii="Gotham Book" w:hAnsi="Gotham Book" w:cs="Snell Roundhand"/>
          <w:sz w:val="20"/>
          <w:szCs w:val="20"/>
        </w:rPr>
        <w:t>45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06D7CFC8" w14:textId="77777777" w:rsid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With sun-dried tomato and provolone</w:t>
      </w:r>
    </w:p>
    <w:p w14:paraId="2D189776" w14:textId="77777777" w:rsidR="009B4F16" w:rsidRDefault="009B4F1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8EFF44E" w14:textId="3C2874C5" w:rsidR="009B4F16" w:rsidRPr="009B4F16" w:rsidRDefault="009B4F16" w:rsidP="009B4F1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9B4F16">
        <w:rPr>
          <w:rFonts w:ascii="Gotham Book" w:hAnsi="Gotham Book" w:cs="Snell Roundhand"/>
          <w:sz w:val="20"/>
          <w:szCs w:val="20"/>
        </w:rPr>
        <w:t>Shrimp Cocktail with Chipotle Sauce</w:t>
      </w:r>
      <w:r>
        <w:rPr>
          <w:rFonts w:ascii="Gotham Book" w:hAnsi="Gotham Book" w:cs="Snell Roundhand"/>
          <w:sz w:val="20"/>
          <w:szCs w:val="20"/>
        </w:rPr>
        <w:t>*- $5</w:t>
      </w:r>
      <w:r w:rsidR="006A58F8">
        <w:rPr>
          <w:rFonts w:ascii="Gotham Book" w:hAnsi="Gotham Book" w:cs="Snell Roundhand"/>
          <w:sz w:val="20"/>
          <w:szCs w:val="20"/>
        </w:rPr>
        <w:t>0</w:t>
      </w:r>
      <w:r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35E86C0C" w14:textId="087C2A35" w:rsidR="009B4F16" w:rsidRPr="007E4BDA" w:rsidRDefault="009B4F16" w:rsidP="009B4F1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9B4F16">
        <w:rPr>
          <w:rFonts w:ascii="Gotham Book" w:hAnsi="Gotham Book" w:cs="Snell Roundhand"/>
          <w:sz w:val="20"/>
          <w:szCs w:val="20"/>
        </w:rPr>
        <w:t>Poached shrimp, dressed in chipotle cocktail glaze, served on a cucumber medallion, and finished with fresh cilantro</w:t>
      </w:r>
    </w:p>
    <w:p w14:paraId="4D84BB8B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753DB3D" w14:textId="6B3AC702" w:rsidR="008E4ADA" w:rsidRPr="007E4BDA" w:rsidRDefault="007876EE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Seasonal Fruit Platter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6A58F8">
        <w:rPr>
          <w:rFonts w:ascii="Gotham Book" w:hAnsi="Gotham Book" w:cs="Snell Roundhand"/>
          <w:sz w:val="20"/>
          <w:szCs w:val="20"/>
        </w:rPr>
        <w:t>8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</w:p>
    <w:p w14:paraId="709FEB16" w14:textId="4BF4405C" w:rsidR="008E4ADA" w:rsidRPr="007E4BDA" w:rsidRDefault="008E4ADA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0F05B6EE" w14:textId="77777777" w:rsidR="00DD3931" w:rsidRPr="007E4BDA" w:rsidRDefault="00DD3931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37EDA459" w14:textId="3FA2C6BC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Crudités Platter - $</w:t>
      </w:r>
      <w:r w:rsidR="006A58F8">
        <w:rPr>
          <w:rFonts w:ascii="Gotham Book" w:hAnsi="Gotham Book" w:cs="Snell Roundhand"/>
          <w:sz w:val="20"/>
          <w:szCs w:val="20"/>
        </w:rPr>
        <w:t>8</w:t>
      </w:r>
      <w:r w:rsidRPr="007E4BDA">
        <w:rPr>
          <w:rFonts w:ascii="Gotham Book" w:hAnsi="Gotham Book" w:cs="Snell Roundhand"/>
          <w:sz w:val="20"/>
          <w:szCs w:val="20"/>
        </w:rPr>
        <w:t>5</w:t>
      </w:r>
    </w:p>
    <w:p w14:paraId="32C6BEA1" w14:textId="77777777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0D8BE73B" w14:textId="176998E9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An assortment of fresh vegetables served with house made ranch, </w:t>
      </w:r>
      <w:r w:rsidR="0094268E" w:rsidRPr="007E4BDA">
        <w:rPr>
          <w:rFonts w:ascii="Gotham Book" w:hAnsi="Gotham Book" w:cs="Snell Roundhand"/>
          <w:sz w:val="20"/>
          <w:szCs w:val="20"/>
        </w:rPr>
        <w:t xml:space="preserve">house made hummus, </w:t>
      </w:r>
      <w:r w:rsidRPr="007E4BDA">
        <w:rPr>
          <w:rFonts w:ascii="Gotham Book" w:hAnsi="Gotham Book" w:cs="Snell Roundhand"/>
          <w:sz w:val="20"/>
          <w:szCs w:val="20"/>
        </w:rPr>
        <w:t xml:space="preserve">Kiwanda Cream Ale </w:t>
      </w:r>
      <w:r w:rsidR="00E401C3" w:rsidRPr="007E4BDA">
        <w:rPr>
          <w:rFonts w:ascii="Gotham Book" w:hAnsi="Gotham Book" w:cs="Snell Roundhand"/>
          <w:sz w:val="20"/>
          <w:szCs w:val="20"/>
        </w:rPr>
        <w:t>aioli</w:t>
      </w:r>
      <w:r w:rsidRPr="007E4BDA">
        <w:rPr>
          <w:rFonts w:ascii="Gotham Book" w:hAnsi="Gotham Book" w:cs="Snell Roundhand"/>
          <w:sz w:val="20"/>
          <w:szCs w:val="20"/>
        </w:rPr>
        <w:t xml:space="preserve">, and </w:t>
      </w:r>
      <w:r w:rsidR="0094268E" w:rsidRPr="007E4BDA">
        <w:rPr>
          <w:rFonts w:ascii="Gotham Book" w:hAnsi="Gotham Book" w:cs="Snell Roundhand"/>
          <w:sz w:val="20"/>
          <w:szCs w:val="20"/>
        </w:rPr>
        <w:t>r</w:t>
      </w:r>
      <w:r w:rsidRPr="007E4BDA">
        <w:rPr>
          <w:rFonts w:ascii="Gotham Book" w:hAnsi="Gotham Book" w:cs="Snell Roundhand"/>
          <w:sz w:val="20"/>
          <w:szCs w:val="20"/>
        </w:rPr>
        <w:t>emoulade</w:t>
      </w:r>
    </w:p>
    <w:p w14:paraId="0E531F3B" w14:textId="77777777" w:rsidR="00E03B5E" w:rsidRPr="007E4BDA" w:rsidRDefault="00E03B5E" w:rsidP="0094268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5E1D986" w14:textId="743F3B28" w:rsidR="00E03B5E" w:rsidRPr="007E4BDA" w:rsidRDefault="0009264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Local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Cheese Tray - $1</w:t>
      </w:r>
      <w:r w:rsidR="006A58F8">
        <w:rPr>
          <w:rFonts w:ascii="Gotham Book" w:hAnsi="Gotham Book" w:cs="Snell Roundhand"/>
          <w:sz w:val="20"/>
          <w:szCs w:val="20"/>
        </w:rPr>
        <w:t>6</w:t>
      </w:r>
      <w:r w:rsidRPr="007E4BDA">
        <w:rPr>
          <w:rFonts w:ascii="Gotham Book" w:hAnsi="Gotham Book" w:cs="Snell Roundhand"/>
          <w:sz w:val="20"/>
          <w:szCs w:val="20"/>
        </w:rPr>
        <w:t>5</w:t>
      </w:r>
    </w:p>
    <w:p w14:paraId="07F7E2E2" w14:textId="29EF0471" w:rsidR="008E4ADA" w:rsidRPr="007E4BDA" w:rsidRDefault="008E4ADA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6462C145" w14:textId="65E0101E" w:rsidR="00E03B5E" w:rsidRPr="007E4BDA" w:rsidRDefault="00E03B5E" w:rsidP="002F4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Locally produced with four assorted </w:t>
      </w:r>
      <w:r w:rsidR="00092641" w:rsidRPr="007E4BDA">
        <w:rPr>
          <w:rFonts w:ascii="Gotham Book" w:hAnsi="Gotham Book" w:cs="Snell Roundhand"/>
          <w:sz w:val="20"/>
          <w:szCs w:val="20"/>
        </w:rPr>
        <w:t>Local</w:t>
      </w:r>
      <w:r w:rsidRPr="007E4BDA">
        <w:rPr>
          <w:rFonts w:ascii="Gotham Book" w:hAnsi="Gotham Book" w:cs="Snell Roundhand"/>
          <w:sz w:val="20"/>
          <w:szCs w:val="20"/>
        </w:rPr>
        <w:t xml:space="preserve"> cheeses and gourmet crackers</w:t>
      </w:r>
    </w:p>
    <w:p w14:paraId="3B9D5ADE" w14:textId="571B052B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75D7231A" w14:textId="596AA4E3" w:rsidR="009D1FBB" w:rsidRDefault="009D1FB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4B2F4FE" w14:textId="77777777" w:rsidR="000A5134" w:rsidRPr="000A5134" w:rsidRDefault="000A5134" w:rsidP="000A5134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0A5134">
        <w:rPr>
          <w:rFonts w:ascii="Cambria" w:hAnsi="Cambria"/>
          <w:b/>
          <w:sz w:val="24"/>
        </w:rPr>
        <w:t>PELICAN BREWING 2024 ROOM RENTAL RATES</w:t>
      </w:r>
    </w:p>
    <w:p w14:paraId="706D87F7" w14:textId="77777777" w:rsidR="000A5134" w:rsidRPr="000A5134" w:rsidRDefault="000A5134" w:rsidP="000A5134">
      <w:pPr>
        <w:spacing w:after="0" w:line="240" w:lineRule="auto"/>
        <w:rPr>
          <w:rFonts w:ascii="Cambria" w:hAnsi="Cambria"/>
        </w:rPr>
      </w:pPr>
    </w:p>
    <w:p w14:paraId="35060AD0" w14:textId="542FDDD9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/>
        </w:rPr>
        <w:t xml:space="preserve">The room rental rate applies to any exclusive-use events and to every extended use engagement. </w:t>
      </w:r>
      <w:r w:rsidRPr="000A5134">
        <w:rPr>
          <w:rFonts w:ascii="Cambria" w:hAnsi="Cambria" w:cs="Arial"/>
        </w:rPr>
        <w:t>If you have a date in mind, please inquire about the room availability or alternative options.</w:t>
      </w:r>
      <w:r w:rsidR="00A4659B">
        <w:rPr>
          <w:rFonts w:ascii="Cambria" w:hAnsi="Cambria" w:cs="Arial"/>
        </w:rPr>
        <w:t xml:space="preserve"> Guest minimum flexibility November-March.</w:t>
      </w:r>
    </w:p>
    <w:p w14:paraId="43D99F9C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0ECCF98B" w14:textId="77777777" w:rsidR="000A5134" w:rsidRPr="000A5134" w:rsidRDefault="000A5134" w:rsidP="000A5134">
      <w:pPr>
        <w:spacing w:after="0" w:line="240" w:lineRule="auto"/>
        <w:rPr>
          <w:rFonts w:ascii="Cambria" w:hAnsi="Cambria"/>
        </w:rPr>
      </w:pPr>
      <w:r w:rsidRPr="000A5134"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688E031D" w14:textId="77777777" w:rsidR="000A5134" w:rsidRPr="000A5134" w:rsidRDefault="000A5134" w:rsidP="000A5134">
      <w:pPr>
        <w:spacing w:after="0" w:line="240" w:lineRule="auto"/>
        <w:rPr>
          <w:rFonts w:ascii="Cambria" w:hAnsi="Cambria"/>
        </w:rPr>
      </w:pPr>
      <w:r w:rsidRPr="000A5134">
        <w:rPr>
          <w:rFonts w:ascii="Cambria" w:hAnsi="Cambria"/>
        </w:rPr>
        <w:t xml:space="preserve">                                  60 guest minimum                                                                40 guest minimum</w:t>
      </w:r>
    </w:p>
    <w:p w14:paraId="2B1A6387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2E68EC6A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January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ab/>
        <w:t xml:space="preserve">$1000 Room Rental                     </w:t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 xml:space="preserve">         $500 Room Rental</w:t>
      </w:r>
    </w:p>
    <w:p w14:paraId="0A426518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</w:p>
    <w:p w14:paraId="302D013E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 xml:space="preserve">February     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ab/>
        <w:t xml:space="preserve">$1000 Room Rental           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Weekdays</w:t>
      </w:r>
      <w:r w:rsidRPr="000A5134">
        <w:rPr>
          <w:rFonts w:ascii="Cambria" w:hAnsi="Cambria" w:cs="Arial"/>
        </w:rPr>
        <w:tab/>
        <w:t xml:space="preserve">$500 Room Rental </w:t>
      </w:r>
    </w:p>
    <w:p w14:paraId="499571DA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053D993B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March              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 xml:space="preserve"> </w:t>
      </w:r>
      <w:r w:rsidRPr="000A5134">
        <w:rPr>
          <w:rFonts w:ascii="Cambria" w:hAnsi="Cambria" w:cs="Arial"/>
        </w:rPr>
        <w:tab/>
        <w:t xml:space="preserve">$2250 Room Rental </w:t>
      </w:r>
      <w:r w:rsidRPr="000A5134">
        <w:rPr>
          <w:rFonts w:ascii="Cambria" w:hAnsi="Cambria" w:cs="Arial"/>
        </w:rPr>
        <w:tab/>
        <w:t xml:space="preserve">               </w:t>
      </w:r>
      <w:r w:rsidRPr="000A5134">
        <w:rPr>
          <w:rFonts w:ascii="Cambria" w:hAnsi="Cambria" w:cs="Arial"/>
          <w:u w:val="single"/>
        </w:rPr>
        <w:t>Weekdays</w:t>
      </w:r>
      <w:r w:rsidRPr="000A5134">
        <w:rPr>
          <w:rFonts w:ascii="Cambria" w:hAnsi="Cambria" w:cs="Arial"/>
        </w:rPr>
        <w:t xml:space="preserve">          $1250 Room Rental</w:t>
      </w:r>
    </w:p>
    <w:p w14:paraId="272C2887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641B9071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April                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 xml:space="preserve">Weekends </w:t>
      </w:r>
      <w:r w:rsidRPr="000A5134">
        <w:rPr>
          <w:rFonts w:ascii="Cambria" w:hAnsi="Cambria" w:cs="Arial"/>
        </w:rPr>
        <w:tab/>
        <w:t xml:space="preserve">$2250 Room Rental </w:t>
      </w:r>
      <w:r w:rsidRPr="000A5134">
        <w:rPr>
          <w:rFonts w:ascii="Cambria" w:hAnsi="Cambria" w:cs="Arial"/>
        </w:rPr>
        <w:tab/>
        <w:t xml:space="preserve">               </w:t>
      </w:r>
      <w:r w:rsidRPr="000A5134">
        <w:rPr>
          <w:rFonts w:ascii="Cambria" w:hAnsi="Cambria" w:cs="Arial"/>
          <w:u w:val="single"/>
        </w:rPr>
        <w:t>Weekdays</w:t>
      </w:r>
      <w:r w:rsidRPr="000A5134">
        <w:rPr>
          <w:rFonts w:ascii="Cambria" w:hAnsi="Cambria" w:cs="Arial"/>
        </w:rPr>
        <w:tab/>
        <w:t>$1750 Room Rental</w:t>
      </w:r>
    </w:p>
    <w:p w14:paraId="1081313F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474AEA78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May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 xml:space="preserve"> </w:t>
      </w:r>
      <w:r w:rsidRPr="000A5134">
        <w:rPr>
          <w:rFonts w:ascii="Cambria" w:hAnsi="Cambria" w:cs="Arial"/>
        </w:rPr>
        <w:tab/>
        <w:t>$3250 Room Rental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ab/>
        <w:t>$2500 Room Rental</w:t>
      </w:r>
    </w:p>
    <w:p w14:paraId="2011DA5B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ab/>
      </w:r>
    </w:p>
    <w:p w14:paraId="67F2A9F3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June  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  <w:t xml:space="preserve"> </w:t>
      </w:r>
      <w:r w:rsidRPr="000A5134">
        <w:rPr>
          <w:rFonts w:ascii="Cambria" w:hAnsi="Cambria" w:cs="Arial"/>
          <w:u w:val="single"/>
        </w:rPr>
        <w:t xml:space="preserve">Weekends </w:t>
      </w:r>
      <w:r w:rsidRPr="000A5134">
        <w:rPr>
          <w:rFonts w:ascii="Cambria" w:hAnsi="Cambria" w:cs="Arial"/>
        </w:rPr>
        <w:tab/>
        <w:t>$3250 Room Rental   </w:t>
      </w:r>
      <w:r w:rsidRPr="000A5134">
        <w:rPr>
          <w:rFonts w:ascii="Cambria" w:hAnsi="Cambria" w:cs="Arial"/>
        </w:rPr>
        <w:tab/>
        <w:t xml:space="preserve">               </w:t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ab/>
        <w:t xml:space="preserve">$2750 Room Rental </w:t>
      </w:r>
    </w:p>
    <w:p w14:paraId="636EC7C3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</w:p>
    <w:p w14:paraId="2BF260AD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July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  <w:t>Unfortunately, we do not host private parties in July</w:t>
      </w:r>
    </w:p>
    <w:p w14:paraId="0C73A8B7" w14:textId="77777777" w:rsidR="000A5134" w:rsidRPr="000A5134" w:rsidRDefault="000A5134" w:rsidP="000A5134">
      <w:pPr>
        <w:spacing w:after="0" w:line="240" w:lineRule="auto"/>
        <w:jc w:val="center"/>
        <w:rPr>
          <w:rFonts w:ascii="Cambria" w:hAnsi="Cambria" w:cs="Arial"/>
          <w:color w:val="4F81BD"/>
        </w:rPr>
      </w:pPr>
      <w:r w:rsidRPr="000A5134">
        <w:rPr>
          <w:rFonts w:ascii="Cambria" w:hAnsi="Cambria" w:cs="Arial"/>
          <w:color w:val="4F81BD"/>
        </w:rPr>
        <w:t>In order to host an event in July, there would be a $25,000 minimum in place</w:t>
      </w:r>
    </w:p>
    <w:p w14:paraId="4C1C1C1E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  <w:color w:val="4F81BD"/>
        </w:rPr>
      </w:pPr>
    </w:p>
    <w:p w14:paraId="6D6F881B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 xml:space="preserve">August 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  <w:t xml:space="preserve">Unfortunately, we do not host private parties in August </w:t>
      </w:r>
    </w:p>
    <w:p w14:paraId="6AC57283" w14:textId="77777777" w:rsidR="000A5134" w:rsidRPr="000A5134" w:rsidRDefault="000A5134" w:rsidP="000A5134">
      <w:pPr>
        <w:spacing w:after="0" w:line="240" w:lineRule="auto"/>
        <w:jc w:val="center"/>
        <w:rPr>
          <w:rFonts w:ascii="Cambria" w:hAnsi="Cambria" w:cs="Arial"/>
          <w:color w:val="4F81BD"/>
        </w:rPr>
      </w:pPr>
      <w:r w:rsidRPr="000A5134">
        <w:rPr>
          <w:rFonts w:ascii="Cambria" w:hAnsi="Cambria" w:cs="Arial"/>
          <w:color w:val="4F81BD"/>
        </w:rPr>
        <w:t>In order to host an event in August, there would be a $25,000 minimum in place</w:t>
      </w:r>
    </w:p>
    <w:p w14:paraId="33C6EB6D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7142745C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  <w:color w:val="4F81BD"/>
        </w:rPr>
      </w:pPr>
      <w:r w:rsidRPr="000A5134">
        <w:rPr>
          <w:rFonts w:ascii="Cambria" w:hAnsi="Cambria" w:cs="Arial"/>
        </w:rPr>
        <w:t xml:space="preserve">September        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 xml:space="preserve">Weekends </w:t>
      </w:r>
      <w:r w:rsidRPr="000A5134">
        <w:rPr>
          <w:rFonts w:ascii="Cambria" w:hAnsi="Cambria" w:cs="Arial"/>
        </w:rPr>
        <w:tab/>
        <w:t>$3250 Room Rental        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ab/>
        <w:t>$2750 Room Rental</w:t>
      </w:r>
    </w:p>
    <w:p w14:paraId="1D76DD5E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74172102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 xml:space="preserve">October             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 xml:space="preserve"> </w:t>
      </w:r>
      <w:r w:rsidRPr="000A5134">
        <w:rPr>
          <w:rFonts w:ascii="Cambria" w:hAnsi="Cambria" w:cs="Arial"/>
        </w:rPr>
        <w:tab/>
        <w:t xml:space="preserve">$3250 Room Rental   </w:t>
      </w:r>
      <w:r w:rsidRPr="000A5134">
        <w:rPr>
          <w:rFonts w:ascii="Cambria" w:hAnsi="Cambria" w:cs="Arial"/>
        </w:rPr>
        <w:tab/>
        <w:t xml:space="preserve">               </w:t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ab/>
        <w:t>$2000 Room Rental</w:t>
      </w:r>
    </w:p>
    <w:p w14:paraId="365A3CF8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</w:rPr>
        <w:tab/>
      </w:r>
    </w:p>
    <w:p w14:paraId="3EE1B7A8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 xml:space="preserve">November          </w:t>
      </w:r>
      <w:r w:rsidRPr="000A5134">
        <w:rPr>
          <w:rFonts w:ascii="Cambria" w:hAnsi="Cambria" w:cs="Arial"/>
          <w:u w:val="single"/>
        </w:rPr>
        <w:t xml:space="preserve">Weekends </w:t>
      </w:r>
      <w:r w:rsidRPr="000A5134">
        <w:rPr>
          <w:rFonts w:ascii="Cambria" w:hAnsi="Cambria" w:cs="Arial"/>
        </w:rPr>
        <w:tab/>
        <w:t xml:space="preserve">$1000 Room Rental                     </w:t>
      </w:r>
      <w:r w:rsidRPr="000A5134">
        <w:rPr>
          <w:rFonts w:ascii="Cambria" w:hAnsi="Cambria" w:cs="Arial"/>
          <w:u w:val="single"/>
        </w:rPr>
        <w:t>Weekdays</w:t>
      </w:r>
      <w:r w:rsidRPr="000A5134">
        <w:rPr>
          <w:rFonts w:ascii="Cambria" w:hAnsi="Cambria" w:cs="Arial"/>
        </w:rPr>
        <w:t xml:space="preserve">          $500 Room Rental</w:t>
      </w:r>
    </w:p>
    <w:p w14:paraId="744F7F65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28D73DF4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  <w:r w:rsidRPr="000A5134">
        <w:rPr>
          <w:rFonts w:ascii="Cambria" w:hAnsi="Cambria" w:cs="Arial"/>
        </w:rPr>
        <w:t>December      </w:t>
      </w:r>
      <w:r w:rsidRPr="000A5134">
        <w:rPr>
          <w:rFonts w:ascii="Cambria" w:hAnsi="Cambria" w:cs="Arial"/>
        </w:rPr>
        <w:tab/>
      </w:r>
      <w:r w:rsidRPr="000A5134">
        <w:rPr>
          <w:rFonts w:ascii="Cambria" w:hAnsi="Cambria" w:cs="Arial"/>
          <w:u w:val="single"/>
        </w:rPr>
        <w:t>Weekends</w:t>
      </w:r>
      <w:r w:rsidRPr="000A5134">
        <w:rPr>
          <w:rFonts w:ascii="Cambria" w:hAnsi="Cambria" w:cs="Arial"/>
        </w:rPr>
        <w:t xml:space="preserve"> </w:t>
      </w:r>
      <w:r w:rsidRPr="000A5134">
        <w:rPr>
          <w:rFonts w:ascii="Cambria" w:hAnsi="Cambria" w:cs="Arial"/>
        </w:rPr>
        <w:tab/>
        <w:t xml:space="preserve">$1000 Room Rental </w:t>
      </w:r>
      <w:r w:rsidRPr="000A5134">
        <w:rPr>
          <w:rFonts w:ascii="Cambria" w:hAnsi="Cambria" w:cs="Arial"/>
        </w:rPr>
        <w:tab/>
        <w:t xml:space="preserve">               </w:t>
      </w:r>
      <w:r w:rsidRPr="000A5134">
        <w:rPr>
          <w:rFonts w:ascii="Cambria" w:hAnsi="Cambria" w:cs="Arial"/>
          <w:u w:val="single"/>
        </w:rPr>
        <w:t xml:space="preserve">Weekdays </w:t>
      </w:r>
      <w:r w:rsidRPr="000A5134">
        <w:rPr>
          <w:rFonts w:ascii="Cambria" w:hAnsi="Cambria" w:cs="Arial"/>
        </w:rPr>
        <w:tab/>
        <w:t xml:space="preserve">$500 Room Rental </w:t>
      </w:r>
    </w:p>
    <w:p w14:paraId="647081A5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</w:rPr>
      </w:pPr>
    </w:p>
    <w:p w14:paraId="4B2A8622" w14:textId="77777777" w:rsidR="000A5134" w:rsidRPr="000A5134" w:rsidRDefault="000A5134" w:rsidP="000A5134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6B448FD3" w14:textId="77777777" w:rsidR="009D1FBB" w:rsidRPr="00D22885" w:rsidRDefault="009D1FBB" w:rsidP="000A5134">
      <w:pPr>
        <w:jc w:val="center"/>
        <w:rPr>
          <w:rFonts w:ascii="Gotham Book" w:hAnsi="Gotham Book" w:cs="Snell Roundhand"/>
          <w:sz w:val="20"/>
          <w:szCs w:val="20"/>
        </w:rPr>
      </w:pPr>
    </w:p>
    <w:sectPr w:rsidR="009D1FBB" w:rsidRPr="00D22885" w:rsidSect="009D1FB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5465" w14:textId="77777777" w:rsidR="001F396C" w:rsidRDefault="001F396C" w:rsidP="001F396C">
      <w:pPr>
        <w:spacing w:after="0" w:line="240" w:lineRule="auto"/>
      </w:pPr>
      <w:r>
        <w:separator/>
      </w:r>
    </w:p>
  </w:endnote>
  <w:endnote w:type="continuationSeparator" w:id="0">
    <w:p w14:paraId="28388F46" w14:textId="77777777" w:rsidR="001F396C" w:rsidRDefault="001F396C" w:rsidP="001F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Snell Roundhand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nell Roundha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F776" w14:textId="77777777" w:rsidR="001F396C" w:rsidRDefault="001F396C" w:rsidP="001F396C">
      <w:pPr>
        <w:spacing w:after="0" w:line="240" w:lineRule="auto"/>
      </w:pPr>
      <w:r>
        <w:separator/>
      </w:r>
    </w:p>
  </w:footnote>
  <w:footnote w:type="continuationSeparator" w:id="0">
    <w:p w14:paraId="595FA433" w14:textId="77777777" w:rsidR="001F396C" w:rsidRDefault="001F396C" w:rsidP="001F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1154" w14:textId="7F30E858" w:rsidR="001F396C" w:rsidRDefault="001F396C" w:rsidP="001F396C">
    <w:pPr>
      <w:pStyle w:val="Header"/>
      <w:jc w:val="center"/>
    </w:pPr>
    <w:r>
      <w:rPr>
        <w:noProof/>
      </w:rPr>
      <w:drawing>
        <wp:inline distT="0" distB="0" distL="0" distR="0" wp14:anchorId="124E7D7E" wp14:editId="36483C99">
          <wp:extent cx="2314575" cy="925830"/>
          <wp:effectExtent l="0" t="0" r="9525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93"/>
    <w:rsid w:val="00022603"/>
    <w:rsid w:val="00024F45"/>
    <w:rsid w:val="000303EA"/>
    <w:rsid w:val="00044DCA"/>
    <w:rsid w:val="00063A46"/>
    <w:rsid w:val="00092641"/>
    <w:rsid w:val="000A5134"/>
    <w:rsid w:val="001073E6"/>
    <w:rsid w:val="00110AB6"/>
    <w:rsid w:val="00113506"/>
    <w:rsid w:val="00132C55"/>
    <w:rsid w:val="001656CD"/>
    <w:rsid w:val="001A7266"/>
    <w:rsid w:val="001F396C"/>
    <w:rsid w:val="00233734"/>
    <w:rsid w:val="00252356"/>
    <w:rsid w:val="002F4C15"/>
    <w:rsid w:val="00327707"/>
    <w:rsid w:val="00347062"/>
    <w:rsid w:val="00367801"/>
    <w:rsid w:val="00376045"/>
    <w:rsid w:val="003C17B1"/>
    <w:rsid w:val="003E45EB"/>
    <w:rsid w:val="003F2DBD"/>
    <w:rsid w:val="003F6BA6"/>
    <w:rsid w:val="0041589B"/>
    <w:rsid w:val="00452BBA"/>
    <w:rsid w:val="00490E5D"/>
    <w:rsid w:val="004D5A38"/>
    <w:rsid w:val="004E55E7"/>
    <w:rsid w:val="004F62DB"/>
    <w:rsid w:val="0050198C"/>
    <w:rsid w:val="0050336B"/>
    <w:rsid w:val="00504336"/>
    <w:rsid w:val="00524481"/>
    <w:rsid w:val="00534F5F"/>
    <w:rsid w:val="00547F72"/>
    <w:rsid w:val="005D6DD9"/>
    <w:rsid w:val="006626B7"/>
    <w:rsid w:val="0066560F"/>
    <w:rsid w:val="006A3194"/>
    <w:rsid w:val="006A58F8"/>
    <w:rsid w:val="006B303C"/>
    <w:rsid w:val="006C59E9"/>
    <w:rsid w:val="006D72B0"/>
    <w:rsid w:val="006E14EF"/>
    <w:rsid w:val="006E158D"/>
    <w:rsid w:val="00701311"/>
    <w:rsid w:val="00733301"/>
    <w:rsid w:val="00745949"/>
    <w:rsid w:val="00752F34"/>
    <w:rsid w:val="00776FAF"/>
    <w:rsid w:val="007777CB"/>
    <w:rsid w:val="007876EE"/>
    <w:rsid w:val="007B0513"/>
    <w:rsid w:val="007E4BDA"/>
    <w:rsid w:val="00815B40"/>
    <w:rsid w:val="00864AE0"/>
    <w:rsid w:val="008C3A26"/>
    <w:rsid w:val="008D16E0"/>
    <w:rsid w:val="008E4ADA"/>
    <w:rsid w:val="008E7216"/>
    <w:rsid w:val="008F4595"/>
    <w:rsid w:val="00903CAD"/>
    <w:rsid w:val="0094268E"/>
    <w:rsid w:val="00966CFB"/>
    <w:rsid w:val="0097059A"/>
    <w:rsid w:val="009B4F16"/>
    <w:rsid w:val="009D1FBB"/>
    <w:rsid w:val="009E334D"/>
    <w:rsid w:val="009E478A"/>
    <w:rsid w:val="009E5CF7"/>
    <w:rsid w:val="00A12453"/>
    <w:rsid w:val="00A27D07"/>
    <w:rsid w:val="00A4659B"/>
    <w:rsid w:val="00AC6300"/>
    <w:rsid w:val="00B0775C"/>
    <w:rsid w:val="00BD6132"/>
    <w:rsid w:val="00C4674C"/>
    <w:rsid w:val="00C560A9"/>
    <w:rsid w:val="00C94295"/>
    <w:rsid w:val="00CA3B07"/>
    <w:rsid w:val="00CA46F8"/>
    <w:rsid w:val="00CC1583"/>
    <w:rsid w:val="00CD2CE1"/>
    <w:rsid w:val="00CF5902"/>
    <w:rsid w:val="00D22885"/>
    <w:rsid w:val="00D41D7F"/>
    <w:rsid w:val="00D75451"/>
    <w:rsid w:val="00DD3931"/>
    <w:rsid w:val="00E03B5E"/>
    <w:rsid w:val="00E11793"/>
    <w:rsid w:val="00E401C3"/>
    <w:rsid w:val="00E75F45"/>
    <w:rsid w:val="00E97676"/>
    <w:rsid w:val="00F233AE"/>
    <w:rsid w:val="00F26253"/>
    <w:rsid w:val="00F47E0D"/>
    <w:rsid w:val="00F60747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1CACC05"/>
  <w15:docId w15:val="{D17F1B60-742A-4521-B060-90ADA3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793"/>
    <w:pPr>
      <w:keepNext/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11793"/>
    <w:rPr>
      <w:rFonts w:ascii="Cambria" w:hAnsi="Cambria"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1793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E11793"/>
    <w:rPr>
      <w:rFonts w:ascii="Times New Roman" w:hAnsi="Times New Roman"/>
      <w:sz w:val="22"/>
      <w:szCs w:val="22"/>
    </w:rPr>
  </w:style>
  <w:style w:type="character" w:customStyle="1" w:styleId="maintext">
    <w:name w:val="maintext"/>
    <w:basedOn w:val="DefaultParagraphFont"/>
    <w:rsid w:val="00E11793"/>
    <w:rPr>
      <w:rFonts w:cs="Times New Roman"/>
    </w:rPr>
  </w:style>
  <w:style w:type="character" w:customStyle="1" w:styleId="bold">
    <w:name w:val="bold"/>
    <w:basedOn w:val="DefaultParagraphFont"/>
    <w:rsid w:val="00E1179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9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9" ma:contentTypeDescription="Create a new document." ma:contentTypeScope="" ma:versionID="4c5f0fa7e6f4341bdd1420265f7c6a5e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c593c984c506daf9b0c9f4549c245551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a3a952-5508-4ad7-9b4f-0eb19022e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9dbcd-4eb9-43cd-bdb5-91acaae5b819}" ma:internalName="TaxCatchAll" ma:showField="CatchAllData" ma:web="a9de373e-5384-4989-b0fc-fd9d384d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e373e-5384-4989-b0fc-fd9d384d6a07">
      <UserInfo>
        <DisplayName>Marcus Stolpp</DisplayName>
        <AccountId>35</AccountId>
        <AccountType/>
      </UserInfo>
      <UserInfo>
        <DisplayName>Denali Cox</DisplayName>
        <AccountId>36</AccountId>
        <AccountType/>
      </UserInfo>
      <UserInfo>
        <DisplayName>Caitlin Fagan</DisplayName>
        <AccountId>22</AccountId>
        <AccountType/>
      </UserInfo>
    </SharedWithUsers>
    <TaxCatchAll xmlns="a9de373e-5384-4989-b0fc-fd9d384d6a07" xsi:nil="true"/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296CD-DAC2-4246-80B5-E9D7B3EBA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6273-cc3b-413b-865a-f60edcff7d3d"/>
    <ds:schemaRef ds:uri="a9de373e-5384-4989-b0fc-fd9d384d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AEB07-9F50-4CFD-ACCF-DF35EE75A796}">
  <ds:schemaRefs>
    <ds:schemaRef ds:uri="http://schemas.microsoft.com/office/2006/metadata/properties"/>
    <ds:schemaRef ds:uri="http://schemas.microsoft.com/office/infopath/2007/PartnerControls"/>
    <ds:schemaRef ds:uri="a9de373e-5384-4989-b0fc-fd9d384d6a07"/>
    <ds:schemaRef ds:uri="882b6273-cc3b-413b-865a-f60edcff7d3d"/>
  </ds:schemaRefs>
</ds:datastoreItem>
</file>

<file path=customXml/itemProps3.xml><?xml version="1.0" encoding="utf-8"?>
<ds:datastoreItem xmlns:ds="http://schemas.openxmlformats.org/officeDocument/2006/customXml" ds:itemID="{753E1053-4B13-4583-A6B6-36E111B6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Pub &amp;Brewery Special Holiday Menu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Pub &amp;Brewery Special Holiday Menu</dc:title>
  <dc:subject/>
  <dc:creator>Tara</dc:creator>
  <cp:keywords/>
  <cp:lastModifiedBy>Caitlin Fagan</cp:lastModifiedBy>
  <cp:revision>5</cp:revision>
  <dcterms:created xsi:type="dcterms:W3CDTF">2023-10-13T19:27:00Z</dcterms:created>
  <dcterms:modified xsi:type="dcterms:W3CDTF">2023-11-16T18:44:00Z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