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82C6" w14:textId="3F4EC699" w:rsidR="00053A32" w:rsidRDefault="000D0EFA" w:rsidP="00895747">
      <w:pPr>
        <w:jc w:val="center"/>
        <w:rPr>
          <w:rFonts w:ascii="Mongolian Baiti" w:hAnsi="Mongolian Baiti" w:cs="Mongolian Baiti"/>
          <w:sz w:val="32"/>
          <w:szCs w:val="40"/>
        </w:rPr>
      </w:pPr>
      <w:r>
        <w:rPr>
          <w:rFonts w:ascii="Mongolian Baiti" w:hAnsi="Mongolian Baiti" w:cs="Mongolian Baiti"/>
          <w:sz w:val="32"/>
          <w:szCs w:val="40"/>
        </w:rPr>
        <w:t>202</w:t>
      </w:r>
      <w:r w:rsidR="002F4745">
        <w:rPr>
          <w:rFonts w:ascii="Mongolian Baiti" w:hAnsi="Mongolian Baiti" w:cs="Mongolian Baiti"/>
          <w:sz w:val="32"/>
          <w:szCs w:val="40"/>
        </w:rPr>
        <w:t>4</w:t>
      </w:r>
      <w:r>
        <w:rPr>
          <w:rFonts w:ascii="Mongolian Baiti" w:hAnsi="Mongolian Baiti" w:cs="Mongolian Baiti"/>
          <w:sz w:val="32"/>
          <w:szCs w:val="40"/>
        </w:rPr>
        <w:t xml:space="preserve"> </w:t>
      </w:r>
      <w:r w:rsidR="00337BD4">
        <w:rPr>
          <w:rFonts w:ascii="Mongolian Baiti" w:hAnsi="Mongolian Baiti" w:cs="Mongolian Baiti"/>
          <w:sz w:val="32"/>
          <w:szCs w:val="40"/>
        </w:rPr>
        <w:t xml:space="preserve">Diamond </w:t>
      </w:r>
      <w:r w:rsidR="00614B8E">
        <w:rPr>
          <w:rFonts w:ascii="Mongolian Baiti" w:hAnsi="Mongolian Baiti" w:cs="Mongolian Baiti"/>
          <w:sz w:val="32"/>
          <w:szCs w:val="40"/>
        </w:rPr>
        <w:t xml:space="preserve">Birthday </w:t>
      </w:r>
      <w:r w:rsidR="00053A32" w:rsidRPr="0021718F">
        <w:rPr>
          <w:rFonts w:ascii="Mongolian Baiti" w:hAnsi="Mongolian Baiti" w:cs="Mongolian Baiti"/>
          <w:sz w:val="32"/>
          <w:szCs w:val="40"/>
        </w:rPr>
        <w:t>Pricing</w:t>
      </w:r>
    </w:p>
    <w:p w14:paraId="3B2E6B52" w14:textId="40FB5901" w:rsidR="00614B8E" w:rsidRPr="00614B8E" w:rsidRDefault="00614B8E" w:rsidP="00614B8E">
      <w:pPr>
        <w:jc w:val="center"/>
        <w:rPr>
          <w:rFonts w:ascii="Mongolian Baiti" w:hAnsi="Mongolian Baiti" w:cs="Mongolian Baiti"/>
          <w:sz w:val="24"/>
          <w:szCs w:val="32"/>
        </w:rPr>
      </w:pPr>
      <w:r w:rsidRPr="00614B8E">
        <w:rPr>
          <w:rFonts w:ascii="Mongolian Baiti" w:hAnsi="Mongolian Baiti" w:cs="Mongolian Baiti"/>
          <w:sz w:val="24"/>
          <w:szCs w:val="32"/>
        </w:rPr>
        <w:t xml:space="preserve">Décor based on </w:t>
      </w:r>
      <w:r w:rsidRPr="00614B8E">
        <w:rPr>
          <w:rFonts w:ascii="Mongolian Baiti" w:hAnsi="Mongolian Baiti" w:cs="Mongolian Baiti"/>
          <w:sz w:val="24"/>
          <w:szCs w:val="32"/>
        </w:rPr>
        <w:t>Quinceañera</w:t>
      </w:r>
      <w:r w:rsidRPr="00614B8E">
        <w:rPr>
          <w:rFonts w:ascii="Mongolian Baiti" w:hAnsi="Mongolian Baiti" w:cs="Mongolian Baiti"/>
          <w:sz w:val="24"/>
          <w:szCs w:val="32"/>
        </w:rPr>
        <w:t>, Debutant</w:t>
      </w:r>
      <w:r>
        <w:rPr>
          <w:rFonts w:ascii="Mongolian Baiti" w:hAnsi="Mongolian Baiti" w:cs="Mongolian Baiti"/>
          <w:sz w:val="24"/>
          <w:szCs w:val="32"/>
        </w:rPr>
        <w:t>e</w:t>
      </w:r>
      <w:r w:rsidRPr="00614B8E">
        <w:rPr>
          <w:rFonts w:ascii="Mongolian Baiti" w:hAnsi="Mongolian Baiti" w:cs="Mongolian Baiti"/>
          <w:sz w:val="24"/>
          <w:szCs w:val="32"/>
        </w:rPr>
        <w:t xml:space="preserve"> &amp; Sweet 16s</w:t>
      </w:r>
    </w:p>
    <w:p w14:paraId="629EB919" w14:textId="77777777" w:rsidR="00053A32" w:rsidRPr="00CE52C8" w:rsidRDefault="00053A32" w:rsidP="00053A32">
      <w:pPr>
        <w:jc w:val="center"/>
        <w:rPr>
          <w:rFonts w:ascii="Mongolian Baiti" w:hAnsi="Mongolian Baiti" w:cs="Mongolian Baiti"/>
          <w:b/>
          <w:sz w:val="60"/>
          <w:szCs w:val="60"/>
        </w:rPr>
      </w:pPr>
      <w:r w:rsidRPr="00CE52C8">
        <w:rPr>
          <w:rFonts w:ascii="Mongolian Baiti" w:hAnsi="Mongolian Baiti" w:cs="Mongolian Baiti"/>
          <w:b/>
          <w:sz w:val="60"/>
          <w:szCs w:val="60"/>
        </w:rPr>
        <w:t>Brick &amp; Barrel</w:t>
      </w:r>
    </w:p>
    <w:p w14:paraId="7E2FE5BF" w14:textId="77777777" w:rsidR="00053A32" w:rsidRPr="00CE52C8" w:rsidRDefault="00053A32" w:rsidP="00053A32">
      <w:pPr>
        <w:jc w:val="center"/>
        <w:rPr>
          <w:rFonts w:ascii="Mongolian Baiti" w:hAnsi="Mongolian Baiti" w:cs="Mongolian Baiti"/>
          <w:b/>
          <w:sz w:val="44"/>
          <w:szCs w:val="48"/>
        </w:rPr>
      </w:pPr>
      <w:r w:rsidRPr="00CE52C8">
        <w:rPr>
          <w:rFonts w:ascii="Mongolian Baiti" w:hAnsi="Mongolian Baiti" w:cs="Mongolian Baiti"/>
          <w:b/>
          <w:sz w:val="44"/>
          <w:szCs w:val="48"/>
        </w:rPr>
        <w:t>Event Venue</w:t>
      </w:r>
    </w:p>
    <w:p w14:paraId="0E8DBF49" w14:textId="77777777" w:rsidR="00053A32" w:rsidRPr="00CE52C8" w:rsidRDefault="00053A32" w:rsidP="00053A32">
      <w:pPr>
        <w:jc w:val="center"/>
        <w:rPr>
          <w:rFonts w:ascii="Mongolian Baiti" w:hAnsi="Mongolian Baiti" w:cs="Mongolian Baiti"/>
          <w:sz w:val="24"/>
          <w:szCs w:val="24"/>
        </w:rPr>
      </w:pPr>
      <w:r w:rsidRPr="00CE52C8">
        <w:rPr>
          <w:rFonts w:ascii="Mongolian Baiti" w:hAnsi="Mongolian Baiti" w:cs="Mongolian Baiti"/>
          <w:sz w:val="24"/>
          <w:szCs w:val="24"/>
        </w:rPr>
        <w:t>415 North Gray St.</w:t>
      </w:r>
    </w:p>
    <w:p w14:paraId="6EF00066" w14:textId="0E4E62BB" w:rsidR="00053A32" w:rsidRDefault="00053A32" w:rsidP="00053A32">
      <w:pPr>
        <w:jc w:val="center"/>
        <w:rPr>
          <w:rFonts w:ascii="Mongolian Baiti" w:hAnsi="Mongolian Baiti" w:cs="Mongolian Baiti"/>
          <w:sz w:val="24"/>
          <w:szCs w:val="24"/>
        </w:rPr>
      </w:pPr>
      <w:r w:rsidRPr="00CE52C8">
        <w:rPr>
          <w:rFonts w:ascii="Mongolian Baiti" w:hAnsi="Mongolian Baiti" w:cs="Mongolian Baiti"/>
          <w:sz w:val="24"/>
          <w:szCs w:val="24"/>
        </w:rPr>
        <w:t>(254) 526-6616</w:t>
      </w:r>
    </w:p>
    <w:p w14:paraId="702E4F96" w14:textId="187BA69F" w:rsidR="002540E7" w:rsidRPr="00B72C77" w:rsidRDefault="002540E7" w:rsidP="00053A32">
      <w:pPr>
        <w:jc w:val="center"/>
        <w:rPr>
          <w:rFonts w:ascii="Mongolian Baiti" w:hAnsi="Mongolian Baiti" w:cs="Mongolian Baiti"/>
          <w:sz w:val="40"/>
          <w:szCs w:val="24"/>
        </w:rPr>
      </w:pPr>
      <w:r w:rsidRPr="00B72C77">
        <w:rPr>
          <w:rFonts w:ascii="Mongolian Baiti" w:hAnsi="Mongolian Baiti" w:cs="Mongolian Baiti"/>
          <w:sz w:val="40"/>
          <w:szCs w:val="24"/>
        </w:rPr>
        <w:t>$</w:t>
      </w:r>
      <w:r w:rsidR="002C23F6">
        <w:rPr>
          <w:rFonts w:ascii="Mongolian Baiti" w:hAnsi="Mongolian Baiti" w:cs="Mongolian Baiti"/>
          <w:sz w:val="40"/>
          <w:szCs w:val="24"/>
        </w:rPr>
        <w:t>3</w:t>
      </w:r>
      <w:r w:rsidR="007804D2">
        <w:rPr>
          <w:rFonts w:ascii="Mongolian Baiti" w:hAnsi="Mongolian Baiti" w:cs="Mongolian Baiti"/>
          <w:sz w:val="40"/>
          <w:szCs w:val="24"/>
        </w:rPr>
        <w:t>0</w:t>
      </w:r>
      <w:r w:rsidRPr="00B72C77">
        <w:rPr>
          <w:rFonts w:ascii="Mongolian Baiti" w:hAnsi="Mongolian Baiti" w:cs="Mongolian Baiti"/>
          <w:sz w:val="40"/>
          <w:szCs w:val="24"/>
        </w:rPr>
        <w:t>99</w:t>
      </w:r>
    </w:p>
    <w:p w14:paraId="084C41B1" w14:textId="77777777" w:rsidR="00053A32" w:rsidRPr="00CE52C8" w:rsidRDefault="00053A32" w:rsidP="00053A32">
      <w:pPr>
        <w:rPr>
          <w:rFonts w:ascii="Mongolian Baiti" w:hAnsi="Mongolian Baiti" w:cs="Mongolian Baiti"/>
          <w:szCs w:val="40"/>
          <w:u w:val="single"/>
        </w:rPr>
      </w:pPr>
      <w:r w:rsidRPr="00CE52C8">
        <w:rPr>
          <w:rFonts w:ascii="Mongolian Baiti" w:hAnsi="Mongolian Baiti" w:cs="Mongolian Baiti"/>
          <w:szCs w:val="40"/>
          <w:u w:val="single"/>
        </w:rPr>
        <w:t>Venue Amenities</w:t>
      </w:r>
    </w:p>
    <w:p w14:paraId="7014A39A" w14:textId="3FF44D87" w:rsidR="00614B8E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Private</w:t>
      </w:r>
      <w:r w:rsidRPr="00CE52C8">
        <w:rPr>
          <w:rFonts w:ascii="Mongolian Baiti" w:hAnsi="Mongolian Baiti" w:cs="Mongolian Baiti"/>
          <w:szCs w:val="40"/>
        </w:rPr>
        <w:t xml:space="preserve"> Dressing Room</w:t>
      </w:r>
    </w:p>
    <w:p w14:paraId="27B45064" w14:textId="0DD9D08C" w:rsidR="00614B8E" w:rsidRPr="00614B8E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Access: noon to midnight</w:t>
      </w:r>
    </w:p>
    <w:p w14:paraId="4B7CC486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Caterers Kitchen &amp; Bar (Final food prep, plating &amp; bussing only)</w:t>
      </w:r>
    </w:p>
    <w:p w14:paraId="0C8C2B5D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Kegerator</w:t>
      </w:r>
    </w:p>
    <w:p w14:paraId="78684ABA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Ice Machine</w:t>
      </w:r>
    </w:p>
    <w:p w14:paraId="5407A766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Water filtration system installed at bar sinks</w:t>
      </w:r>
    </w:p>
    <w:p w14:paraId="44ADC833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Commercial grade refrigeration</w:t>
      </w:r>
    </w:p>
    <w:p w14:paraId="59E625B1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Covered outdoor patio space with fireplace (seasonal usage) and large mantle</w:t>
      </w:r>
    </w:p>
    <w:p w14:paraId="6D40D6FB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Outdoor water feature</w:t>
      </w:r>
    </w:p>
    <w:p w14:paraId="6B8459A9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Outdoor heaters (seasonal)</w:t>
      </w:r>
      <w:r>
        <w:rPr>
          <w:rFonts w:ascii="Mongolian Baiti" w:hAnsi="Mongolian Baiti" w:cs="Mongolian Baiti"/>
          <w:szCs w:val="40"/>
        </w:rPr>
        <w:t xml:space="preserve"> and fireplace (seasonal)</w:t>
      </w:r>
    </w:p>
    <w:p w14:paraId="4F70999C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White folding chairs for ceremony</w:t>
      </w:r>
    </w:p>
    <w:p w14:paraId="2DC1E132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White chivari chairs for reception</w:t>
      </w:r>
    </w:p>
    <w:p w14:paraId="01E907BF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Use of indoor/outdoor sound system</w:t>
      </w:r>
    </w:p>
    <w:p w14:paraId="63DACFED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Use of wireless microphone with optional mic stand</w:t>
      </w:r>
    </w:p>
    <w:p w14:paraId="5C679103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Indoor banquet area with permanent glass-top wood furniture </w:t>
      </w:r>
    </w:p>
    <w:p w14:paraId="0C330FBD" w14:textId="77777777" w:rsidR="00614B8E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60” round banquet tables</w:t>
      </w:r>
    </w:p>
    <w:p w14:paraId="1DEF6B80" w14:textId="77777777" w:rsidR="00614B8E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Up to 8 pressed linens w/ complimenting runners</w:t>
      </w:r>
    </w:p>
    <w:p w14:paraId="04FBDCEE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Up to 2 catering table linens (black only)</w:t>
      </w:r>
    </w:p>
    <w:p w14:paraId="4D573841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Sweetheart/Head table</w:t>
      </w:r>
    </w:p>
    <w:p w14:paraId="2615EC62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Up to 6 rectangular tables for food, gifts &amp; vendors</w:t>
      </w:r>
    </w:p>
    <w:p w14:paraId="321A2C1E" w14:textId="77777777" w:rsidR="00614B8E" w:rsidRPr="00AB5BD7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2 </w:t>
      </w:r>
      <w:r>
        <w:rPr>
          <w:rFonts w:ascii="Mongolian Baiti" w:hAnsi="Mongolian Baiti" w:cs="Mongolian Baiti"/>
          <w:szCs w:val="40"/>
        </w:rPr>
        <w:t>indoor wine b</w:t>
      </w:r>
      <w:r w:rsidRPr="00CE52C8">
        <w:rPr>
          <w:rFonts w:ascii="Mongolian Baiti" w:hAnsi="Mongolian Baiti" w:cs="Mongolian Baiti"/>
          <w:szCs w:val="40"/>
        </w:rPr>
        <w:t>arrel tables</w:t>
      </w:r>
    </w:p>
    <w:p w14:paraId="311B3D70" w14:textId="77777777" w:rsidR="00614B8E" w:rsidRPr="00BE2A7A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Onsite staff members for setup of tables &amp; chairs, and sound system hook-up </w:t>
      </w:r>
      <w:r w:rsidRPr="00CE52C8">
        <w:rPr>
          <w:rFonts w:ascii="Mongolian Baiti" w:hAnsi="Mongolian Baiti" w:cs="Mongolian Baiti"/>
          <w:i/>
          <w:szCs w:val="40"/>
        </w:rPr>
        <w:t>only</w:t>
      </w:r>
    </w:p>
    <w:p w14:paraId="7D10B08D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Use of miscellaneous signage (gifts, cards, sign-in, etc)</w:t>
      </w:r>
    </w:p>
    <w:p w14:paraId="0451FA47" w14:textId="77777777" w:rsidR="00614B8E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Sweetheart table Pipe &amp; Drape w/ </w:t>
      </w:r>
      <w:r>
        <w:rPr>
          <w:rFonts w:ascii="Mongolian Baiti" w:hAnsi="Mongolian Baiti" w:cs="Mongolian Baiti"/>
          <w:szCs w:val="40"/>
        </w:rPr>
        <w:t>drape, accent scarf &amp; curtain lighting</w:t>
      </w:r>
    </w:p>
    <w:p w14:paraId="57FB1C61" w14:textId="5AB3E74B" w:rsidR="00614B8E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8’x 5’stag</w:t>
      </w:r>
      <w:r>
        <w:rPr>
          <w:rFonts w:ascii="Mongolian Baiti" w:hAnsi="Mongolian Baiti" w:cs="Mongolian Baiti"/>
          <w:szCs w:val="40"/>
        </w:rPr>
        <w:t>e</w:t>
      </w:r>
      <w:r w:rsidR="005A62EC">
        <w:rPr>
          <w:rFonts w:ascii="Mongolian Baiti" w:hAnsi="Mongolian Baiti" w:cs="Mongolian Baiti"/>
          <w:szCs w:val="40"/>
        </w:rPr>
        <w:t xml:space="preserve"> </w:t>
      </w:r>
    </w:p>
    <w:p w14:paraId="577CA3FB" w14:textId="77777777" w:rsidR="00614B8E" w:rsidRPr="00BE2A7A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  <w:u w:val="single"/>
        </w:rPr>
      </w:pPr>
      <w:r w:rsidRPr="00155319">
        <w:rPr>
          <w:rFonts w:ascii="Mongolian Baiti" w:hAnsi="Mongolian Baiti" w:cs="Mongolian Baiti"/>
          <w:szCs w:val="40"/>
          <w:u w:val="single"/>
        </w:rPr>
        <w:t>INCLUDES:</w:t>
      </w:r>
      <w:r>
        <w:rPr>
          <w:rFonts w:ascii="Mongolian Baiti" w:hAnsi="Mongolian Baiti" w:cs="Mongolian Baiti"/>
          <w:szCs w:val="40"/>
        </w:rPr>
        <w:t xml:space="preserve"> Security Guard for up to 5 hours</w:t>
      </w:r>
    </w:p>
    <w:p w14:paraId="0CCD2EA5" w14:textId="77777777" w:rsidR="00C53A8D" w:rsidRDefault="00C53A8D" w:rsidP="00C53A8D">
      <w:pPr>
        <w:pStyle w:val="ListParagraph"/>
        <w:rPr>
          <w:rFonts w:ascii="Mongolian Baiti" w:hAnsi="Mongolian Baiti" w:cs="Mongolian Baiti"/>
          <w:szCs w:val="40"/>
        </w:rPr>
      </w:pPr>
    </w:p>
    <w:p w14:paraId="554B1493" w14:textId="77777777" w:rsidR="00614B8E" w:rsidRPr="00CE52C8" w:rsidRDefault="00614B8E" w:rsidP="00C53A8D">
      <w:pPr>
        <w:pStyle w:val="ListParagraph"/>
        <w:rPr>
          <w:rFonts w:ascii="Mongolian Baiti" w:hAnsi="Mongolian Baiti" w:cs="Mongolian Baiti"/>
          <w:szCs w:val="40"/>
        </w:rPr>
      </w:pPr>
    </w:p>
    <w:p w14:paraId="3FCB19CF" w14:textId="77777777" w:rsidR="00053A32" w:rsidRPr="00CE52C8" w:rsidRDefault="00053A32" w:rsidP="00053A32">
      <w:pPr>
        <w:rPr>
          <w:rFonts w:ascii="Mongolian Baiti" w:hAnsi="Mongolian Baiti" w:cs="Mongolian Baiti"/>
          <w:szCs w:val="40"/>
          <w:u w:val="single"/>
        </w:rPr>
      </w:pPr>
      <w:r w:rsidRPr="00CE52C8">
        <w:rPr>
          <w:rFonts w:ascii="Mongolian Baiti" w:hAnsi="Mongolian Baiti" w:cs="Mongolian Baiti"/>
          <w:szCs w:val="40"/>
          <w:u w:val="single"/>
        </w:rPr>
        <w:lastRenderedPageBreak/>
        <w:t>Floral Amenities</w:t>
      </w:r>
    </w:p>
    <w:p w14:paraId="6DA9FC0E" w14:textId="6A86046A" w:rsidR="00053A32" w:rsidRPr="00CE52C8" w:rsidRDefault="00141865" w:rsidP="00053A32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Head</w:t>
      </w:r>
      <w:r w:rsidR="00053A32" w:rsidRPr="00CE52C8">
        <w:rPr>
          <w:rFonts w:ascii="Mongolian Baiti" w:hAnsi="Mongolian Baiti" w:cs="Mongolian Baiti"/>
          <w:szCs w:val="40"/>
        </w:rPr>
        <w:t xml:space="preserve"> table arrangement in </w:t>
      </w:r>
      <w:r w:rsidRPr="00CE52C8">
        <w:rPr>
          <w:rFonts w:ascii="Mongolian Baiti" w:hAnsi="Mongolian Baiti" w:cs="Mongolian Baiti"/>
          <w:szCs w:val="40"/>
        </w:rPr>
        <w:t>party</w:t>
      </w:r>
      <w:r w:rsidR="00053A32" w:rsidRPr="00CE52C8">
        <w:rPr>
          <w:rFonts w:ascii="Mongolian Baiti" w:hAnsi="Mongolian Baiti" w:cs="Mongolian Baiti"/>
          <w:szCs w:val="40"/>
        </w:rPr>
        <w:t xml:space="preserve"> colors</w:t>
      </w:r>
    </w:p>
    <w:p w14:paraId="2D378778" w14:textId="64CBB176" w:rsidR="00053A32" w:rsidRPr="00CE52C8" w:rsidRDefault="00053A32" w:rsidP="00053A32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Decorated fireplace mantle: seasonal garland with assorted glassware w/floating candles</w:t>
      </w:r>
    </w:p>
    <w:p w14:paraId="27C07424" w14:textId="6E02CED8" w:rsidR="00614B8E" w:rsidRDefault="00053A32" w:rsidP="00614B8E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Choice of 5 premium fresh floral centerpieces with 7 </w:t>
      </w:r>
      <w:r w:rsidR="00141865" w:rsidRPr="00CE52C8">
        <w:rPr>
          <w:rFonts w:ascii="Mongolian Baiti" w:hAnsi="Mongolian Baiti" w:cs="Mongolian Baiti"/>
          <w:szCs w:val="40"/>
        </w:rPr>
        <w:t xml:space="preserve">standard </w:t>
      </w:r>
      <w:r w:rsidRPr="00CE52C8">
        <w:rPr>
          <w:rFonts w:ascii="Mongolian Baiti" w:hAnsi="Mongolian Baiti" w:cs="Mongolian Baiti"/>
          <w:szCs w:val="40"/>
        </w:rPr>
        <w:t>non-floral centerpieces (</w:t>
      </w:r>
      <w:r w:rsidR="00614B8E">
        <w:rPr>
          <w:rFonts w:ascii="Mongolian Baiti" w:hAnsi="Mongolian Baiti" w:cs="Mongolian Baiti"/>
          <w:szCs w:val="40"/>
        </w:rPr>
        <w:t>options listed at consult, “premium” non-floral options will incur rental fees</w:t>
      </w:r>
      <w:r w:rsidRPr="00CE52C8">
        <w:rPr>
          <w:rFonts w:ascii="Mongolian Baiti" w:hAnsi="Mongolian Baiti" w:cs="Mongolian Baiti"/>
          <w:szCs w:val="40"/>
        </w:rPr>
        <w:t>)</w:t>
      </w:r>
    </w:p>
    <w:p w14:paraId="0754984B" w14:textId="21207039" w:rsidR="00614B8E" w:rsidRDefault="00614B8E" w:rsidP="00614B8E">
      <w:pPr>
        <w:pStyle w:val="ListParagraph"/>
        <w:rPr>
          <w:rFonts w:ascii="Mongolian Baiti" w:hAnsi="Mongolian Baiti" w:cs="Mongolian Baiti"/>
          <w:szCs w:val="40"/>
        </w:rPr>
      </w:pPr>
      <w:r w:rsidRPr="00614B8E">
        <w:rPr>
          <w:rFonts w:ascii="Mongolian Baiti" w:hAnsi="Mongolian Baiti" w:cs="Mongolian Baiti"/>
          <w:szCs w:val="40"/>
        </w:rPr>
        <w:t>O</w:t>
      </w:r>
      <w:r w:rsidR="00053A32" w:rsidRPr="00614B8E">
        <w:rPr>
          <w:rFonts w:ascii="Mongolian Baiti" w:hAnsi="Mongolian Baiti" w:cs="Mongolian Baiti"/>
          <w:szCs w:val="40"/>
        </w:rPr>
        <w:t>r</w:t>
      </w:r>
    </w:p>
    <w:p w14:paraId="3304FF3C" w14:textId="3C8CAB74" w:rsidR="00053A32" w:rsidRPr="00614B8E" w:rsidRDefault="00053A32" w:rsidP="00614B8E">
      <w:pPr>
        <w:pStyle w:val="ListParagraph"/>
        <w:rPr>
          <w:rFonts w:ascii="Mongolian Baiti" w:hAnsi="Mongolian Baiti" w:cs="Mongolian Baiti"/>
          <w:szCs w:val="40"/>
        </w:rPr>
      </w:pPr>
      <w:r w:rsidRPr="00614B8E">
        <w:rPr>
          <w:rFonts w:ascii="Mongolian Baiti" w:hAnsi="Mongolian Baiti" w:cs="Mongolian Baiti"/>
          <w:szCs w:val="40"/>
        </w:rPr>
        <w:t xml:space="preserve">12 </w:t>
      </w:r>
      <w:r w:rsidR="00614B8E">
        <w:rPr>
          <w:rFonts w:ascii="Mongolian Baiti" w:hAnsi="Mongolian Baiti" w:cs="Mongolian Baiti"/>
          <w:szCs w:val="40"/>
        </w:rPr>
        <w:t>standard</w:t>
      </w:r>
      <w:r w:rsidRPr="00614B8E">
        <w:rPr>
          <w:rFonts w:ascii="Mongolian Baiti" w:hAnsi="Mongolian Baiti" w:cs="Mongolian Baiti"/>
          <w:szCs w:val="40"/>
        </w:rPr>
        <w:t xml:space="preserve"> fresh floral centerpieces</w:t>
      </w:r>
    </w:p>
    <w:p w14:paraId="61C08174" w14:textId="77777777" w:rsidR="00053A32" w:rsidRPr="00CE52C8" w:rsidRDefault="00053A32" w:rsidP="00053A32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Outdoor floral wall for photo purposes</w:t>
      </w:r>
    </w:p>
    <w:p w14:paraId="3133251F" w14:textId="1D5E8044" w:rsidR="00053A32" w:rsidRPr="00CE52C8" w:rsidRDefault="000D0EFA" w:rsidP="00053A32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Petite</w:t>
      </w:r>
      <w:r w:rsidR="00C53A8D">
        <w:rPr>
          <w:rFonts w:ascii="Mongolian Baiti" w:hAnsi="Mongolian Baiti" w:cs="Mongolian Baiti"/>
          <w:szCs w:val="40"/>
        </w:rPr>
        <w:t xml:space="preserve"> nosegay</w:t>
      </w:r>
      <w:r w:rsidR="00053A32" w:rsidRPr="00CE52C8">
        <w:rPr>
          <w:rFonts w:ascii="Mongolian Baiti" w:hAnsi="Mongolian Baiti" w:cs="Mongolian Baiti"/>
          <w:szCs w:val="40"/>
        </w:rPr>
        <w:t xml:space="preserve"> bouquet</w:t>
      </w:r>
      <w:r w:rsidR="00B93EFC">
        <w:rPr>
          <w:rFonts w:ascii="Mongolian Baiti" w:hAnsi="Mongolian Baiti" w:cs="Mongolian Baiti"/>
          <w:szCs w:val="40"/>
        </w:rPr>
        <w:t xml:space="preserve"> </w:t>
      </w:r>
    </w:p>
    <w:p w14:paraId="45C3EC65" w14:textId="7B3F7AFE" w:rsidR="00141865" w:rsidRPr="00CE52C8" w:rsidRDefault="00053A32" w:rsidP="00141865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Up to </w:t>
      </w:r>
      <w:r w:rsidR="005A62EC">
        <w:rPr>
          <w:rFonts w:ascii="Mongolian Baiti" w:hAnsi="Mongolian Baiti" w:cs="Mongolian Baiti"/>
          <w:szCs w:val="40"/>
        </w:rPr>
        <w:t>5</w:t>
      </w:r>
      <w:r w:rsidRPr="00CE52C8">
        <w:rPr>
          <w:rFonts w:ascii="Mongolian Baiti" w:hAnsi="Mongolian Baiti" w:cs="Mongolian Baiti"/>
          <w:szCs w:val="40"/>
        </w:rPr>
        <w:t xml:space="preserve"> boutonnieres</w:t>
      </w:r>
      <w:r w:rsidR="000D0EFA">
        <w:rPr>
          <w:rFonts w:ascii="Mongolian Baiti" w:hAnsi="Mongolian Baiti" w:cs="Mongolian Baiti"/>
          <w:szCs w:val="40"/>
        </w:rPr>
        <w:t xml:space="preserve"> </w:t>
      </w:r>
    </w:p>
    <w:p w14:paraId="7652D738" w14:textId="1D5FD2A0" w:rsidR="00053A32" w:rsidRPr="00CE52C8" w:rsidRDefault="00053A32" w:rsidP="00141865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Up to </w:t>
      </w:r>
      <w:r w:rsidR="005A62EC">
        <w:rPr>
          <w:rFonts w:ascii="Mongolian Baiti" w:hAnsi="Mongolian Baiti" w:cs="Mongolian Baiti"/>
          <w:szCs w:val="40"/>
        </w:rPr>
        <w:t>4</w:t>
      </w:r>
      <w:r w:rsidRPr="00CE52C8">
        <w:rPr>
          <w:rFonts w:ascii="Mongolian Baiti" w:hAnsi="Mongolian Baiti" w:cs="Mongolian Baiti"/>
          <w:szCs w:val="40"/>
        </w:rPr>
        <w:t xml:space="preserve"> corsages</w:t>
      </w:r>
      <w:r w:rsidR="000D0EFA">
        <w:rPr>
          <w:rFonts w:ascii="Mongolian Baiti" w:hAnsi="Mongolian Baiti" w:cs="Mongolian Baiti"/>
          <w:szCs w:val="40"/>
        </w:rPr>
        <w:t xml:space="preserve"> </w:t>
      </w:r>
    </w:p>
    <w:p w14:paraId="63177A13" w14:textId="686D996F" w:rsidR="00053A32" w:rsidRPr="00CE52C8" w:rsidRDefault="00053A32" w:rsidP="00053A32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Sign-In table floral arrangement</w:t>
      </w:r>
    </w:p>
    <w:p w14:paraId="16B31920" w14:textId="2BD3F61B" w:rsidR="00053A32" w:rsidRPr="00CE52C8" w:rsidRDefault="00053A32" w:rsidP="00053A32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Cake table floral—choice of arrangement, or cake flowers </w:t>
      </w:r>
    </w:p>
    <w:p w14:paraId="7950B0C7" w14:textId="6D745782" w:rsidR="006A3AD1" w:rsidRDefault="006A3AD1" w:rsidP="006A3AD1">
      <w:pPr>
        <w:rPr>
          <w:rFonts w:ascii="Mongolian Baiti" w:hAnsi="Mongolian Baiti" w:cs="Mongolian Baiti"/>
          <w:sz w:val="24"/>
          <w:szCs w:val="40"/>
        </w:rPr>
      </w:pPr>
    </w:p>
    <w:p w14:paraId="12B3D734" w14:textId="77777777" w:rsidR="00614B8E" w:rsidRPr="00614B8E" w:rsidRDefault="007D4581" w:rsidP="00614B8E">
      <w:pPr>
        <w:jc w:val="center"/>
        <w:rPr>
          <w:rFonts w:ascii="Mongolian Baiti" w:hAnsi="Mongolian Baiti" w:cs="Mongolian Baiti"/>
          <w:szCs w:val="36"/>
        </w:rPr>
      </w:pPr>
      <w:r w:rsidRPr="00614B8E">
        <w:rPr>
          <w:rFonts w:ascii="Mongolian Baiti" w:hAnsi="Mongolian Baiti" w:cs="Mongolian Baiti"/>
          <w:szCs w:val="36"/>
        </w:rPr>
        <w:t xml:space="preserve">All florals will be designed with seasonal blooms in </w:t>
      </w:r>
      <w:r w:rsidR="00AC0CA8" w:rsidRPr="00614B8E">
        <w:rPr>
          <w:rFonts w:ascii="Mongolian Baiti" w:hAnsi="Mongolian Baiti" w:cs="Mongolian Baiti"/>
          <w:szCs w:val="36"/>
        </w:rPr>
        <w:t>client</w:t>
      </w:r>
      <w:r w:rsidRPr="00614B8E">
        <w:rPr>
          <w:rFonts w:ascii="Mongolian Baiti" w:hAnsi="Mongolian Baiti" w:cs="Mongolian Baiti"/>
          <w:szCs w:val="36"/>
        </w:rPr>
        <w:t>’s choice of colors &amp; styles. We cannot guarantee out of season blooms and color tones. Fullness of designs and flower count will be based solely off market-price value which varies based on season and availability. If the look the client desires in not within budgeted allotment of package, client has option to pay upgraded cost.</w:t>
      </w:r>
    </w:p>
    <w:p w14:paraId="4F2C9B5F" w14:textId="39AF3C94" w:rsidR="00614B8E" w:rsidRPr="00614B8E" w:rsidRDefault="007D4581" w:rsidP="00614B8E">
      <w:pPr>
        <w:jc w:val="center"/>
        <w:rPr>
          <w:rFonts w:ascii="Mongolian Baiti" w:hAnsi="Mongolian Baiti" w:cs="Mongolian Baiti"/>
          <w:b/>
          <w:bCs/>
          <w:sz w:val="24"/>
          <w:szCs w:val="40"/>
        </w:rPr>
      </w:pPr>
      <w:r w:rsidRPr="00614B8E">
        <w:rPr>
          <w:rFonts w:ascii="Mongolian Baiti" w:hAnsi="Mongolian Baiti" w:cs="Mongolian Baiti"/>
          <w:b/>
          <w:bCs/>
          <w:sz w:val="24"/>
          <w:szCs w:val="40"/>
        </w:rPr>
        <w:t>All clients are responsible to set up their own floral consultation appointment at least 30 days in advance of event date.</w:t>
      </w:r>
    </w:p>
    <w:p w14:paraId="234DF84F" w14:textId="18B4D074" w:rsidR="007D4581" w:rsidRPr="002F4745" w:rsidRDefault="007D4581" w:rsidP="002F4745">
      <w:pPr>
        <w:jc w:val="center"/>
        <w:rPr>
          <w:rFonts w:ascii="Mongolian Baiti" w:hAnsi="Mongolian Baiti" w:cs="Mongolian Baiti"/>
          <w:sz w:val="24"/>
          <w:szCs w:val="40"/>
          <w:u w:val="single"/>
        </w:rPr>
      </w:pPr>
      <w:r w:rsidRPr="00614B8E">
        <w:rPr>
          <w:rFonts w:ascii="Mongolian Baiti" w:hAnsi="Mongolian Baiti" w:cs="Mongolian Baiti"/>
          <w:sz w:val="24"/>
          <w:szCs w:val="40"/>
          <w:u w:val="single"/>
        </w:rPr>
        <w:t>Any finalizations made after the 30-day mark will be subject to rush shipping fees responsible by the client, and could potentially result in the loss of some floral components.</w:t>
      </w:r>
    </w:p>
    <w:p w14:paraId="456ED1B4" w14:textId="77777777" w:rsidR="006A3AD1" w:rsidRPr="006A3AD1" w:rsidRDefault="006A3AD1" w:rsidP="006A3AD1">
      <w:pPr>
        <w:rPr>
          <w:rFonts w:ascii="Mongolian Baiti" w:hAnsi="Mongolian Baiti" w:cs="Mongolian Baiti"/>
          <w:sz w:val="24"/>
          <w:szCs w:val="40"/>
        </w:rPr>
      </w:pPr>
    </w:p>
    <w:p w14:paraId="18C3AB67" w14:textId="0ED2116B" w:rsidR="000D0EFA" w:rsidRDefault="00053A32" w:rsidP="00614B8E">
      <w:pPr>
        <w:ind w:left="360"/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ab/>
      </w:r>
      <w:r w:rsidRPr="00CE52C8">
        <w:rPr>
          <w:rFonts w:ascii="Mongolian Baiti" w:hAnsi="Mongolian Baiti" w:cs="Mongolian Baiti"/>
          <w:szCs w:val="40"/>
        </w:rPr>
        <w:tab/>
      </w:r>
      <w:r w:rsidRPr="00CE52C8">
        <w:rPr>
          <w:rFonts w:ascii="Mongolian Baiti" w:hAnsi="Mongolian Baiti" w:cs="Mongolian Baiti"/>
          <w:szCs w:val="40"/>
        </w:rPr>
        <w:tab/>
      </w:r>
      <w:r w:rsidRPr="00CE52C8">
        <w:rPr>
          <w:rFonts w:ascii="Mongolian Baiti" w:hAnsi="Mongolian Baiti" w:cs="Mongolian Baiti"/>
          <w:szCs w:val="40"/>
        </w:rPr>
        <w:tab/>
      </w:r>
    </w:p>
    <w:p w14:paraId="221F7F4C" w14:textId="77777777" w:rsidR="00FB3F85" w:rsidRDefault="00FB3F85" w:rsidP="00614B8E">
      <w:pPr>
        <w:ind w:left="360"/>
        <w:rPr>
          <w:rFonts w:ascii="Mongolian Baiti" w:hAnsi="Mongolian Baiti" w:cs="Mongolian Baiti"/>
          <w:szCs w:val="40"/>
        </w:rPr>
      </w:pPr>
    </w:p>
    <w:p w14:paraId="562D87D5" w14:textId="77777777" w:rsidR="00FB3F85" w:rsidRDefault="00FB3F85" w:rsidP="00614B8E">
      <w:pPr>
        <w:ind w:left="360"/>
        <w:rPr>
          <w:rFonts w:ascii="Mongolian Baiti" w:hAnsi="Mongolian Baiti" w:cs="Mongolian Baiti"/>
          <w:szCs w:val="40"/>
        </w:rPr>
      </w:pPr>
    </w:p>
    <w:p w14:paraId="6CDD628E" w14:textId="77777777" w:rsidR="00FB3F85" w:rsidRDefault="00FB3F85" w:rsidP="00614B8E">
      <w:pPr>
        <w:ind w:left="360"/>
        <w:rPr>
          <w:rFonts w:ascii="Mongolian Baiti" w:hAnsi="Mongolian Baiti" w:cs="Mongolian Baiti"/>
          <w:szCs w:val="40"/>
        </w:rPr>
      </w:pPr>
    </w:p>
    <w:p w14:paraId="62B0C516" w14:textId="77777777" w:rsidR="000D0EFA" w:rsidRPr="000D0EFA" w:rsidRDefault="000D0EFA" w:rsidP="000D0EFA">
      <w:pPr>
        <w:rPr>
          <w:rFonts w:ascii="Mongolian Baiti" w:hAnsi="Mongolian Baiti" w:cs="Mongolian Baiti"/>
          <w:szCs w:val="40"/>
        </w:rPr>
      </w:pPr>
    </w:p>
    <w:p w14:paraId="3285BBA1" w14:textId="77777777" w:rsidR="000D0EFA" w:rsidRPr="000D0EFA" w:rsidRDefault="000D0EFA" w:rsidP="000D0EFA">
      <w:pPr>
        <w:ind w:left="360"/>
        <w:jc w:val="center"/>
        <w:rPr>
          <w:rFonts w:ascii="Mongolian Baiti" w:hAnsi="Mongolian Baiti" w:cs="Mongolian Baiti"/>
          <w:b/>
          <w:bCs/>
          <w:szCs w:val="40"/>
        </w:rPr>
      </w:pPr>
      <w:r w:rsidRPr="000D0EFA">
        <w:rPr>
          <w:rFonts w:ascii="Mongolian Baiti" w:hAnsi="Mongolian Baiti" w:cs="Mongolian Baiti"/>
          <w:b/>
          <w:bCs/>
          <w:szCs w:val="40"/>
        </w:rPr>
        <w:t>Diamond Package Value Includes:</w:t>
      </w:r>
    </w:p>
    <w:p w14:paraId="4F7BD2C6" w14:textId="253A4EF5" w:rsidR="000D0EFA" w:rsidRPr="000D0EFA" w:rsidRDefault="000D0EFA" w:rsidP="000D0EFA">
      <w:pPr>
        <w:ind w:left="360"/>
        <w:jc w:val="center"/>
        <w:rPr>
          <w:rFonts w:ascii="Mongolian Baiti" w:hAnsi="Mongolian Baiti" w:cs="Mongolian Baiti"/>
          <w:b/>
          <w:bCs/>
          <w:szCs w:val="40"/>
        </w:rPr>
      </w:pPr>
      <w:r w:rsidRPr="000D0EFA">
        <w:rPr>
          <w:rFonts w:ascii="Mongolian Baiti" w:hAnsi="Mongolian Baiti" w:cs="Mongolian Baiti"/>
          <w:b/>
          <w:bCs/>
          <w:szCs w:val="40"/>
        </w:rPr>
        <w:t>-Over $</w:t>
      </w:r>
      <w:r w:rsidR="008B2BA7">
        <w:rPr>
          <w:rFonts w:ascii="Mongolian Baiti" w:hAnsi="Mongolian Baiti" w:cs="Mongolian Baiti"/>
          <w:b/>
          <w:bCs/>
          <w:szCs w:val="40"/>
        </w:rPr>
        <w:t>900</w:t>
      </w:r>
      <w:r w:rsidRPr="000D0EFA">
        <w:rPr>
          <w:rFonts w:ascii="Mongolian Baiti" w:hAnsi="Mongolian Baiti" w:cs="Mongolian Baiti"/>
          <w:b/>
          <w:bCs/>
          <w:szCs w:val="40"/>
        </w:rPr>
        <w:t xml:space="preserve"> in florals*</w:t>
      </w:r>
    </w:p>
    <w:p w14:paraId="5C51D41D" w14:textId="77777777" w:rsidR="000D0EFA" w:rsidRPr="000D0EFA" w:rsidRDefault="000D0EFA" w:rsidP="000D0EFA">
      <w:pPr>
        <w:ind w:left="360"/>
        <w:jc w:val="center"/>
        <w:rPr>
          <w:rFonts w:ascii="Mongolian Baiti" w:hAnsi="Mongolian Baiti" w:cs="Mongolian Baiti"/>
          <w:b/>
          <w:bCs/>
          <w:szCs w:val="40"/>
        </w:rPr>
      </w:pPr>
      <w:r w:rsidRPr="000D0EFA">
        <w:rPr>
          <w:rFonts w:ascii="Mongolian Baiti" w:hAnsi="Mongolian Baiti" w:cs="Mongolian Baiti"/>
          <w:b/>
          <w:bCs/>
          <w:szCs w:val="40"/>
        </w:rPr>
        <w:t>-Over $500 in rentals included*</w:t>
      </w:r>
    </w:p>
    <w:p w14:paraId="4A4342BD" w14:textId="77777777" w:rsidR="000D0EFA" w:rsidRDefault="000D0EFA" w:rsidP="000D0EFA">
      <w:pPr>
        <w:ind w:left="360"/>
        <w:jc w:val="center"/>
        <w:rPr>
          <w:rFonts w:ascii="Mongolian Baiti" w:hAnsi="Mongolian Baiti" w:cs="Mongolian Baiti"/>
          <w:b/>
          <w:bCs/>
          <w:szCs w:val="40"/>
        </w:rPr>
      </w:pPr>
      <w:r w:rsidRPr="000D0EFA">
        <w:rPr>
          <w:rFonts w:ascii="Mongolian Baiti" w:hAnsi="Mongolian Baiti" w:cs="Mongolian Baiti"/>
          <w:b/>
          <w:bCs/>
          <w:szCs w:val="40"/>
        </w:rPr>
        <w:t>-Over $200 in security guard fees*</w:t>
      </w:r>
    </w:p>
    <w:p w14:paraId="5C7C6CBD" w14:textId="3445A48A" w:rsidR="002F4745" w:rsidRPr="000D0EFA" w:rsidRDefault="002F4745" w:rsidP="002F4745">
      <w:pPr>
        <w:ind w:left="360"/>
        <w:jc w:val="center"/>
        <w:rPr>
          <w:rFonts w:ascii="Mongolian Baiti" w:hAnsi="Mongolian Baiti" w:cs="Mongolian Baiti"/>
          <w:b/>
          <w:bCs/>
          <w:szCs w:val="40"/>
        </w:rPr>
      </w:pPr>
      <w:r>
        <w:rPr>
          <w:rFonts w:ascii="Mongolian Baiti" w:hAnsi="Mongolian Baiti" w:cs="Mongolian Baiti"/>
          <w:b/>
          <w:bCs/>
          <w:szCs w:val="40"/>
        </w:rPr>
        <w:t>-Over $300 value in service and setup fees included*</w:t>
      </w:r>
    </w:p>
    <w:p w14:paraId="61EDA280" w14:textId="07526E7B" w:rsidR="00053A32" w:rsidRPr="00614B8E" w:rsidRDefault="000D0EFA" w:rsidP="00614B8E">
      <w:pPr>
        <w:ind w:left="360"/>
        <w:jc w:val="center"/>
        <w:rPr>
          <w:rFonts w:ascii="Mongolian Baiti" w:hAnsi="Mongolian Baiti" w:cs="Mongolian Baiti"/>
          <w:b/>
          <w:bCs/>
          <w:sz w:val="18"/>
          <w:szCs w:val="32"/>
        </w:rPr>
      </w:pPr>
      <w:r w:rsidRPr="000D0EFA">
        <w:rPr>
          <w:rFonts w:ascii="Mongolian Baiti" w:hAnsi="Mongolian Baiti" w:cs="Mongolian Baiti"/>
          <w:b/>
          <w:bCs/>
          <w:sz w:val="18"/>
          <w:szCs w:val="32"/>
        </w:rPr>
        <w:t>*as outlined, any reallotments of funds would require approval from management</w:t>
      </w:r>
    </w:p>
    <w:sectPr w:rsidR="00053A32" w:rsidRPr="00614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64A37"/>
    <w:multiLevelType w:val="hybridMultilevel"/>
    <w:tmpl w:val="EE10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C28D7"/>
    <w:multiLevelType w:val="hybridMultilevel"/>
    <w:tmpl w:val="FF80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42600"/>
    <w:multiLevelType w:val="hybridMultilevel"/>
    <w:tmpl w:val="FDA8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4680C"/>
    <w:multiLevelType w:val="hybridMultilevel"/>
    <w:tmpl w:val="9EDE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736999">
    <w:abstractNumId w:val="2"/>
  </w:num>
  <w:num w:numId="2" w16cid:durableId="1305428762">
    <w:abstractNumId w:val="1"/>
  </w:num>
  <w:num w:numId="3" w16cid:durableId="1960450260">
    <w:abstractNumId w:val="3"/>
  </w:num>
  <w:num w:numId="4" w16cid:durableId="9162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8F"/>
    <w:rsid w:val="00034FF6"/>
    <w:rsid w:val="0004725E"/>
    <w:rsid w:val="00053A32"/>
    <w:rsid w:val="00054EC4"/>
    <w:rsid w:val="00067EFA"/>
    <w:rsid w:val="000A369E"/>
    <w:rsid w:val="000C6A53"/>
    <w:rsid w:val="000D0EFA"/>
    <w:rsid w:val="000E28B7"/>
    <w:rsid w:val="00141865"/>
    <w:rsid w:val="00155319"/>
    <w:rsid w:val="0019392A"/>
    <w:rsid w:val="001D48CF"/>
    <w:rsid w:val="001F7A64"/>
    <w:rsid w:val="00215DFF"/>
    <w:rsid w:val="0021718F"/>
    <w:rsid w:val="0022593C"/>
    <w:rsid w:val="002540E7"/>
    <w:rsid w:val="002920A3"/>
    <w:rsid w:val="002C23F6"/>
    <w:rsid w:val="002E22CB"/>
    <w:rsid w:val="002E2BF5"/>
    <w:rsid w:val="002E6782"/>
    <w:rsid w:val="002F4745"/>
    <w:rsid w:val="00337BD4"/>
    <w:rsid w:val="003C6614"/>
    <w:rsid w:val="004B39D3"/>
    <w:rsid w:val="004F7F0F"/>
    <w:rsid w:val="00582129"/>
    <w:rsid w:val="005A62EC"/>
    <w:rsid w:val="00600A90"/>
    <w:rsid w:val="00614B8E"/>
    <w:rsid w:val="0068513B"/>
    <w:rsid w:val="006A3AD1"/>
    <w:rsid w:val="006E3101"/>
    <w:rsid w:val="006F162C"/>
    <w:rsid w:val="00711541"/>
    <w:rsid w:val="007804D2"/>
    <w:rsid w:val="00785885"/>
    <w:rsid w:val="007D4581"/>
    <w:rsid w:val="008867C7"/>
    <w:rsid w:val="00895747"/>
    <w:rsid w:val="008B2BA7"/>
    <w:rsid w:val="008C001D"/>
    <w:rsid w:val="008F1091"/>
    <w:rsid w:val="008F234E"/>
    <w:rsid w:val="009862A6"/>
    <w:rsid w:val="00A77E6F"/>
    <w:rsid w:val="00A96A2F"/>
    <w:rsid w:val="00AA267A"/>
    <w:rsid w:val="00AC0CA8"/>
    <w:rsid w:val="00AC2368"/>
    <w:rsid w:val="00B107AE"/>
    <w:rsid w:val="00B122AC"/>
    <w:rsid w:val="00B3064E"/>
    <w:rsid w:val="00B4568C"/>
    <w:rsid w:val="00B65729"/>
    <w:rsid w:val="00B66232"/>
    <w:rsid w:val="00B72C77"/>
    <w:rsid w:val="00B93EFC"/>
    <w:rsid w:val="00BA79B4"/>
    <w:rsid w:val="00BC381E"/>
    <w:rsid w:val="00BE105B"/>
    <w:rsid w:val="00BE3D12"/>
    <w:rsid w:val="00C53A8D"/>
    <w:rsid w:val="00CA6B7D"/>
    <w:rsid w:val="00CC2CEC"/>
    <w:rsid w:val="00CE52C8"/>
    <w:rsid w:val="00D8387A"/>
    <w:rsid w:val="00D860FF"/>
    <w:rsid w:val="00E10787"/>
    <w:rsid w:val="00E1186B"/>
    <w:rsid w:val="00E624AA"/>
    <w:rsid w:val="00ED7422"/>
    <w:rsid w:val="00FB3F85"/>
    <w:rsid w:val="00FE6633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A548"/>
  <w15:chartTrackingRefBased/>
  <w15:docId w15:val="{AA9BC141-1F68-492C-8FE5-C3A74ED6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7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2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1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9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1678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ADCE0"/>
                                <w:right w:val="none" w:sz="0" w:space="0" w:color="auto"/>
                              </w:divBdr>
                              <w:divsChild>
                                <w:div w:id="8871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1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9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1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76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46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66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05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069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27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86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4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6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7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3275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ADCE0"/>
                                <w:right w:val="none" w:sz="0" w:space="0" w:color="auto"/>
                              </w:divBdr>
                              <w:divsChild>
                                <w:div w:id="123057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5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2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4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21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9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36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43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210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37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FTD Florist</dc:creator>
  <cp:keywords/>
  <dc:description/>
  <cp:lastModifiedBy>FTD Florist</cp:lastModifiedBy>
  <cp:revision>6</cp:revision>
  <cp:lastPrinted>2021-11-16T22:12:00Z</cp:lastPrinted>
  <dcterms:created xsi:type="dcterms:W3CDTF">2023-04-18T21:49:00Z</dcterms:created>
  <dcterms:modified xsi:type="dcterms:W3CDTF">2023-04-18T22:10:00Z</dcterms:modified>
</cp:coreProperties>
</file>