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9267" w14:textId="77777777" w:rsidR="00C72B94" w:rsidRDefault="00C72B94"/>
    <w:p w14:paraId="72F38795" w14:textId="77777777" w:rsidR="00C72B94" w:rsidRDefault="00C72B94"/>
    <w:p w14:paraId="784D2862" w14:textId="77777777" w:rsidR="00C72B94" w:rsidRDefault="00C72B94"/>
    <w:p w14:paraId="53C0C69D" w14:textId="77777777" w:rsidR="00C72B94" w:rsidRDefault="00C72B94"/>
    <w:p w14:paraId="1D32D667" w14:textId="77777777" w:rsidR="00C72B94" w:rsidRDefault="00C72B94"/>
    <w:p w14:paraId="76F0D4C7" w14:textId="77777777" w:rsidR="00C72B94" w:rsidRDefault="00C72B94" w:rsidP="00C72B94">
      <w:pPr>
        <w:pStyle w:val="Default"/>
      </w:pPr>
    </w:p>
    <w:p w14:paraId="101FC15E" w14:textId="77777777" w:rsidR="00C72B94" w:rsidRDefault="00C72B94" w:rsidP="00C72B94">
      <w:pPr>
        <w:pStyle w:val="Default"/>
        <w:rPr>
          <w:b/>
          <w:bCs/>
          <w:color w:val="374151"/>
          <w:sz w:val="23"/>
          <w:szCs w:val="23"/>
        </w:rPr>
      </w:pPr>
      <w:r>
        <w:t xml:space="preserve"> </w:t>
      </w:r>
      <w:r>
        <w:rPr>
          <w:b/>
          <w:bCs/>
          <w:color w:val="374151"/>
          <w:sz w:val="23"/>
          <w:szCs w:val="23"/>
        </w:rPr>
        <w:t xml:space="preserve">Restaurant Reservation Details: </w:t>
      </w:r>
    </w:p>
    <w:p w14:paraId="2441B1B8" w14:textId="77777777" w:rsidR="00C72B94" w:rsidRDefault="00C72B94" w:rsidP="00C72B94">
      <w:pPr>
        <w:pStyle w:val="Default"/>
        <w:rPr>
          <w:sz w:val="23"/>
          <w:szCs w:val="23"/>
        </w:rPr>
      </w:pPr>
    </w:p>
    <w:p w14:paraId="7C7C56B6" w14:textId="27A07F80" w:rsidR="00C72B94" w:rsidRPr="00C72B94" w:rsidRDefault="00C72B94" w:rsidP="00C72B9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To secure a reservation at our restaurant, </w:t>
      </w:r>
      <w:r>
        <w:rPr>
          <w:color w:val="374151"/>
          <w:sz w:val="23"/>
          <w:szCs w:val="23"/>
        </w:rPr>
        <w:t>pre</w:t>
      </w:r>
      <w:r>
        <w:rPr>
          <w:color w:val="374151"/>
          <w:sz w:val="23"/>
          <w:szCs w:val="23"/>
        </w:rPr>
        <w:t xml:space="preserve">-payment with </w:t>
      </w:r>
      <w:r>
        <w:rPr>
          <w:color w:val="374151"/>
          <w:sz w:val="23"/>
          <w:szCs w:val="23"/>
        </w:rPr>
        <w:t>food and beverage.</w:t>
      </w:r>
    </w:p>
    <w:p w14:paraId="2D49FC5B" w14:textId="11D6243D" w:rsidR="00C72B94" w:rsidRDefault="00C72B94" w:rsidP="00C72B94">
      <w:pPr>
        <w:pStyle w:val="Default"/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 * Includes alcohol and non-alcoholic beverages.  </w:t>
      </w:r>
    </w:p>
    <w:p w14:paraId="7E6D0843" w14:textId="77777777" w:rsidR="00C72B94" w:rsidRPr="00C72B94" w:rsidRDefault="00C72B94" w:rsidP="00C72B94">
      <w:pPr>
        <w:pStyle w:val="Default"/>
        <w:rPr>
          <w:sz w:val="23"/>
          <w:szCs w:val="23"/>
        </w:rPr>
      </w:pPr>
    </w:p>
    <w:p w14:paraId="0A62F44C" w14:textId="307224D4" w:rsidR="00C72B94" w:rsidRDefault="00C72B94" w:rsidP="00C72B9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Pre-paid Food &amp; Beverage for Tap and Tavern allows you to choose from our menu on the day of your </w:t>
      </w:r>
      <w:r>
        <w:rPr>
          <w:color w:val="374151"/>
          <w:sz w:val="23"/>
          <w:szCs w:val="23"/>
        </w:rPr>
        <w:t>reservation.</w:t>
      </w:r>
      <w:r>
        <w:rPr>
          <w:color w:val="374151"/>
          <w:sz w:val="23"/>
          <w:szCs w:val="23"/>
        </w:rPr>
        <w:t xml:space="preserve">. </w:t>
      </w:r>
    </w:p>
    <w:p w14:paraId="167A2786" w14:textId="77777777" w:rsidR="00C72B94" w:rsidRPr="00C72B94" w:rsidRDefault="00C72B94" w:rsidP="00C72B94">
      <w:pPr>
        <w:pStyle w:val="Default"/>
        <w:rPr>
          <w:sz w:val="23"/>
          <w:szCs w:val="23"/>
        </w:rPr>
      </w:pPr>
    </w:p>
    <w:p w14:paraId="1142B4CB" w14:textId="08BAE2B5" w:rsidR="00C72B94" w:rsidRDefault="00C72B94" w:rsidP="00C72B9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Denominations </w:t>
      </w:r>
      <w:r>
        <w:rPr>
          <w:rFonts w:ascii="Calibri" w:hAnsi="Calibri" w:cs="Calibri"/>
          <w:b/>
          <w:bCs/>
          <w:color w:val="C00000"/>
          <w:sz w:val="22"/>
          <w:szCs w:val="22"/>
        </w:rPr>
        <w:t xml:space="preserve">Minimum spend </w:t>
      </w:r>
      <w:r>
        <w:rPr>
          <w:color w:val="374151"/>
          <w:sz w:val="23"/>
          <w:szCs w:val="23"/>
        </w:rPr>
        <w:t>start from $</w:t>
      </w:r>
      <w:r>
        <w:rPr>
          <w:color w:val="374151"/>
          <w:sz w:val="23"/>
          <w:szCs w:val="23"/>
        </w:rPr>
        <w:t xml:space="preserve">15.00 </w:t>
      </w:r>
      <w:r>
        <w:rPr>
          <w:color w:val="374151"/>
          <w:sz w:val="23"/>
          <w:szCs w:val="23"/>
        </w:rPr>
        <w:t>per person and up</w:t>
      </w:r>
      <w:r>
        <w:rPr>
          <w:color w:val="374151"/>
          <w:sz w:val="23"/>
          <w:szCs w:val="23"/>
        </w:rPr>
        <w:t xml:space="preserve"> to whatever you would like</w:t>
      </w:r>
      <w:r>
        <w:rPr>
          <w:color w:val="374151"/>
          <w:sz w:val="23"/>
          <w:szCs w:val="23"/>
        </w:rPr>
        <w:t xml:space="preserve">. </w:t>
      </w:r>
      <w:r>
        <w:rPr>
          <w:color w:val="374151"/>
          <w:sz w:val="23"/>
          <w:szCs w:val="23"/>
        </w:rPr>
        <w:t xml:space="preserve">Can pay the difference day of if you go over your spend amount. </w:t>
      </w:r>
      <w:r>
        <w:rPr>
          <w:b/>
          <w:bCs/>
          <w:color w:val="C00000"/>
          <w:sz w:val="23"/>
          <w:szCs w:val="23"/>
        </w:rPr>
        <w:t xml:space="preserve">The card is only good for the day of your event. You may use any </w:t>
      </w:r>
      <w:r>
        <w:rPr>
          <w:b/>
          <w:bCs/>
          <w:color w:val="C00000"/>
          <w:sz w:val="23"/>
          <w:szCs w:val="23"/>
        </w:rPr>
        <w:t>leftover</w:t>
      </w:r>
      <w:r>
        <w:rPr>
          <w:b/>
          <w:bCs/>
          <w:color w:val="C00000"/>
          <w:sz w:val="23"/>
          <w:szCs w:val="23"/>
        </w:rPr>
        <w:t xml:space="preserve"> balance towards gratuity if you like. </w:t>
      </w:r>
    </w:p>
    <w:p w14:paraId="444795B5" w14:textId="77777777" w:rsidR="00C72B94" w:rsidRPr="00C72B94" w:rsidRDefault="00C72B94" w:rsidP="00C72B94">
      <w:pPr>
        <w:pStyle w:val="Default"/>
        <w:rPr>
          <w:sz w:val="23"/>
          <w:szCs w:val="23"/>
        </w:rPr>
      </w:pPr>
    </w:p>
    <w:p w14:paraId="471E9787" w14:textId="674B068F" w:rsidR="00C72B94" w:rsidRDefault="00C72B94" w:rsidP="00C72B9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Please note that the 7% meal tax is excluded. </w:t>
      </w:r>
    </w:p>
    <w:p w14:paraId="08C85FE7" w14:textId="77777777" w:rsidR="00C72B94" w:rsidRPr="00C72B94" w:rsidRDefault="00C72B94" w:rsidP="00C72B94">
      <w:pPr>
        <w:pStyle w:val="Default"/>
        <w:rPr>
          <w:sz w:val="23"/>
          <w:szCs w:val="23"/>
        </w:rPr>
      </w:pPr>
    </w:p>
    <w:p w14:paraId="7BA7F054" w14:textId="094720F7" w:rsidR="00C72B94" w:rsidRDefault="00C72B94" w:rsidP="00C72B94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Additionally, an 18% Auto-Gratuity is deducted from the total amount. </w:t>
      </w:r>
    </w:p>
    <w:p w14:paraId="74BBC1FF" w14:textId="77777777" w:rsidR="00C72B94" w:rsidRDefault="00C72B94" w:rsidP="00C72B94">
      <w:pPr>
        <w:pStyle w:val="Default"/>
        <w:rPr>
          <w:sz w:val="23"/>
          <w:szCs w:val="23"/>
        </w:rPr>
      </w:pPr>
    </w:p>
    <w:p w14:paraId="620E3AA9" w14:textId="77777777" w:rsidR="00C72B94" w:rsidRDefault="00C72B94" w:rsidP="00C72B94">
      <w:pPr>
        <w:pStyle w:val="Default"/>
        <w:rPr>
          <w:sz w:val="23"/>
          <w:szCs w:val="23"/>
        </w:rPr>
      </w:pPr>
      <w:r>
        <w:rPr>
          <w:b/>
          <w:bCs/>
          <w:color w:val="374151"/>
          <w:sz w:val="23"/>
          <w:szCs w:val="23"/>
        </w:rPr>
        <w:t xml:space="preserve">Example Calculation: </w:t>
      </w:r>
    </w:p>
    <w:p w14:paraId="34F621CE" w14:textId="77777777" w:rsidR="00C72B94" w:rsidRPr="00C72B94" w:rsidRDefault="00C72B94" w:rsidP="00C72B94">
      <w:pPr>
        <w:pStyle w:val="Default"/>
        <w:rPr>
          <w:sz w:val="23"/>
          <w:szCs w:val="23"/>
        </w:rPr>
      </w:pPr>
    </w:p>
    <w:p w14:paraId="56ED5C4E" w14:textId="0A13CEED" w:rsidR="00C72B94" w:rsidRDefault="00C72B94" w:rsidP="00C72B9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For instance, if the per-person cost is $35 and you have 10 guests, the total pre-paid amount would be $350.00. </w:t>
      </w:r>
    </w:p>
    <w:p w14:paraId="60FB6AC5" w14:textId="77777777" w:rsidR="00C72B94" w:rsidRPr="00C72B94" w:rsidRDefault="00C72B94" w:rsidP="00C72B94">
      <w:pPr>
        <w:pStyle w:val="Default"/>
        <w:rPr>
          <w:sz w:val="23"/>
          <w:szCs w:val="23"/>
        </w:rPr>
      </w:pPr>
    </w:p>
    <w:p w14:paraId="6AFB004A" w14:textId="617BAF28" w:rsidR="00C72B94" w:rsidRDefault="00C72B94" w:rsidP="00C72B94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color w:val="374151"/>
          <w:sz w:val="23"/>
          <w:szCs w:val="23"/>
        </w:rPr>
        <w:t xml:space="preserve">After deducting the 18% Auto-Gratuity, you would have $287.00 left for Food &amp; Beverages. </w:t>
      </w:r>
    </w:p>
    <w:p w14:paraId="3A46FC90" w14:textId="77777777" w:rsidR="00C72B94" w:rsidRDefault="00C72B94" w:rsidP="00C72B94">
      <w:pPr>
        <w:pStyle w:val="Default"/>
        <w:rPr>
          <w:sz w:val="23"/>
          <w:szCs w:val="23"/>
        </w:rPr>
      </w:pPr>
    </w:p>
    <w:p w14:paraId="55A548E3" w14:textId="77777777" w:rsidR="00C72B94" w:rsidRDefault="00C72B94" w:rsidP="00C72B94">
      <w:pPr>
        <w:rPr>
          <w:color w:val="374151"/>
          <w:sz w:val="23"/>
          <w:szCs w:val="23"/>
        </w:rPr>
      </w:pPr>
      <w:r>
        <w:rPr>
          <w:color w:val="374151"/>
          <w:sz w:val="23"/>
          <w:szCs w:val="23"/>
        </w:rPr>
        <w:t xml:space="preserve">Feel free to reach out if you have any questions or would like to make a reservation. We appreciate your understanding and look forward to serving you! </w:t>
      </w:r>
    </w:p>
    <w:p w14:paraId="117F5C64" w14:textId="1A4ED62D" w:rsidR="0000207B" w:rsidRDefault="00C72B94" w:rsidP="00C72B94">
      <w:r w:rsidRPr="00C72B94">
        <w:rPr>
          <w:noProof/>
        </w:rPr>
        <w:drawing>
          <wp:anchor distT="0" distB="0" distL="114300" distR="114300" simplePos="0" relativeHeight="251658240" behindDoc="0" locked="0" layoutInCell="1" allowOverlap="1" wp14:anchorId="762DD2E4" wp14:editId="36A6420F">
            <wp:simplePos x="0" y="0"/>
            <wp:positionH relativeFrom="margin">
              <wp:align>center</wp:align>
            </wp:positionH>
            <wp:positionV relativeFrom="margin">
              <wp:posOffset>-830580</wp:posOffset>
            </wp:positionV>
            <wp:extent cx="2434590" cy="2430780"/>
            <wp:effectExtent l="0" t="0" r="3810" b="7620"/>
            <wp:wrapSquare wrapText="bothSides"/>
            <wp:docPr id="9351232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02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8ACBB4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AB170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078941853">
    <w:abstractNumId w:val="0"/>
  </w:num>
  <w:num w:numId="2" w16cid:durableId="1428427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94"/>
    <w:rsid w:val="0000207B"/>
    <w:rsid w:val="00C7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995A"/>
  <w15:chartTrackingRefBased/>
  <w15:docId w15:val="{5ED104A8-55EA-4288-9714-69686CD9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2B94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Corey Phinney</dc:creator>
  <cp:keywords/>
  <dc:description/>
  <cp:lastModifiedBy>Corey Phinney</cp:lastModifiedBy>
  <cp:revision>1</cp:revision>
  <cp:lastPrinted>2024-02-29T18:04:00Z</cp:lastPrinted>
  <dcterms:created xsi:type="dcterms:W3CDTF">2024-02-29T17:56:00Z</dcterms:created>
  <dcterms:modified xsi:type="dcterms:W3CDTF">2024-02-29T18:05:00Z</dcterms:modified>
</cp:coreProperties>
</file>