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9C387" w14:textId="77777777" w:rsidR="00692D36" w:rsidRDefault="00692D36" w:rsidP="00692D36">
      <w:pPr>
        <w:spacing w:after="0"/>
        <w:jc w:val="center"/>
        <w:rPr>
          <w:rFonts w:ascii="Copperplate Gothic Bold" w:hAnsi="Copperplate Gothic Bold"/>
        </w:rPr>
      </w:pPr>
    </w:p>
    <w:p w14:paraId="7C5F03C8" w14:textId="77777777" w:rsidR="00692D36" w:rsidRDefault="00692D36" w:rsidP="00692D36">
      <w:pPr>
        <w:spacing w:after="0"/>
        <w:jc w:val="center"/>
        <w:rPr>
          <w:rFonts w:ascii="Copperplate Gothic Bold" w:hAnsi="Copperplate Gothic Bold"/>
        </w:rPr>
      </w:pPr>
    </w:p>
    <w:p w14:paraId="64210584" w14:textId="5A88B5F1" w:rsidR="00692D36" w:rsidRDefault="00F46756" w:rsidP="00692D36">
      <w:pPr>
        <w:spacing w:after="0"/>
        <w:jc w:val="center"/>
        <w:rPr>
          <w:rFonts w:ascii="Copperplate Gothic Bold" w:hAnsi="Copperplate Gothic Bold"/>
        </w:rPr>
      </w:pPr>
      <w:r>
        <w:rPr>
          <w:rFonts w:ascii="Copperplate Gothic Bold" w:hAnsi="Copperplate Gothic Bold"/>
          <w:noProof/>
          <w:lang w:bidi="he-IL"/>
        </w:rPr>
        <w:drawing>
          <wp:inline distT="0" distB="0" distL="0" distR="0" wp14:anchorId="49B8C20E" wp14:editId="1D8F9BD0">
            <wp:extent cx="4041656" cy="1118618"/>
            <wp:effectExtent l="0" t="0" r="0" b="0"/>
            <wp:docPr id="1337005393"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005393" name="Picture 1" descr="A black and grey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41656" cy="1118618"/>
                    </a:xfrm>
                    <a:prstGeom prst="rect">
                      <a:avLst/>
                    </a:prstGeom>
                  </pic:spPr>
                </pic:pic>
              </a:graphicData>
            </a:graphic>
          </wp:inline>
        </w:drawing>
      </w:r>
    </w:p>
    <w:p w14:paraId="61DD8E84" w14:textId="4F72BFDC" w:rsidR="00692D36" w:rsidRDefault="00692D36" w:rsidP="00692D36">
      <w:pPr>
        <w:spacing w:after="0"/>
        <w:jc w:val="center"/>
        <w:rPr>
          <w:rFonts w:ascii="Copperplate Gothic Bold" w:hAnsi="Copperplate Gothic Bold"/>
        </w:rPr>
      </w:pPr>
    </w:p>
    <w:p w14:paraId="0BB13792" w14:textId="77777777" w:rsidR="00692D36" w:rsidRDefault="00692D36" w:rsidP="00692D36">
      <w:pPr>
        <w:spacing w:after="0"/>
        <w:jc w:val="center"/>
        <w:rPr>
          <w:rFonts w:ascii="Copperplate Gothic Bold" w:hAnsi="Copperplate Gothic Bold"/>
        </w:rPr>
      </w:pPr>
    </w:p>
    <w:p w14:paraId="28AD98CF" w14:textId="77777777" w:rsidR="00692D36" w:rsidRDefault="00692D36" w:rsidP="00692D36">
      <w:pPr>
        <w:spacing w:after="0"/>
        <w:jc w:val="center"/>
        <w:rPr>
          <w:rFonts w:ascii="Copperplate Gothic Bold" w:hAnsi="Copperplate Gothic Bold"/>
        </w:rPr>
      </w:pPr>
    </w:p>
    <w:p w14:paraId="26CBFC97" w14:textId="77777777" w:rsidR="00692D36" w:rsidRDefault="00692D36" w:rsidP="00692D36">
      <w:pPr>
        <w:spacing w:after="0"/>
        <w:jc w:val="center"/>
        <w:rPr>
          <w:rFonts w:ascii="Copperplate Gothic Bold" w:hAnsi="Copperplate Gothic Bold"/>
        </w:rPr>
      </w:pPr>
    </w:p>
    <w:p w14:paraId="7AA5F9F4" w14:textId="77777777" w:rsidR="005D5A3A" w:rsidRPr="00826B33" w:rsidRDefault="005D5A3A" w:rsidP="00692D36">
      <w:pPr>
        <w:spacing w:after="0"/>
        <w:jc w:val="center"/>
        <w:rPr>
          <w:rFonts w:ascii="Arial" w:hAnsi="Arial" w:cs="Arial"/>
          <w:b/>
          <w:bCs/>
          <w:sz w:val="44"/>
          <w:szCs w:val="44"/>
        </w:rPr>
      </w:pPr>
      <w:r w:rsidRPr="00826B33">
        <w:rPr>
          <w:rFonts w:ascii="Arial" w:hAnsi="Arial" w:cs="Arial"/>
          <w:b/>
          <w:bCs/>
          <w:sz w:val="44"/>
          <w:szCs w:val="44"/>
        </w:rPr>
        <w:t>FACILITY RENTAL PACKET</w:t>
      </w:r>
    </w:p>
    <w:p w14:paraId="4C730252" w14:textId="5A2EFA40" w:rsidR="00320392" w:rsidRPr="00826B33" w:rsidRDefault="007D13F3" w:rsidP="00692D36">
      <w:pPr>
        <w:spacing w:after="0"/>
        <w:jc w:val="center"/>
        <w:rPr>
          <w:rFonts w:ascii="Arial" w:hAnsi="Arial" w:cs="Arial"/>
          <w:smallCaps/>
          <w:sz w:val="44"/>
          <w:szCs w:val="44"/>
        </w:rPr>
      </w:pPr>
      <w:r w:rsidRPr="00826B33">
        <w:rPr>
          <w:rFonts w:ascii="Arial" w:hAnsi="Arial" w:cs="Arial"/>
          <w:smallCaps/>
          <w:sz w:val="44"/>
          <w:szCs w:val="44"/>
        </w:rPr>
        <w:t>Barrel Room</w:t>
      </w:r>
      <w:r w:rsidR="00320392" w:rsidRPr="00826B33">
        <w:rPr>
          <w:rFonts w:ascii="Arial" w:hAnsi="Arial" w:cs="Arial"/>
          <w:smallCaps/>
          <w:sz w:val="44"/>
          <w:szCs w:val="44"/>
        </w:rPr>
        <w:t xml:space="preserve"> Rental </w:t>
      </w:r>
    </w:p>
    <w:p w14:paraId="732CE737" w14:textId="77777777" w:rsidR="00CF1C4C" w:rsidRDefault="00CF1C4C" w:rsidP="005D5A3A"/>
    <w:p w14:paraId="1CAF2A9C" w14:textId="77777777" w:rsidR="00CF1C4C" w:rsidRDefault="00CF1C4C" w:rsidP="005D5A3A"/>
    <w:p w14:paraId="07025F71" w14:textId="6BAB39EC" w:rsidR="005D5A3A" w:rsidRDefault="005D5A3A" w:rsidP="00CF1C4C">
      <w:pPr>
        <w:spacing w:line="240" w:lineRule="auto"/>
        <w:contextualSpacing/>
      </w:pPr>
      <w:r>
        <w:t xml:space="preserve">Thank you for choosing the </w:t>
      </w:r>
      <w:r w:rsidRPr="00826B33">
        <w:rPr>
          <w:b/>
          <w:bCs/>
          <w:iCs/>
        </w:rPr>
        <w:t>Longboard Vineyards</w:t>
      </w:r>
      <w:r w:rsidRPr="005D5A3A">
        <w:rPr>
          <w:i/>
        </w:rPr>
        <w:t xml:space="preserve"> </w:t>
      </w:r>
      <w:r w:rsidR="007D13F3">
        <w:rPr>
          <w:i/>
        </w:rPr>
        <w:t>Barrel Room</w:t>
      </w:r>
      <w:r>
        <w:t xml:space="preserve"> for your event. We realize you have many choices and appreciate you choosing our facility. Please review the enclosed information carefully and contac</w:t>
      </w:r>
      <w:r w:rsidR="005F304F">
        <w:t xml:space="preserve">t us at the </w:t>
      </w:r>
      <w:r w:rsidR="00826B33">
        <w:t xml:space="preserve">winery </w:t>
      </w:r>
      <w:r w:rsidR="005F304F">
        <w:t>main line (707) 433-</w:t>
      </w:r>
      <w:r>
        <w:t>3473 if you have any questions.</w:t>
      </w:r>
    </w:p>
    <w:p w14:paraId="01143172" w14:textId="77777777" w:rsidR="00AD6F64" w:rsidRDefault="00AD6F64" w:rsidP="00CF1C4C">
      <w:pPr>
        <w:spacing w:line="240" w:lineRule="auto"/>
        <w:contextualSpacing/>
      </w:pPr>
    </w:p>
    <w:p w14:paraId="7EB98926" w14:textId="77777777" w:rsidR="00AD6F64" w:rsidRDefault="005D5A3A" w:rsidP="00AD6F64">
      <w:pPr>
        <w:spacing w:line="240" w:lineRule="auto"/>
        <w:contextualSpacing/>
      </w:pPr>
      <w:r>
        <w:t xml:space="preserve">Enclosed you will find a </w:t>
      </w:r>
      <w:r w:rsidR="00111E35">
        <w:t xml:space="preserve">Data sheet, </w:t>
      </w:r>
      <w:r>
        <w:t xml:space="preserve">Facility Rental Agreement form, </w:t>
      </w:r>
      <w:r w:rsidR="00111E35">
        <w:t>signature page and fee schedule</w:t>
      </w:r>
      <w:r>
        <w:t xml:space="preserve">. Please complete the appropriate forms and return </w:t>
      </w:r>
      <w:r w:rsidR="00AD6F64">
        <w:t>to us for review and processing</w:t>
      </w:r>
      <w:r>
        <w:t xml:space="preserve">. </w:t>
      </w:r>
    </w:p>
    <w:p w14:paraId="2ECF737D" w14:textId="77777777" w:rsidR="005D5A3A" w:rsidRDefault="00AD6F64" w:rsidP="00CF1C4C">
      <w:pPr>
        <w:spacing w:line="240" w:lineRule="auto"/>
        <w:contextualSpacing/>
      </w:pPr>
      <w:r>
        <w:t>I</w:t>
      </w:r>
      <w:r w:rsidR="005D5A3A">
        <w:t>f</w:t>
      </w:r>
      <w:r>
        <w:t xml:space="preserve"> any</w:t>
      </w:r>
      <w:r w:rsidR="005D5A3A">
        <w:t xml:space="preserve"> sections of the form do not relate to your event, simply indicate that the question is not applicable (N/A). We also have included a list of general guidelines to assist you in planning your event at our facility.</w:t>
      </w:r>
    </w:p>
    <w:p w14:paraId="678E4B03" w14:textId="77777777" w:rsidR="005D5A3A" w:rsidRDefault="005D5A3A" w:rsidP="00CF1C4C">
      <w:pPr>
        <w:spacing w:line="240" w:lineRule="auto"/>
        <w:contextualSpacing/>
      </w:pPr>
    </w:p>
    <w:p w14:paraId="58E0B2AA" w14:textId="5E3AEF5E" w:rsidR="005D5A3A" w:rsidRDefault="005D5A3A" w:rsidP="00CF1C4C">
      <w:pPr>
        <w:spacing w:line="240" w:lineRule="auto"/>
        <w:contextualSpacing/>
      </w:pPr>
      <w:r>
        <w:t xml:space="preserve">Your facility reservation is not considered complete until all necessary information has been turned in. This includes the User Agreement Form, all fees, the certificate of insurance and the security deposit. If </w:t>
      </w:r>
      <w:r w:rsidR="00692D36">
        <w:t xml:space="preserve">any </w:t>
      </w:r>
      <w:r>
        <w:t>one of these items has not been turned in</w:t>
      </w:r>
      <w:r w:rsidR="00111E35">
        <w:t xml:space="preserve"> three weeks</w:t>
      </w:r>
      <w:r>
        <w:t xml:space="preserve"> prior to your event, your </w:t>
      </w:r>
      <w:r w:rsidR="00111E35">
        <w:t>event may</w:t>
      </w:r>
      <w:r>
        <w:t xml:space="preserve"> be </w:t>
      </w:r>
      <w:r w:rsidR="002B21A2">
        <w:t>cancelled,</w:t>
      </w:r>
      <w:r w:rsidR="00111E35">
        <w:t xml:space="preserve"> and your deposit </w:t>
      </w:r>
      <w:r w:rsidR="00320392">
        <w:t>forfeited.</w:t>
      </w:r>
    </w:p>
    <w:p w14:paraId="3F331846" w14:textId="77777777" w:rsidR="00692D36" w:rsidRDefault="00692D36" w:rsidP="00CF1C4C">
      <w:pPr>
        <w:spacing w:line="240" w:lineRule="auto"/>
        <w:contextualSpacing/>
      </w:pPr>
    </w:p>
    <w:p w14:paraId="2636FA37" w14:textId="77777777" w:rsidR="00692D36" w:rsidRDefault="00692D36">
      <w:r>
        <w:br w:type="page"/>
      </w:r>
    </w:p>
    <w:p w14:paraId="2629E015" w14:textId="634EAA84" w:rsidR="005D5A3A" w:rsidRPr="00B702E1" w:rsidRDefault="00111E35" w:rsidP="00CF1C4C">
      <w:pPr>
        <w:spacing w:line="240" w:lineRule="auto"/>
        <w:contextualSpacing/>
        <w:rPr>
          <w:b/>
          <w:sz w:val="32"/>
          <w:szCs w:val="32"/>
        </w:rPr>
      </w:pPr>
      <w:r w:rsidRPr="00111E35">
        <w:rPr>
          <w:b/>
          <w:smallCaps/>
          <w:sz w:val="32"/>
          <w:szCs w:val="32"/>
          <w:u w:val="single"/>
        </w:rPr>
        <w:lastRenderedPageBreak/>
        <w:t>Individual / Group Data Sheet</w:t>
      </w:r>
      <w:r>
        <w:rPr>
          <w:b/>
          <w:sz w:val="32"/>
          <w:szCs w:val="32"/>
        </w:rPr>
        <w:t xml:space="preserve">        </w:t>
      </w:r>
      <w:r w:rsidRPr="00111E35">
        <w:rPr>
          <w:sz w:val="28"/>
          <w:szCs w:val="28"/>
        </w:rPr>
        <w:t xml:space="preserve">Event </w:t>
      </w:r>
      <w:r w:rsidR="006E228A" w:rsidRPr="00111E35">
        <w:rPr>
          <w:sz w:val="28"/>
          <w:szCs w:val="28"/>
        </w:rPr>
        <w:t>Description: _</w:t>
      </w:r>
      <w:r w:rsidRPr="00111E35">
        <w:rPr>
          <w:sz w:val="28"/>
          <w:szCs w:val="28"/>
        </w:rPr>
        <w:t>___</w:t>
      </w:r>
      <w:r w:rsidR="00E1237B">
        <w:rPr>
          <w:sz w:val="28"/>
          <w:szCs w:val="28"/>
        </w:rPr>
        <w:t>___</w:t>
      </w:r>
      <w:r w:rsidRPr="00111E35">
        <w:rPr>
          <w:sz w:val="28"/>
          <w:szCs w:val="28"/>
        </w:rPr>
        <w:t>____________</w:t>
      </w:r>
    </w:p>
    <w:p w14:paraId="2F863FC6" w14:textId="77777777" w:rsidR="00692D36" w:rsidRDefault="00692D36" w:rsidP="00CF1C4C">
      <w:pPr>
        <w:spacing w:line="240" w:lineRule="auto"/>
        <w:contextualSpacing/>
      </w:pPr>
    </w:p>
    <w:p w14:paraId="4C4966F8" w14:textId="77777777" w:rsidR="00B702E1" w:rsidRDefault="00B702E1" w:rsidP="00CF1C4C">
      <w:pPr>
        <w:spacing w:line="240" w:lineRule="auto"/>
        <w:contextualSpacing/>
      </w:pPr>
    </w:p>
    <w:p w14:paraId="1B32532D" w14:textId="74959E89" w:rsidR="00692D36" w:rsidRDefault="00E1237B" w:rsidP="00CF1C4C">
      <w:pPr>
        <w:spacing w:line="240" w:lineRule="auto"/>
        <w:contextualSpacing/>
      </w:pPr>
      <w:r>
        <w:t xml:space="preserve">Organization / Name:   </w:t>
      </w:r>
      <w:r w:rsidR="005D5A3A">
        <w:t>______</w:t>
      </w:r>
      <w:r>
        <w:t>________________</w:t>
      </w:r>
      <w:r w:rsidR="005D5A3A">
        <w:t>_______________________________</w:t>
      </w:r>
      <w:r w:rsidR="00E210A3">
        <w:t>__________</w:t>
      </w:r>
    </w:p>
    <w:p w14:paraId="74ADAA94" w14:textId="77777777" w:rsidR="00692D36" w:rsidRDefault="00692D36" w:rsidP="00692D36">
      <w:pPr>
        <w:spacing w:line="240" w:lineRule="auto"/>
        <w:contextualSpacing/>
      </w:pPr>
    </w:p>
    <w:p w14:paraId="4575E9AD" w14:textId="77777777" w:rsidR="005D5A3A" w:rsidRDefault="005D5A3A" w:rsidP="00CF1C4C">
      <w:pPr>
        <w:spacing w:line="240" w:lineRule="auto"/>
        <w:contextualSpacing/>
      </w:pPr>
      <w:r>
        <w:t>Address: __________</w:t>
      </w:r>
      <w:r w:rsidR="00692D36">
        <w:t>___________________________</w:t>
      </w:r>
      <w:r>
        <w:t>_____________________________________</w:t>
      </w:r>
    </w:p>
    <w:p w14:paraId="579259B4" w14:textId="77777777" w:rsidR="00692D36" w:rsidRDefault="00692D36" w:rsidP="00CF1C4C">
      <w:pPr>
        <w:spacing w:line="240" w:lineRule="auto"/>
        <w:contextualSpacing/>
      </w:pPr>
    </w:p>
    <w:p w14:paraId="24882FA6" w14:textId="77777777" w:rsidR="00692D36" w:rsidRDefault="00692D36" w:rsidP="00CF1C4C">
      <w:pPr>
        <w:spacing w:line="240" w:lineRule="auto"/>
        <w:contextualSpacing/>
      </w:pPr>
    </w:p>
    <w:p w14:paraId="1798C44E" w14:textId="77777777" w:rsidR="005D5A3A" w:rsidRDefault="005D5A3A" w:rsidP="00CF1C4C">
      <w:pPr>
        <w:spacing w:line="240" w:lineRule="auto"/>
        <w:contextualSpacing/>
      </w:pPr>
      <w:r>
        <w:t>City / State / ZIP: ___________________________</w:t>
      </w:r>
      <w:r w:rsidR="00692D36">
        <w:t>_______________</w:t>
      </w:r>
      <w:r>
        <w:t>____________________</w:t>
      </w:r>
    </w:p>
    <w:p w14:paraId="5AAFA55F" w14:textId="77777777" w:rsidR="00692D36" w:rsidRDefault="00692D36" w:rsidP="00CF1C4C">
      <w:pPr>
        <w:spacing w:line="240" w:lineRule="auto"/>
        <w:contextualSpacing/>
      </w:pPr>
    </w:p>
    <w:p w14:paraId="1F6820D4" w14:textId="77777777" w:rsidR="00692D36" w:rsidRDefault="00692D36" w:rsidP="00CF1C4C">
      <w:pPr>
        <w:spacing w:line="240" w:lineRule="auto"/>
        <w:contextualSpacing/>
      </w:pPr>
    </w:p>
    <w:p w14:paraId="78C02D65" w14:textId="605B81A7" w:rsidR="005D5A3A" w:rsidRDefault="00E1237B" w:rsidP="00CF1C4C">
      <w:pPr>
        <w:spacing w:line="240" w:lineRule="auto"/>
        <w:contextualSpacing/>
      </w:pPr>
      <w:r>
        <w:t>Work Phone</w:t>
      </w:r>
      <w:r w:rsidR="005D5A3A">
        <w:t>: __________</w:t>
      </w:r>
      <w:r w:rsidR="00692D36">
        <w:t>_______</w:t>
      </w:r>
      <w:r w:rsidR="005D5A3A">
        <w:t xml:space="preserve">_________ </w:t>
      </w:r>
      <w:r w:rsidR="005348AE">
        <w:t xml:space="preserve">  Mobile</w:t>
      </w:r>
      <w:r w:rsidR="005D5A3A">
        <w:t>: _____</w:t>
      </w:r>
      <w:r w:rsidR="00692D36">
        <w:t>___________________</w:t>
      </w:r>
      <w:r w:rsidR="005D5A3A">
        <w:t>____________</w:t>
      </w:r>
    </w:p>
    <w:p w14:paraId="7F9A675C" w14:textId="77777777" w:rsidR="00692D36" w:rsidRDefault="00692D36" w:rsidP="00CF1C4C">
      <w:pPr>
        <w:spacing w:line="240" w:lineRule="auto"/>
        <w:contextualSpacing/>
      </w:pPr>
    </w:p>
    <w:p w14:paraId="617C355F" w14:textId="77777777" w:rsidR="00692D36" w:rsidRDefault="00692D36" w:rsidP="00CF1C4C">
      <w:pPr>
        <w:spacing w:line="240" w:lineRule="auto"/>
        <w:contextualSpacing/>
      </w:pPr>
    </w:p>
    <w:p w14:paraId="75186E93" w14:textId="77777777" w:rsidR="005D5A3A" w:rsidRDefault="005D5A3A" w:rsidP="00CF1C4C">
      <w:pPr>
        <w:spacing w:line="240" w:lineRule="auto"/>
        <w:contextualSpacing/>
      </w:pPr>
      <w:r>
        <w:t>E-mail address: _____</w:t>
      </w:r>
      <w:r w:rsidR="005348AE">
        <w:t>________________</w:t>
      </w:r>
      <w:r>
        <w:t>__________________________________________</w:t>
      </w:r>
    </w:p>
    <w:p w14:paraId="45570147" w14:textId="77777777" w:rsidR="00692D36" w:rsidRDefault="00692D36" w:rsidP="00CF1C4C">
      <w:pPr>
        <w:spacing w:line="240" w:lineRule="auto"/>
        <w:contextualSpacing/>
      </w:pPr>
    </w:p>
    <w:p w14:paraId="35D8CEA5" w14:textId="77777777" w:rsidR="00692D36" w:rsidRDefault="00692D36" w:rsidP="00CF1C4C">
      <w:pPr>
        <w:spacing w:line="240" w:lineRule="auto"/>
        <w:contextualSpacing/>
      </w:pPr>
    </w:p>
    <w:p w14:paraId="597C5F37" w14:textId="77777777" w:rsidR="005D5A3A" w:rsidRDefault="00B702E1" w:rsidP="00CF1C4C">
      <w:pPr>
        <w:spacing w:line="240" w:lineRule="auto"/>
        <w:contextualSpacing/>
      </w:pPr>
      <w:r>
        <w:t>Person authorized to sign rent</w:t>
      </w:r>
      <w:r w:rsidR="00111E35">
        <w:t>al c</w:t>
      </w:r>
      <w:r>
        <w:t>ontract</w:t>
      </w:r>
      <w:r w:rsidR="005D5A3A">
        <w:t>:</w:t>
      </w:r>
    </w:p>
    <w:p w14:paraId="135DA191" w14:textId="77777777" w:rsidR="00B2078C" w:rsidRDefault="00B2078C" w:rsidP="00CF1C4C">
      <w:pPr>
        <w:spacing w:line="240" w:lineRule="auto"/>
        <w:contextualSpacing/>
      </w:pPr>
    </w:p>
    <w:p w14:paraId="0A0BF053" w14:textId="77777777" w:rsidR="005D5A3A" w:rsidRDefault="00B702E1" w:rsidP="00CF1C4C">
      <w:pPr>
        <w:spacing w:line="240" w:lineRule="auto"/>
        <w:contextualSpacing/>
      </w:pPr>
      <w:r>
        <w:t xml:space="preserve">Name:             </w:t>
      </w:r>
      <w:r w:rsidR="005D5A3A">
        <w:t>________________________________________________________________</w:t>
      </w:r>
    </w:p>
    <w:p w14:paraId="070F5FEC" w14:textId="77777777" w:rsidR="00B702E1" w:rsidRDefault="00B702E1" w:rsidP="00B702E1">
      <w:pPr>
        <w:spacing w:line="240" w:lineRule="auto"/>
        <w:contextualSpacing/>
      </w:pPr>
    </w:p>
    <w:p w14:paraId="73DF83F3" w14:textId="77777777" w:rsidR="00B702E1" w:rsidRDefault="00B702E1" w:rsidP="00B702E1">
      <w:pPr>
        <w:spacing w:line="240" w:lineRule="auto"/>
        <w:contextualSpacing/>
      </w:pPr>
      <w:r>
        <w:t xml:space="preserve">Telephone: __________________________ </w:t>
      </w:r>
      <w:r w:rsidR="005348AE">
        <w:t xml:space="preserve">  Mobile</w:t>
      </w:r>
      <w:r>
        <w:t>: ____________________________________</w:t>
      </w:r>
    </w:p>
    <w:p w14:paraId="60D5E95A" w14:textId="77777777" w:rsidR="00B702E1" w:rsidRDefault="00B702E1" w:rsidP="00B702E1">
      <w:pPr>
        <w:spacing w:line="240" w:lineRule="auto"/>
        <w:contextualSpacing/>
      </w:pPr>
    </w:p>
    <w:p w14:paraId="09660714" w14:textId="77777777" w:rsidR="00B702E1" w:rsidRDefault="00B702E1" w:rsidP="00B702E1">
      <w:pPr>
        <w:spacing w:line="240" w:lineRule="auto"/>
        <w:contextualSpacing/>
      </w:pPr>
      <w:r>
        <w:t>E-mail address: _______________________________________________</w:t>
      </w:r>
    </w:p>
    <w:p w14:paraId="2A2A3487" w14:textId="77777777" w:rsidR="00B702E1" w:rsidRDefault="00B702E1" w:rsidP="00CF1C4C">
      <w:pPr>
        <w:spacing w:line="240" w:lineRule="auto"/>
        <w:contextualSpacing/>
      </w:pPr>
    </w:p>
    <w:p w14:paraId="302DE39B" w14:textId="77777777" w:rsidR="00B702E1" w:rsidRDefault="00B702E1" w:rsidP="00CF1C4C">
      <w:pPr>
        <w:spacing w:line="240" w:lineRule="auto"/>
        <w:contextualSpacing/>
      </w:pPr>
    </w:p>
    <w:p w14:paraId="6B816C80" w14:textId="77777777" w:rsidR="00B702E1" w:rsidRDefault="005348AE" w:rsidP="00CF1C4C">
      <w:pPr>
        <w:spacing w:line="240" w:lineRule="auto"/>
        <w:contextualSpacing/>
      </w:pPr>
      <w:r>
        <w:t xml:space="preserve">Requested date(s) and </w:t>
      </w:r>
      <w:r w:rsidR="00B702E1">
        <w:t>time(s)</w:t>
      </w:r>
    </w:p>
    <w:p w14:paraId="5F2C575F" w14:textId="77777777" w:rsidR="00B702E1" w:rsidRDefault="00B702E1" w:rsidP="00CF1C4C">
      <w:pPr>
        <w:spacing w:line="240" w:lineRule="auto"/>
        <w:contextualSpacing/>
      </w:pPr>
    </w:p>
    <w:p w14:paraId="4320AE81" w14:textId="77777777" w:rsidR="005D5A3A" w:rsidRDefault="005D5A3A" w:rsidP="00CF1C4C">
      <w:pPr>
        <w:spacing w:line="240" w:lineRule="auto"/>
        <w:contextualSpacing/>
      </w:pPr>
      <w:r>
        <w:t>Access to the facility will begin at _________________ on ________________ and</w:t>
      </w:r>
    </w:p>
    <w:p w14:paraId="57D36048" w14:textId="77777777" w:rsidR="00B2078C" w:rsidRDefault="00B2078C" w:rsidP="00CF1C4C">
      <w:pPr>
        <w:spacing w:line="240" w:lineRule="auto"/>
        <w:contextualSpacing/>
      </w:pPr>
    </w:p>
    <w:p w14:paraId="632186B1" w14:textId="77777777" w:rsidR="005D5A3A" w:rsidRDefault="005D5A3A" w:rsidP="00CF1C4C">
      <w:pPr>
        <w:spacing w:line="240" w:lineRule="auto"/>
        <w:contextualSpacing/>
      </w:pPr>
      <w:r>
        <w:t>Access to the facility will end at __________________ on ________________.</w:t>
      </w:r>
    </w:p>
    <w:p w14:paraId="18391AA8" w14:textId="77777777" w:rsidR="00B2078C" w:rsidRDefault="00B2078C" w:rsidP="00CF1C4C">
      <w:pPr>
        <w:spacing w:line="240" w:lineRule="auto"/>
        <w:contextualSpacing/>
      </w:pPr>
    </w:p>
    <w:p w14:paraId="61C05727" w14:textId="74B4386B" w:rsidR="005D5A3A" w:rsidRDefault="003F1757" w:rsidP="00CF1C4C">
      <w:pPr>
        <w:spacing w:line="240" w:lineRule="auto"/>
        <w:contextualSpacing/>
      </w:pPr>
      <w:r>
        <w:t>Number of Guests</w:t>
      </w:r>
      <w:r w:rsidR="005D5A3A">
        <w:t>: ______________________________</w:t>
      </w:r>
      <w:r w:rsidR="00E95040">
        <w:t xml:space="preserve"> (not to excee</w:t>
      </w:r>
      <w:r w:rsidR="00E95040" w:rsidRPr="002B21A2">
        <w:t>d</w:t>
      </w:r>
      <w:r w:rsidR="002B21A2">
        <w:t xml:space="preserve"> </w:t>
      </w:r>
      <w:r w:rsidR="003C396A">
        <w:t xml:space="preserve">150 </w:t>
      </w:r>
      <w:r w:rsidR="002B21A2">
        <w:t xml:space="preserve"> </w:t>
      </w:r>
      <w:r w:rsidR="00E95040">
        <w:t>guests)</w:t>
      </w:r>
    </w:p>
    <w:p w14:paraId="2ADC4EE2" w14:textId="77777777" w:rsidR="00B2078C" w:rsidRDefault="00B2078C" w:rsidP="00CF1C4C">
      <w:pPr>
        <w:spacing w:line="240" w:lineRule="auto"/>
        <w:contextualSpacing/>
      </w:pPr>
    </w:p>
    <w:p w14:paraId="60CAF42A" w14:textId="64F13CBA" w:rsidR="005D5A3A" w:rsidRDefault="003F1757" w:rsidP="00CF1C4C">
      <w:pPr>
        <w:spacing w:line="240" w:lineRule="auto"/>
        <w:contextualSpacing/>
      </w:pPr>
      <w:r>
        <w:t>Will all guests be over 21</w:t>
      </w:r>
      <w:r w:rsidR="00320392">
        <w:t>?:</w:t>
      </w:r>
      <w:r>
        <w:t xml:space="preserve"> ______________</w:t>
      </w:r>
      <w:r w:rsidR="00E95040">
        <w:t xml:space="preserve"> (we need special arrangements if any guests are under 21</w:t>
      </w:r>
      <w:r w:rsidR="005348AE">
        <w:t>, California law requires us to check ID’s of guests for age verification)</w:t>
      </w:r>
    </w:p>
    <w:p w14:paraId="6505D4B5" w14:textId="77777777" w:rsidR="00692D36" w:rsidRDefault="00692D36" w:rsidP="00CF1C4C">
      <w:pPr>
        <w:spacing w:line="240" w:lineRule="auto"/>
        <w:contextualSpacing/>
      </w:pPr>
    </w:p>
    <w:p w14:paraId="2BBE21B6" w14:textId="1D54AAF7" w:rsidR="00692D36" w:rsidRPr="00E1237B" w:rsidRDefault="00FB2E2E" w:rsidP="00CF1C4C">
      <w:pPr>
        <w:spacing w:line="240" w:lineRule="auto"/>
        <w:contextualSpacing/>
        <w:rPr>
          <w:sz w:val="16"/>
          <w:szCs w:val="16"/>
        </w:rPr>
      </w:pPr>
      <w:r>
        <w:t xml:space="preserve">CC used to secure reservation: </w:t>
      </w:r>
      <w:r w:rsidRPr="00FB2E2E">
        <w:rPr>
          <w:sz w:val="32"/>
          <w:szCs w:val="32"/>
        </w:rPr>
        <w:t xml:space="preserve"> □</w:t>
      </w:r>
      <w:r>
        <w:t xml:space="preserve"> Visa   </w:t>
      </w:r>
      <w:r w:rsidRPr="00FB2E2E">
        <w:rPr>
          <w:sz w:val="32"/>
          <w:szCs w:val="32"/>
        </w:rPr>
        <w:t>□</w:t>
      </w:r>
      <w:r>
        <w:t xml:space="preserve"> Master Card   </w:t>
      </w:r>
      <w:r w:rsidRPr="00FB2E2E">
        <w:rPr>
          <w:sz w:val="32"/>
          <w:szCs w:val="32"/>
        </w:rPr>
        <w:t>□</w:t>
      </w:r>
      <w:r>
        <w:t xml:space="preserve"> Amex   </w:t>
      </w:r>
      <w:r w:rsidRPr="00FB2E2E">
        <w:rPr>
          <w:sz w:val="32"/>
          <w:szCs w:val="32"/>
        </w:rPr>
        <w:t>□</w:t>
      </w:r>
      <w:r>
        <w:t xml:space="preserve"> Cash / Check</w:t>
      </w:r>
      <w:r w:rsidR="00E1237B" w:rsidRPr="00E1237B">
        <w:rPr>
          <w:sz w:val="16"/>
          <w:szCs w:val="16"/>
        </w:rPr>
        <w:t xml:space="preserve"> (you may call with this info)</w:t>
      </w:r>
    </w:p>
    <w:p w14:paraId="3820038E" w14:textId="77777777" w:rsidR="00FB2E2E" w:rsidRDefault="00FB2E2E" w:rsidP="00CF1C4C">
      <w:pPr>
        <w:spacing w:line="240" w:lineRule="auto"/>
        <w:contextualSpacing/>
      </w:pPr>
    </w:p>
    <w:p w14:paraId="3F354085" w14:textId="77777777" w:rsidR="00FB2E2E" w:rsidRDefault="00FB2E2E" w:rsidP="00CF1C4C">
      <w:pPr>
        <w:spacing w:line="240" w:lineRule="auto"/>
        <w:contextualSpacing/>
      </w:pPr>
      <w:r>
        <w:t xml:space="preserve">Name on Card: ________________________________________________________________________    </w:t>
      </w:r>
    </w:p>
    <w:p w14:paraId="78F8F14D" w14:textId="77777777" w:rsidR="00FB2E2E" w:rsidRDefault="00FB2E2E" w:rsidP="00CF1C4C">
      <w:pPr>
        <w:spacing w:line="240" w:lineRule="auto"/>
        <w:contextualSpacing/>
      </w:pPr>
    </w:p>
    <w:p w14:paraId="014DFFA7" w14:textId="77777777" w:rsidR="00FB2E2E" w:rsidRDefault="00FB2E2E" w:rsidP="00CF1C4C">
      <w:pPr>
        <w:spacing w:line="240" w:lineRule="auto"/>
        <w:contextualSpacing/>
      </w:pPr>
      <w:r>
        <w:t>Address: ____________________________________City:_______________State______Zip:_________</w:t>
      </w:r>
    </w:p>
    <w:p w14:paraId="285553B4" w14:textId="77777777" w:rsidR="00692D36" w:rsidRDefault="00692D36" w:rsidP="00CF1C4C">
      <w:pPr>
        <w:spacing w:line="240" w:lineRule="auto"/>
        <w:contextualSpacing/>
      </w:pPr>
    </w:p>
    <w:p w14:paraId="6C78F668" w14:textId="77777777" w:rsidR="00692D36" w:rsidRDefault="00FB2E2E" w:rsidP="00CF1C4C">
      <w:pPr>
        <w:spacing w:line="240" w:lineRule="auto"/>
        <w:contextualSpacing/>
      </w:pPr>
      <w:r>
        <w:t>CC No.   ______________________________________________________________________________</w:t>
      </w:r>
    </w:p>
    <w:p w14:paraId="7791ED33" w14:textId="77777777" w:rsidR="00692D36" w:rsidRDefault="00692D36" w:rsidP="00CF1C4C">
      <w:pPr>
        <w:spacing w:line="240" w:lineRule="auto"/>
        <w:contextualSpacing/>
      </w:pPr>
    </w:p>
    <w:p w14:paraId="3445B809" w14:textId="77777777" w:rsidR="00692D36" w:rsidRDefault="00FB2E2E" w:rsidP="00CF1C4C">
      <w:pPr>
        <w:spacing w:line="240" w:lineRule="auto"/>
        <w:contextualSpacing/>
      </w:pPr>
      <w:r>
        <w:t>Expiration  ____/____/ 20____          CVV  ___________________________</w:t>
      </w:r>
    </w:p>
    <w:p w14:paraId="71B20A82" w14:textId="77777777" w:rsidR="00BD69AA" w:rsidRPr="00BD69AA" w:rsidRDefault="00692D36" w:rsidP="00FB2E2E">
      <w:pPr>
        <w:jc w:val="center"/>
        <w:rPr>
          <w:b/>
          <w:sz w:val="24"/>
          <w:szCs w:val="24"/>
        </w:rPr>
      </w:pPr>
      <w:r>
        <w:br w:type="page"/>
      </w:r>
      <w:r w:rsidR="00E27FC9">
        <w:rPr>
          <w:b/>
          <w:sz w:val="24"/>
          <w:szCs w:val="24"/>
        </w:rPr>
        <w:lastRenderedPageBreak/>
        <w:t>FACILITY</w:t>
      </w:r>
      <w:r w:rsidR="00BD69AA" w:rsidRPr="00BD69AA">
        <w:rPr>
          <w:b/>
          <w:sz w:val="24"/>
          <w:szCs w:val="24"/>
        </w:rPr>
        <w:t xml:space="preserve"> RENTAL </w:t>
      </w:r>
      <w:r w:rsidR="00E27FC9">
        <w:rPr>
          <w:b/>
          <w:sz w:val="24"/>
          <w:szCs w:val="24"/>
        </w:rPr>
        <w:t>AGREEMENT</w:t>
      </w:r>
    </w:p>
    <w:p w14:paraId="564A03E1" w14:textId="36B266A3" w:rsidR="00BD69AA" w:rsidRDefault="00111E35" w:rsidP="00BD69AA">
      <w:r>
        <w:t>A</w:t>
      </w:r>
      <w:r w:rsidR="00FB2E2E">
        <w:t xml:space="preserve"> FACILITY</w:t>
      </w:r>
      <w:r w:rsidR="00BD69AA">
        <w:t xml:space="preserve"> RENTAL AGREEMENT effective the ____day of ___</w:t>
      </w:r>
      <w:r w:rsidR="00311E4D">
        <w:t xml:space="preserve"> </w:t>
      </w:r>
      <w:r w:rsidR="00E210A3">
        <w:t>____</w:t>
      </w:r>
      <w:r w:rsidR="00BD69AA">
        <w:t xml:space="preserve"> </w:t>
      </w:r>
      <w:r w:rsidR="00E210A3">
        <w:t>, 2023</w:t>
      </w:r>
      <w:r w:rsidR="005F304F">
        <w:t xml:space="preserve"> </w:t>
      </w:r>
      <w:r w:rsidR="00BD69AA">
        <w:t xml:space="preserve">by and between </w:t>
      </w:r>
    </w:p>
    <w:p w14:paraId="7083A2E1" w14:textId="249BAD1A" w:rsidR="00230E93" w:rsidRPr="005F304F" w:rsidRDefault="00BD69AA" w:rsidP="005F304F">
      <w:r>
        <w:t xml:space="preserve">LONGBOARD VINEYARDS, </w:t>
      </w:r>
      <w:r w:rsidR="00320392">
        <w:t>LLC hereinafter</w:t>
      </w:r>
      <w:r>
        <w:t xml:space="preserve"> “Lessor”, and _________</w:t>
      </w:r>
      <w:r w:rsidR="005F304F">
        <w:t>___</w:t>
      </w:r>
      <w:r>
        <w:t>_______, hereinafter “Lessee” as follows:</w:t>
      </w:r>
    </w:p>
    <w:p w14:paraId="4E2DBD89" w14:textId="61E2053A" w:rsidR="00230E93" w:rsidRPr="00E1237B" w:rsidRDefault="00BD69AA" w:rsidP="00E1237B">
      <w:r w:rsidRPr="002B153B">
        <w:rPr>
          <w:b/>
          <w:sz w:val="24"/>
          <w:szCs w:val="24"/>
        </w:rPr>
        <w:t>1. Rental Agreement</w:t>
      </w:r>
      <w:r>
        <w:t xml:space="preserve">:  The Lessor agrees to rent the </w:t>
      </w:r>
      <w:r w:rsidR="005F304F">
        <w:t>“</w:t>
      </w:r>
      <w:r w:rsidR="00DF3017">
        <w:t>Facility</w:t>
      </w:r>
      <w:r w:rsidR="005F304F">
        <w:t>”</w:t>
      </w:r>
      <w:r>
        <w:t xml:space="preserve"> at the Lessor’s present location at 5 Fitch Street, Healdsburg CA 95448 upon the terms and conditions set forth below. </w:t>
      </w:r>
    </w:p>
    <w:p w14:paraId="274BE806" w14:textId="63AF37D4" w:rsidR="00311E4D" w:rsidRDefault="00BD69AA" w:rsidP="005F304F">
      <w:r w:rsidRPr="002B153B">
        <w:rPr>
          <w:b/>
          <w:sz w:val="24"/>
          <w:szCs w:val="24"/>
        </w:rPr>
        <w:t>2. Basic Event:</w:t>
      </w:r>
      <w:r w:rsidR="005F304F">
        <w:t xml:space="preserve">  </w:t>
      </w:r>
      <w:r w:rsidR="00E1237B">
        <w:t xml:space="preserve">  </w:t>
      </w:r>
      <w:r w:rsidR="001E4508">
        <w:t>Fee:</w:t>
      </w:r>
    </w:p>
    <w:p w14:paraId="69F6B618" w14:textId="790E59E7" w:rsidR="00311E4D" w:rsidRDefault="00E1237B" w:rsidP="001E4508">
      <w:pPr>
        <w:pStyle w:val="NoSpacing"/>
      </w:pPr>
      <w:r>
        <w:t>Full Facility $45</w:t>
      </w:r>
      <w:r w:rsidR="00311E4D">
        <w:t>00.00</w:t>
      </w:r>
      <w:r w:rsidR="001E4508">
        <w:t xml:space="preserve">  /   </w:t>
      </w:r>
      <w:r w:rsidR="00311E4D">
        <w:t>Friday and Sunday Pricing: $3500.00</w:t>
      </w:r>
      <w:r w:rsidR="001E4508">
        <w:t xml:space="preserve">  /    </w:t>
      </w:r>
      <w:r w:rsidR="00311E4D">
        <w:t>Weekday $3000.00</w:t>
      </w:r>
    </w:p>
    <w:p w14:paraId="7E3387C7" w14:textId="137F1406" w:rsidR="00311E4D" w:rsidRDefault="00311E4D" w:rsidP="001E4508">
      <w:r w:rsidRPr="001E4508">
        <w:rPr>
          <w:b/>
          <w:bCs/>
        </w:rPr>
        <w:t>Not</w:t>
      </w:r>
      <w:r>
        <w:t xml:space="preserve"> including</w:t>
      </w:r>
      <w:r w:rsidR="001E4508">
        <w:t xml:space="preserve">: </w:t>
      </w:r>
      <w:r>
        <w:t xml:space="preserve"> </w:t>
      </w:r>
      <w:r w:rsidR="001E4508">
        <w:t>Catering, s</w:t>
      </w:r>
      <w:r>
        <w:t>ervice fee, gratuity</w:t>
      </w:r>
      <w:r w:rsidR="00F64F28">
        <w:t>, wine</w:t>
      </w:r>
      <w:r w:rsidR="00E1237B">
        <w:t>(s)</w:t>
      </w:r>
      <w:r w:rsidR="00F64F28">
        <w:t xml:space="preserve"> </w:t>
      </w:r>
      <w:r>
        <w:t xml:space="preserve">and </w:t>
      </w:r>
      <w:r w:rsidR="00E1237B">
        <w:t xml:space="preserve">any applicable </w:t>
      </w:r>
      <w:r>
        <w:t>tax</w:t>
      </w:r>
      <w:r w:rsidR="00E1237B">
        <w:t>es</w:t>
      </w:r>
      <w:r>
        <w:t>.</w:t>
      </w:r>
    </w:p>
    <w:p w14:paraId="2FE451B0" w14:textId="503CBEDD" w:rsidR="00311E4D" w:rsidRDefault="00BD69AA" w:rsidP="00311E4D">
      <w:r>
        <w:t xml:space="preserve">This fee </w:t>
      </w:r>
      <w:r w:rsidRPr="002B21A2">
        <w:t xml:space="preserve">includes </w:t>
      </w:r>
      <w:r w:rsidR="002B21A2" w:rsidRPr="002B21A2">
        <w:t>two</w:t>
      </w:r>
      <w:r w:rsidRPr="002B21A2">
        <w:t xml:space="preserve"> or more staff of the Lessor to accommodate</w:t>
      </w:r>
      <w:r>
        <w:t xml:space="preserve"> the requested group size. </w:t>
      </w:r>
      <w:r w:rsidR="003B7160">
        <w:t xml:space="preserve"> </w:t>
      </w:r>
      <w:r w:rsidR="00311E4D" w:rsidRPr="00311E4D">
        <w:t xml:space="preserve">Full Facility Rental includes, staff, access to our front patio, barrel room, tasting room and bathrooms.  We have comfortable seating for up to 50 guests seated, as well as casual cocktail style seating holding up to 150 guests, wine bars, and video projector.  </w:t>
      </w:r>
    </w:p>
    <w:p w14:paraId="15F15F44" w14:textId="02DB6418" w:rsidR="00BE013F" w:rsidRPr="001E4508" w:rsidRDefault="00BE013F" w:rsidP="001E4508">
      <w:r w:rsidRPr="001E4508">
        <w:t>In the event of damage or extensive cleaning due to Lessee, an addition</w:t>
      </w:r>
      <w:r w:rsidR="001E4508" w:rsidRPr="001E4508">
        <w:t xml:space="preserve">al </w:t>
      </w:r>
      <w:r w:rsidRPr="001E4508">
        <w:t xml:space="preserve"> </w:t>
      </w:r>
      <w:r w:rsidR="001E4508" w:rsidRPr="001E4508">
        <w:t xml:space="preserve">fee (at cost for damages, at $50/ hour /person for extra cleanup) </w:t>
      </w:r>
      <w:r w:rsidRPr="001E4508">
        <w:t xml:space="preserve"> will be charged to the reserved credit card for special cleaning services. </w:t>
      </w:r>
      <w:r w:rsidR="00E210A3" w:rsidRPr="001E4508">
        <w:t xml:space="preserve">  </w:t>
      </w:r>
      <w:r w:rsidRPr="001E4508">
        <w:t>____________(initials)</w:t>
      </w:r>
    </w:p>
    <w:p w14:paraId="29A361B3" w14:textId="2542B044" w:rsidR="005F304F" w:rsidRPr="001E4508" w:rsidRDefault="002B21A2" w:rsidP="001E4508">
      <w:r w:rsidRPr="001E4508">
        <w:rPr>
          <w:b/>
        </w:rPr>
        <w:t>3. Hours:</w:t>
      </w:r>
      <w:r w:rsidRPr="001E4508">
        <w:t xml:space="preserve">  </w:t>
      </w:r>
      <w:r w:rsidR="00E210A3" w:rsidRPr="001E4508">
        <w:t xml:space="preserve">(agreed hours) </w:t>
      </w:r>
      <w:r w:rsidRPr="001E4508">
        <w:t xml:space="preserve">Fee includes an event of no more than 8 hours.  Longboard Vineyards is primarily a winery with a tasting room that is open to the public daily </w:t>
      </w:r>
      <w:r w:rsidR="001E4508" w:rsidRPr="001E4508">
        <w:t>From 11:00 AM to</w:t>
      </w:r>
      <w:r w:rsidRPr="001E4508">
        <w:t xml:space="preserve"> 6:00 p.m.  Operations will be suspended while your group is renting the </w:t>
      </w:r>
      <w:r w:rsidR="007D13F3" w:rsidRPr="001E4508">
        <w:t>Barrel Room</w:t>
      </w:r>
      <w:r w:rsidRPr="001E4508">
        <w:rPr>
          <w:b/>
          <w:bCs/>
          <w:iCs/>
        </w:rPr>
        <w:t>.</w:t>
      </w:r>
      <w:r w:rsidR="003C396A" w:rsidRPr="001E4508">
        <w:rPr>
          <w:b/>
          <w:bCs/>
          <w:iCs/>
        </w:rPr>
        <w:t xml:space="preserve"> </w:t>
      </w:r>
      <w:r w:rsidR="007D13F3" w:rsidRPr="001E4508">
        <w:rPr>
          <w:b/>
          <w:bCs/>
          <w:iCs/>
        </w:rPr>
        <w:t xml:space="preserve"> The </w:t>
      </w:r>
      <w:r w:rsidR="001E4508" w:rsidRPr="001E4508">
        <w:rPr>
          <w:b/>
          <w:bCs/>
          <w:iCs/>
        </w:rPr>
        <w:t xml:space="preserve">front </w:t>
      </w:r>
      <w:r w:rsidR="007D13F3" w:rsidRPr="001E4508">
        <w:rPr>
          <w:b/>
          <w:bCs/>
          <w:iCs/>
        </w:rPr>
        <w:t>tasting r</w:t>
      </w:r>
      <w:r w:rsidR="001E4508" w:rsidRPr="001E4508">
        <w:rPr>
          <w:b/>
          <w:bCs/>
          <w:iCs/>
        </w:rPr>
        <w:t>oom will continue to operate regular hours</w:t>
      </w:r>
      <w:r w:rsidR="007D13F3" w:rsidRPr="001E4508">
        <w:rPr>
          <w:b/>
          <w:bCs/>
          <w:iCs/>
        </w:rPr>
        <w:t xml:space="preserve"> 11-6 pm. </w:t>
      </w:r>
    </w:p>
    <w:p w14:paraId="091DF12E" w14:textId="2E77C5B7" w:rsidR="005F304F" w:rsidRPr="001E4508" w:rsidRDefault="00BD69AA" w:rsidP="001E4508">
      <w:r w:rsidRPr="001E4508">
        <w:rPr>
          <w:b/>
        </w:rPr>
        <w:t>4. Maximum Occupancy</w:t>
      </w:r>
      <w:r w:rsidRPr="001E4508">
        <w:t xml:space="preserve">:  The Lessor’s </w:t>
      </w:r>
      <w:r w:rsidR="007D13F3" w:rsidRPr="001E4508">
        <w:t>barrel room</w:t>
      </w:r>
      <w:r w:rsidR="00BE013F" w:rsidRPr="001E4508">
        <w:t xml:space="preserve"> can accommodate a MAXIMUM o</w:t>
      </w:r>
      <w:r w:rsidR="005F304F" w:rsidRPr="001E4508">
        <w:t>f</w:t>
      </w:r>
      <w:r w:rsidR="003C396A" w:rsidRPr="001E4508">
        <w:t xml:space="preserve"> 150</w:t>
      </w:r>
      <w:r w:rsidR="00320392" w:rsidRPr="001E4508">
        <w:t xml:space="preserve"> </w:t>
      </w:r>
      <w:r w:rsidRPr="001E4508">
        <w:t>guests.</w:t>
      </w:r>
    </w:p>
    <w:p w14:paraId="6D062A89" w14:textId="2F538E2F" w:rsidR="00230E93" w:rsidRPr="001E4508" w:rsidRDefault="00BD69AA" w:rsidP="001E4508">
      <w:r w:rsidRPr="001E4508">
        <w:rPr>
          <w:b/>
        </w:rPr>
        <w:t>5. Tables and Chairs:</w:t>
      </w:r>
      <w:r w:rsidRPr="001E4508">
        <w:t xml:space="preserve">  The rental fe</w:t>
      </w:r>
      <w:r w:rsidR="003B7160" w:rsidRPr="001E4508">
        <w:t>e inc</w:t>
      </w:r>
      <w:r w:rsidR="005F304F" w:rsidRPr="001E4508">
        <w:t xml:space="preserve">ludes basic </w:t>
      </w:r>
      <w:r w:rsidR="001E4508" w:rsidRPr="001E4508">
        <w:t>cocktail style room</w:t>
      </w:r>
      <w:r w:rsidR="00320392" w:rsidRPr="001E4508">
        <w:t xml:space="preserve"> for</w:t>
      </w:r>
      <w:r w:rsidR="005F304F" w:rsidRPr="001E4508">
        <w:t xml:space="preserve"> </w:t>
      </w:r>
      <w:r w:rsidR="002B21A2" w:rsidRPr="001E4508">
        <w:t>approximately</w:t>
      </w:r>
      <w:r w:rsidR="005F304F" w:rsidRPr="001E4508">
        <w:t xml:space="preserve"> </w:t>
      </w:r>
      <w:r w:rsidR="003C396A" w:rsidRPr="001E4508">
        <w:t xml:space="preserve">150 </w:t>
      </w:r>
      <w:r w:rsidR="003B7160" w:rsidRPr="001E4508">
        <w:t>people</w:t>
      </w:r>
      <w:r w:rsidR="00311E4D" w:rsidRPr="001E4508">
        <w:t xml:space="preserve"> or 50 to 60 seated</w:t>
      </w:r>
      <w:r w:rsidR="003B7160" w:rsidRPr="001E4508">
        <w:t xml:space="preserve"> </w:t>
      </w:r>
      <w:r w:rsidRPr="001E4508">
        <w:t xml:space="preserve"> (tables, chairs, </w:t>
      </w:r>
      <w:r w:rsidR="001E4508" w:rsidRPr="001E4508">
        <w:t>stools, c</w:t>
      </w:r>
      <w:r w:rsidRPr="001E4508">
        <w:t>ouc</w:t>
      </w:r>
      <w:r w:rsidR="00A972A9" w:rsidRPr="001E4508">
        <w:t xml:space="preserve">h </w:t>
      </w:r>
      <w:r w:rsidR="005F304F" w:rsidRPr="001E4508">
        <w:t>and benches</w:t>
      </w:r>
      <w:r w:rsidR="001E4508" w:rsidRPr="001E4508">
        <w:t xml:space="preserve"> / wine barrels</w:t>
      </w:r>
      <w:r w:rsidR="005F304F" w:rsidRPr="001E4508">
        <w:rPr>
          <w:i/>
        </w:rPr>
        <w:t xml:space="preserve">). </w:t>
      </w:r>
    </w:p>
    <w:p w14:paraId="209ACB79" w14:textId="7AD78B56" w:rsidR="00BE013F" w:rsidRPr="001E4508" w:rsidRDefault="00BE013F" w:rsidP="001E4508">
      <w:pPr>
        <w:spacing w:line="240" w:lineRule="auto"/>
        <w:contextualSpacing/>
      </w:pPr>
      <w:r w:rsidRPr="001E4508">
        <w:rPr>
          <w:b/>
        </w:rPr>
        <w:t xml:space="preserve">6. Catering:  </w:t>
      </w:r>
      <w:r w:rsidR="001E4508">
        <w:t>Longboard Vineyards may be able to</w:t>
      </w:r>
      <w:r w:rsidRPr="001E4508">
        <w:t xml:space="preserve"> supply in-house catering with a </w:t>
      </w:r>
      <w:r w:rsidR="00082FB7" w:rsidRPr="001E4508">
        <w:t>variety</w:t>
      </w:r>
      <w:r w:rsidRPr="001E4508">
        <w:t xml:space="preserve"> of service options upon request.</w:t>
      </w:r>
      <w:r w:rsidR="003C396A" w:rsidRPr="001E4508">
        <w:t xml:space="preserve"> </w:t>
      </w:r>
      <w:r w:rsidR="001E4508">
        <w:rPr>
          <w:iCs/>
        </w:rPr>
        <w:t xml:space="preserve"> We will gladly recommend caterers approved by us.</w:t>
      </w:r>
    </w:p>
    <w:p w14:paraId="61C41C0F" w14:textId="77777777" w:rsidR="00BE013F" w:rsidRPr="00BE013F" w:rsidRDefault="00BE013F" w:rsidP="00BD69AA">
      <w:pPr>
        <w:spacing w:line="240" w:lineRule="auto"/>
        <w:contextualSpacing/>
        <w:rPr>
          <w:sz w:val="24"/>
          <w:szCs w:val="24"/>
        </w:rPr>
      </w:pPr>
    </w:p>
    <w:p w14:paraId="3B75638F" w14:textId="48E6D3EE" w:rsidR="00BD69AA" w:rsidRDefault="00BD69AA" w:rsidP="001E4508">
      <w:pPr>
        <w:spacing w:line="240" w:lineRule="auto"/>
        <w:contextualSpacing/>
      </w:pPr>
      <w:r w:rsidRPr="00E65AA1">
        <w:rPr>
          <w:b/>
          <w:sz w:val="24"/>
          <w:szCs w:val="24"/>
        </w:rPr>
        <w:t>7. Alcoholic Beverages:</w:t>
      </w:r>
      <w:r>
        <w:t xml:space="preserve">   Only Longboard Vineyards’ wine will be allowed on the premises. The Lessee may purchase these wines in advance at a </w:t>
      </w:r>
      <w:r w:rsidRPr="002B21A2">
        <w:t>15%</w:t>
      </w:r>
      <w:r>
        <w:t xml:space="preserve"> discount.  Lessors staff will be the only persons permitted to serve alcohol to guests</w:t>
      </w:r>
      <w:r w:rsidRPr="00E210A3">
        <w:t xml:space="preserve">.  NO OTHER OUTSIDE ALCOHOLIC BEVERAGES ARE ALLOWED ON THE GROUNDS AT ANY TIME. If a violation ensues, the Lessee will relinquish the event rental, pay all fees, and be asked to leave. </w:t>
      </w:r>
      <w:r w:rsidRPr="00E210A3">
        <w:rPr>
          <w:b/>
        </w:rPr>
        <w:t>There are no exceptions to this policy.</w:t>
      </w:r>
      <w:r w:rsidRPr="00DF3017">
        <w:rPr>
          <w:b/>
          <w:strike/>
        </w:rPr>
        <w:t xml:space="preserve"> </w:t>
      </w:r>
      <w:r>
        <w:rPr>
          <w:b/>
        </w:rPr>
        <w:t xml:space="preserve"> </w:t>
      </w:r>
      <w:r>
        <w:t>The Lessee named on the contract is responsible for the behavior and orderliness of all guests. Under no circumstances will minors or intoxicated persons be allowed to possess or consume alcohol at any time. Infractions of this rule will result in forfeiture of any monetary deposit.</w:t>
      </w:r>
      <w:r w:rsidR="007D13F3">
        <w:t xml:space="preserve"> </w:t>
      </w:r>
      <w:r w:rsidR="00311E4D">
        <w:t xml:space="preserve"> </w:t>
      </w:r>
    </w:p>
    <w:p w14:paraId="2179454F" w14:textId="77777777" w:rsidR="00BD69AA" w:rsidRDefault="00230E93" w:rsidP="00BD69AA">
      <w:r>
        <w:tab/>
      </w:r>
      <w:r>
        <w:tab/>
      </w:r>
      <w:r>
        <w:tab/>
        <w:t>_________ (initial)</w:t>
      </w:r>
    </w:p>
    <w:p w14:paraId="6605F7F6" w14:textId="4E56FCE1" w:rsidR="00BD69AA" w:rsidRDefault="00BD69AA" w:rsidP="00BD69AA">
      <w:pPr>
        <w:spacing w:line="240" w:lineRule="auto"/>
        <w:contextualSpacing/>
      </w:pPr>
      <w:r w:rsidRPr="00914441">
        <w:rPr>
          <w:b/>
          <w:sz w:val="24"/>
          <w:szCs w:val="24"/>
        </w:rPr>
        <w:t>8. Insurance Certificate</w:t>
      </w:r>
      <w:r>
        <w:t xml:space="preserve">:  Lessee will provide at Lessee’s expense, a certificate of insurance for a $1,000,000 liability insurance policy covering the event and adding LONGBOARD VINEYARD, LLC as an additional insured. The holder of the insurance policy must be the person signing this rental agreement. The certificate of insurance must be received 21 days prior to the rental or at the time of booking if that occurs within 21 days of the rental. The insurance policy must be in force at the time of the date of the rental. This can be obtained through your local insurance agency or through specialized insurance companies </w:t>
      </w:r>
      <w:r w:rsidR="00390D38">
        <w:t xml:space="preserve">– Sample COI Attached as </w:t>
      </w:r>
      <w:r w:rsidR="00390D38" w:rsidRPr="00390D38">
        <w:rPr>
          <w:b/>
          <w:bCs/>
        </w:rPr>
        <w:t>Exhibit “A”</w:t>
      </w:r>
      <w:r w:rsidR="00390D38">
        <w:t xml:space="preserve">.  </w:t>
      </w:r>
      <w:r>
        <w:t>(a Google search of “wedding party insurance” will yield a few names).</w:t>
      </w:r>
    </w:p>
    <w:p w14:paraId="239BD684" w14:textId="2C813E61" w:rsidR="002B21A2" w:rsidRDefault="002B21A2" w:rsidP="00BD69AA">
      <w:pPr>
        <w:spacing w:line="240" w:lineRule="auto"/>
        <w:contextualSpacing/>
      </w:pPr>
    </w:p>
    <w:p w14:paraId="1F5C9F53" w14:textId="77777777" w:rsidR="002B21A2" w:rsidRDefault="002B21A2" w:rsidP="002B21A2">
      <w:pPr>
        <w:spacing w:line="240" w:lineRule="auto"/>
        <w:contextualSpacing/>
      </w:pPr>
      <w:r w:rsidRPr="002767F0">
        <w:rPr>
          <w:b/>
          <w:bCs/>
          <w:u w:val="single"/>
        </w:rPr>
        <w:t>NOTE:</w:t>
      </w:r>
      <w:r>
        <w:t xml:space="preserve">  The certificate </w:t>
      </w:r>
      <w:r w:rsidRPr="002767F0">
        <w:rPr>
          <w:b/>
          <w:bCs/>
        </w:rPr>
        <w:t>MUST</w:t>
      </w:r>
      <w:r>
        <w:t xml:space="preserve"> specify </w:t>
      </w:r>
      <w:r w:rsidRPr="002767F0">
        <w:rPr>
          <w:b/>
          <w:bCs/>
        </w:rPr>
        <w:t>LIQUOR LIABALITY</w:t>
      </w:r>
      <w:r>
        <w:rPr>
          <w:b/>
          <w:bCs/>
        </w:rPr>
        <w:t xml:space="preserve">  </w:t>
      </w:r>
      <w:r w:rsidRPr="002767F0">
        <w:t>(example attached)</w:t>
      </w:r>
    </w:p>
    <w:p w14:paraId="0E068731" w14:textId="27745243" w:rsidR="00230E93" w:rsidRDefault="00230E93" w:rsidP="00BD69AA">
      <w:pPr>
        <w:spacing w:line="240" w:lineRule="auto"/>
        <w:contextualSpacing/>
      </w:pPr>
    </w:p>
    <w:p w14:paraId="2B7D08B7" w14:textId="77777777" w:rsidR="004D128B" w:rsidRDefault="00230E93" w:rsidP="00230E93">
      <w:pPr>
        <w:ind w:left="1440" w:firstLine="720"/>
      </w:pPr>
      <w:r>
        <w:t>_________ (initial)</w:t>
      </w:r>
    </w:p>
    <w:p w14:paraId="76C42ADF" w14:textId="77777777" w:rsidR="004D128B" w:rsidRDefault="004D128B" w:rsidP="00230E93">
      <w:pPr>
        <w:ind w:left="1440" w:firstLine="720"/>
      </w:pPr>
    </w:p>
    <w:p w14:paraId="5EAD9769" w14:textId="15D56ADE" w:rsidR="004D128B" w:rsidRDefault="004D128B" w:rsidP="004D128B">
      <w:pPr>
        <w:spacing w:line="240" w:lineRule="auto"/>
        <w:contextualSpacing/>
      </w:pPr>
      <w:r w:rsidRPr="00BE7722">
        <w:rPr>
          <w:b/>
          <w:sz w:val="24"/>
          <w:szCs w:val="24"/>
        </w:rPr>
        <w:t>9.</w:t>
      </w:r>
      <w:r>
        <w:t xml:space="preserve">  </w:t>
      </w:r>
      <w:r w:rsidRPr="00BB5020">
        <w:rPr>
          <w:b/>
          <w:sz w:val="24"/>
          <w:szCs w:val="24"/>
        </w:rPr>
        <w:t>Smoking</w:t>
      </w:r>
      <w:r>
        <w:t xml:space="preserve"> </w:t>
      </w:r>
      <w:r w:rsidRPr="00BE7722">
        <w:rPr>
          <w:b/>
          <w:sz w:val="24"/>
          <w:szCs w:val="24"/>
        </w:rPr>
        <w:t>Policy:</w:t>
      </w:r>
      <w:r>
        <w:t xml:space="preserve">  Smoking is prohibited inside the facility or within 20 feet of the </w:t>
      </w:r>
      <w:r w:rsidR="002B21A2">
        <w:t>entrance.</w:t>
      </w:r>
      <w:r>
        <w:t xml:space="preserve">  A designated smoking area is available outside the facility.  Please respect our home and ask smokers to dispose of cigarette butts in a safe manner.</w:t>
      </w:r>
    </w:p>
    <w:p w14:paraId="44966E49" w14:textId="77777777" w:rsidR="000E663B" w:rsidRDefault="000E663B" w:rsidP="004D128B">
      <w:pPr>
        <w:spacing w:line="240" w:lineRule="auto"/>
        <w:contextualSpacing/>
      </w:pPr>
    </w:p>
    <w:p w14:paraId="5A11C9E0" w14:textId="77777777" w:rsidR="000E663B" w:rsidRDefault="000E663B" w:rsidP="004D128B">
      <w:pPr>
        <w:spacing w:line="240" w:lineRule="auto"/>
        <w:contextualSpacing/>
      </w:pPr>
    </w:p>
    <w:p w14:paraId="777A6AAB" w14:textId="77777777" w:rsidR="000E663B" w:rsidRDefault="000E663B" w:rsidP="004D128B">
      <w:pPr>
        <w:spacing w:line="240" w:lineRule="auto"/>
        <w:contextualSpacing/>
      </w:pPr>
    </w:p>
    <w:p w14:paraId="2E5B0939" w14:textId="03C42726" w:rsidR="000E663B" w:rsidRDefault="000E663B" w:rsidP="000E663B">
      <w:pPr>
        <w:spacing w:line="240" w:lineRule="auto"/>
        <w:contextualSpacing/>
      </w:pPr>
      <w:r>
        <w:rPr>
          <w:b/>
          <w:sz w:val="24"/>
          <w:szCs w:val="24"/>
        </w:rPr>
        <w:t>10</w:t>
      </w:r>
      <w:r w:rsidRPr="00BE7722">
        <w:rPr>
          <w:b/>
          <w:sz w:val="24"/>
          <w:szCs w:val="24"/>
        </w:rPr>
        <w:t>.</w:t>
      </w:r>
      <w:r>
        <w:t xml:space="preserve">  </w:t>
      </w:r>
      <w:r>
        <w:rPr>
          <w:b/>
          <w:sz w:val="24"/>
          <w:szCs w:val="24"/>
        </w:rPr>
        <w:t>Music</w:t>
      </w:r>
      <w:r w:rsidRPr="00BE7722">
        <w:rPr>
          <w:b/>
          <w:sz w:val="24"/>
          <w:szCs w:val="24"/>
        </w:rPr>
        <w:t>:</w:t>
      </w:r>
      <w:r>
        <w:t xml:space="preserve">  Longboard will gladly provide a projector and our sound </w:t>
      </w:r>
      <w:r w:rsidR="00320392">
        <w:t>if available</w:t>
      </w:r>
      <w:r w:rsidR="002C6D04">
        <w:t>.</w:t>
      </w:r>
      <w:r w:rsidR="00320392">
        <w:t xml:space="preserve"> However,</w:t>
      </w:r>
      <w:r>
        <w:t xml:space="preserve"> we do not provide music or engage bands to play music in this venue.  If you would like to do so you will be required to have your own agreement with the music industry’s copyright bureaus (BMI or ASCAP) as we do not have a license to play music to the public.</w:t>
      </w:r>
      <w:r w:rsidR="003C396A">
        <w:t xml:space="preserve"> </w:t>
      </w:r>
      <w:r w:rsidR="003C396A" w:rsidRPr="003C396A">
        <w:rPr>
          <w:i/>
        </w:rPr>
        <w:t xml:space="preserve">(you may hire your own band, DJ, </w:t>
      </w:r>
      <w:r w:rsidR="003C396A">
        <w:rPr>
          <w:i/>
        </w:rPr>
        <w:t xml:space="preserve">playlist, </w:t>
      </w:r>
      <w:r w:rsidR="003C396A" w:rsidRPr="003C396A">
        <w:rPr>
          <w:i/>
        </w:rPr>
        <w:t>etc.)</w:t>
      </w:r>
      <w:r w:rsidR="003C396A">
        <w:t xml:space="preserve"> </w:t>
      </w:r>
      <w:r w:rsidR="00E210A3">
        <w:t xml:space="preserve">  </w:t>
      </w:r>
    </w:p>
    <w:p w14:paraId="757DA725" w14:textId="77777777" w:rsidR="000E663B" w:rsidRDefault="000E663B" w:rsidP="004D128B">
      <w:pPr>
        <w:spacing w:line="240" w:lineRule="auto"/>
        <w:contextualSpacing/>
      </w:pPr>
    </w:p>
    <w:p w14:paraId="708235AB" w14:textId="77777777" w:rsidR="00230E93" w:rsidRDefault="00230E93" w:rsidP="00230E93">
      <w:pPr>
        <w:ind w:left="1440" w:firstLine="720"/>
      </w:pPr>
      <w:r>
        <w:br w:type="page"/>
      </w:r>
    </w:p>
    <w:p w14:paraId="4E51CB72" w14:textId="0BF7E5EC" w:rsidR="005D5A3A" w:rsidRPr="00230E93" w:rsidRDefault="002C6D04" w:rsidP="00230E93">
      <w:pPr>
        <w:jc w:val="center"/>
        <w:rPr>
          <w:b/>
          <w:sz w:val="24"/>
          <w:szCs w:val="24"/>
        </w:rPr>
      </w:pPr>
      <w:r>
        <w:rPr>
          <w:b/>
          <w:sz w:val="24"/>
          <w:szCs w:val="24"/>
        </w:rPr>
        <w:t>LONGBOARD VINEYARDS</w:t>
      </w:r>
      <w:r w:rsidR="005D5A3A" w:rsidRPr="00230E93">
        <w:rPr>
          <w:b/>
          <w:sz w:val="24"/>
          <w:szCs w:val="24"/>
        </w:rPr>
        <w:t xml:space="preserve"> </w:t>
      </w:r>
      <w:r w:rsidR="00230E93">
        <w:rPr>
          <w:b/>
          <w:sz w:val="24"/>
          <w:szCs w:val="24"/>
        </w:rPr>
        <w:t>RENTAL AGREEMENT SIGNATURE PAGE</w:t>
      </w:r>
    </w:p>
    <w:p w14:paraId="32F6A4AA" w14:textId="77777777" w:rsidR="001647E9" w:rsidRDefault="001647E9" w:rsidP="00CF1C4C">
      <w:pPr>
        <w:spacing w:line="240" w:lineRule="auto"/>
        <w:contextualSpacing/>
      </w:pPr>
    </w:p>
    <w:p w14:paraId="3B17D5D7" w14:textId="77777777" w:rsidR="00B2078C" w:rsidRDefault="00B2078C" w:rsidP="00CF1C4C">
      <w:pPr>
        <w:spacing w:line="240" w:lineRule="auto"/>
        <w:contextualSpacing/>
      </w:pPr>
    </w:p>
    <w:p w14:paraId="1C7368E8" w14:textId="77777777" w:rsidR="005D5A3A" w:rsidRDefault="005D5A3A" w:rsidP="00CF1C4C">
      <w:pPr>
        <w:spacing w:line="240" w:lineRule="auto"/>
        <w:contextualSpacing/>
      </w:pPr>
      <w:r>
        <w:t>_______________________________</w:t>
      </w:r>
      <w:r w:rsidR="00E27FC9">
        <w:t xml:space="preserve">      </w:t>
      </w:r>
      <w:r>
        <w:t>(hereinafter referred to as “</w:t>
      </w:r>
      <w:r w:rsidR="00E27FC9">
        <w:t>Lessee</w:t>
      </w:r>
      <w:r>
        <w:t xml:space="preserve">”) will be engaging in </w:t>
      </w:r>
    </w:p>
    <w:p w14:paraId="128C50EB" w14:textId="54AE95DD" w:rsidR="005D5A3A" w:rsidRDefault="005D5A3A" w:rsidP="00CF1C4C">
      <w:pPr>
        <w:spacing w:line="240" w:lineRule="auto"/>
        <w:contextualSpacing/>
      </w:pPr>
      <w:r>
        <w:t xml:space="preserve">(Print name of individual or organization) the following described event or activity in the </w:t>
      </w:r>
      <w:r w:rsidR="00B2078C">
        <w:t xml:space="preserve">Longboard Vineyards </w:t>
      </w:r>
      <w:r w:rsidR="002B21A2">
        <w:t>facility</w:t>
      </w:r>
      <w:r w:rsidR="00B2078C">
        <w:t xml:space="preserve">.  </w:t>
      </w:r>
      <w:r>
        <w:t xml:space="preserve">Description of Event or Activity: </w:t>
      </w:r>
      <w:r w:rsidR="001647E9">
        <w:t xml:space="preserve">     </w:t>
      </w:r>
      <w:r>
        <w:t>(Include Dates and Times)</w:t>
      </w:r>
    </w:p>
    <w:p w14:paraId="2C090989" w14:textId="77777777" w:rsidR="001647E9" w:rsidRDefault="001647E9" w:rsidP="00CF1C4C">
      <w:pPr>
        <w:spacing w:line="240" w:lineRule="auto"/>
        <w:contextualSpacing/>
      </w:pPr>
    </w:p>
    <w:p w14:paraId="71BF8F27" w14:textId="77777777" w:rsidR="005D5A3A" w:rsidRDefault="005D5A3A" w:rsidP="00CF1C4C">
      <w:pPr>
        <w:spacing w:line="240" w:lineRule="auto"/>
        <w:contextualSpacing/>
      </w:pPr>
      <w:r>
        <w:t>_______________________________________________________________</w:t>
      </w:r>
      <w:r w:rsidR="001647E9">
        <w:t>______________</w:t>
      </w:r>
      <w:r>
        <w:t>_______</w:t>
      </w:r>
    </w:p>
    <w:p w14:paraId="5CE3C8D2" w14:textId="77777777" w:rsidR="005D5A3A" w:rsidRDefault="005D5A3A" w:rsidP="00CF1C4C">
      <w:pPr>
        <w:spacing w:line="240" w:lineRule="auto"/>
        <w:contextualSpacing/>
      </w:pPr>
    </w:p>
    <w:p w14:paraId="299C11A8" w14:textId="77777777" w:rsidR="005D5A3A" w:rsidRDefault="005D5A3A" w:rsidP="00CF1C4C">
      <w:pPr>
        <w:spacing w:line="240" w:lineRule="auto"/>
        <w:contextualSpacing/>
      </w:pPr>
      <w:r>
        <w:t xml:space="preserve">The </w:t>
      </w:r>
      <w:r w:rsidR="00E27FC9">
        <w:t>Lessee</w:t>
      </w:r>
      <w:r>
        <w:t xml:space="preserve"> does hereby WAIVE, RELEASE AND DISCHARGE </w:t>
      </w:r>
      <w:r w:rsidR="00B2078C">
        <w:t>Longboard Vineyards, LLC</w:t>
      </w:r>
      <w:r>
        <w:t xml:space="preserve">, its officers, agents and employees from any and all claims for damages, personal injury, property damage, or wrongful death occurring or arising out of the event or activity described above. </w:t>
      </w:r>
      <w:r w:rsidR="001647E9">
        <w:t xml:space="preserve"> </w:t>
      </w:r>
      <w:r>
        <w:t xml:space="preserve">This release is intended to discharge, in advance, </w:t>
      </w:r>
      <w:r w:rsidR="00B2078C">
        <w:t>Longboard Vineyards, LLC</w:t>
      </w:r>
      <w:r>
        <w:t xml:space="preserve"> from any and all liability arising out</w:t>
      </w:r>
      <w:r w:rsidR="00111E35">
        <w:t xml:space="preserve"> of the above event or activity.</w:t>
      </w:r>
    </w:p>
    <w:p w14:paraId="635E2D0D" w14:textId="77777777" w:rsidR="00B2078C" w:rsidRDefault="00B2078C" w:rsidP="00CF1C4C">
      <w:pPr>
        <w:spacing w:line="240" w:lineRule="auto"/>
        <w:contextualSpacing/>
      </w:pPr>
    </w:p>
    <w:p w14:paraId="2EF32F74" w14:textId="77777777" w:rsidR="005D5A3A" w:rsidRDefault="005D5A3A" w:rsidP="00CF1C4C">
      <w:pPr>
        <w:spacing w:line="240" w:lineRule="auto"/>
        <w:contextualSpacing/>
      </w:pPr>
      <w:r>
        <w:t xml:space="preserve">It is recognized that there are certain risks inherent in the activity the </w:t>
      </w:r>
      <w:r w:rsidR="00E27FC9">
        <w:t>Lessee</w:t>
      </w:r>
      <w:r>
        <w:t xml:space="preserve"> is participating in.</w:t>
      </w:r>
    </w:p>
    <w:p w14:paraId="427045EA" w14:textId="77777777" w:rsidR="005D5A3A" w:rsidRDefault="005D5A3A" w:rsidP="00CF1C4C">
      <w:pPr>
        <w:spacing w:line="240" w:lineRule="auto"/>
        <w:contextualSpacing/>
      </w:pPr>
      <w:r>
        <w:t xml:space="preserve">Nevertheless, the </w:t>
      </w:r>
      <w:r w:rsidR="00E27FC9">
        <w:t>Lessee</w:t>
      </w:r>
      <w:r>
        <w:t xml:space="preserve"> voluntarily agrees to ASSUME ANY AND ALL RISKS of injury or </w:t>
      </w:r>
    </w:p>
    <w:p w14:paraId="6836F480" w14:textId="77777777" w:rsidR="005D5A3A" w:rsidRDefault="005D5A3A" w:rsidP="00CF1C4C">
      <w:pPr>
        <w:spacing w:line="240" w:lineRule="auto"/>
        <w:contextualSpacing/>
      </w:pPr>
      <w:r>
        <w:t>death from whatever cause inherent in or arising from participation in this event or activity whether such risks are known or unknown, and to release, discharge, hold harmless and INDEMNIFY</w:t>
      </w:r>
      <w:r w:rsidR="00B2078C">
        <w:t xml:space="preserve"> Longboard Vineyards, LLC </w:t>
      </w:r>
      <w:r w:rsidR="00E27FC9">
        <w:t xml:space="preserve"> </w:t>
      </w:r>
      <w:r w:rsidR="00411673">
        <w:t>f</w:t>
      </w:r>
      <w:r>
        <w:t xml:space="preserve">or any and all damages, claims, causes of action, losses, liability, judgments, costs, </w:t>
      </w:r>
      <w:r w:rsidR="00B2078C">
        <w:t>c</w:t>
      </w:r>
      <w:r>
        <w:t>osts of collection, and attorney’s fees arising out of or related to the above described event or activity.</w:t>
      </w:r>
    </w:p>
    <w:p w14:paraId="1F4ED22E" w14:textId="77777777" w:rsidR="00B2078C" w:rsidRDefault="00B2078C" w:rsidP="00CF1C4C">
      <w:pPr>
        <w:spacing w:line="240" w:lineRule="auto"/>
        <w:contextualSpacing/>
      </w:pPr>
    </w:p>
    <w:p w14:paraId="2DE1F5F8" w14:textId="423A04E3" w:rsidR="005D5A3A" w:rsidRDefault="005D5A3A" w:rsidP="00CF1C4C">
      <w:pPr>
        <w:spacing w:line="240" w:lineRule="auto"/>
        <w:contextualSpacing/>
      </w:pPr>
      <w:r>
        <w:t xml:space="preserve">I have read the Facility Rental Agreement and the above </w:t>
      </w:r>
      <w:r w:rsidR="002B21A2">
        <w:t>statement and</w:t>
      </w:r>
      <w:r>
        <w:t xml:space="preserve"> understand and agree to their terms.</w:t>
      </w:r>
    </w:p>
    <w:p w14:paraId="50A5FAF7" w14:textId="77777777" w:rsidR="00B2078C" w:rsidRDefault="00B2078C" w:rsidP="00CF1C4C">
      <w:pPr>
        <w:spacing w:line="240" w:lineRule="auto"/>
        <w:contextualSpacing/>
      </w:pPr>
    </w:p>
    <w:p w14:paraId="0A99C7B3" w14:textId="77777777" w:rsidR="005D5A3A" w:rsidRDefault="005D5A3A" w:rsidP="00CF1C4C">
      <w:pPr>
        <w:spacing w:line="240" w:lineRule="auto"/>
        <w:contextualSpacing/>
      </w:pPr>
      <w:r>
        <w:t>Date: __________________ __________________________________________</w:t>
      </w:r>
    </w:p>
    <w:p w14:paraId="488EDC11" w14:textId="77777777" w:rsidR="005D5A3A" w:rsidRDefault="005D5A3A" w:rsidP="00CF1C4C">
      <w:pPr>
        <w:spacing w:line="240" w:lineRule="auto"/>
        <w:contextualSpacing/>
      </w:pPr>
      <w:r>
        <w:t>(Renter) (If representing an organization, I am legally</w:t>
      </w:r>
      <w:r w:rsidR="00B2078C">
        <w:t xml:space="preserve"> </w:t>
      </w:r>
      <w:r>
        <w:t>authorized to make this Agreement for the organization named below.)</w:t>
      </w:r>
    </w:p>
    <w:p w14:paraId="2B9D614D" w14:textId="77777777" w:rsidR="00B2078C" w:rsidRDefault="00B2078C" w:rsidP="00CF1C4C">
      <w:pPr>
        <w:spacing w:line="240" w:lineRule="auto"/>
        <w:contextualSpacing/>
      </w:pPr>
    </w:p>
    <w:p w14:paraId="4FAA9ABE" w14:textId="77777777" w:rsidR="00411673" w:rsidRDefault="00411673" w:rsidP="00CF1C4C">
      <w:pPr>
        <w:spacing w:line="240" w:lineRule="auto"/>
        <w:contextualSpacing/>
      </w:pPr>
    </w:p>
    <w:p w14:paraId="5EFF47B5" w14:textId="77777777" w:rsidR="005D5A3A" w:rsidRDefault="005D5A3A" w:rsidP="00CF1C4C">
      <w:pPr>
        <w:spacing w:line="240" w:lineRule="auto"/>
        <w:contextualSpacing/>
      </w:pPr>
      <w:r>
        <w:t>_________________________________________</w:t>
      </w:r>
    </w:p>
    <w:p w14:paraId="026EDF0C" w14:textId="77777777" w:rsidR="005D5A3A" w:rsidRDefault="005D5A3A" w:rsidP="00CF1C4C">
      <w:pPr>
        <w:spacing w:line="240" w:lineRule="auto"/>
        <w:contextualSpacing/>
      </w:pPr>
      <w:r>
        <w:t>(Print Name)</w:t>
      </w:r>
    </w:p>
    <w:p w14:paraId="726F7F3C" w14:textId="77777777" w:rsidR="00B2078C" w:rsidRDefault="00B2078C" w:rsidP="00CF1C4C">
      <w:pPr>
        <w:spacing w:line="240" w:lineRule="auto"/>
        <w:contextualSpacing/>
      </w:pPr>
    </w:p>
    <w:p w14:paraId="3A7123A0" w14:textId="77777777" w:rsidR="00411673" w:rsidRDefault="00411673" w:rsidP="00CF1C4C">
      <w:pPr>
        <w:spacing w:line="240" w:lineRule="auto"/>
        <w:contextualSpacing/>
      </w:pPr>
    </w:p>
    <w:p w14:paraId="2170813A" w14:textId="77777777" w:rsidR="00411673" w:rsidRDefault="00411673" w:rsidP="00CF1C4C">
      <w:pPr>
        <w:spacing w:line="240" w:lineRule="auto"/>
        <w:contextualSpacing/>
      </w:pPr>
    </w:p>
    <w:p w14:paraId="741A4836" w14:textId="77777777" w:rsidR="005D5A3A" w:rsidRDefault="005D5A3A" w:rsidP="00CF1C4C">
      <w:pPr>
        <w:spacing w:line="240" w:lineRule="auto"/>
        <w:contextualSpacing/>
      </w:pPr>
      <w:r>
        <w:t>_________________________________</w:t>
      </w:r>
      <w:r w:rsidR="00411673">
        <w:t>________________</w:t>
      </w:r>
      <w:r>
        <w:t>____</w:t>
      </w:r>
    </w:p>
    <w:p w14:paraId="2F513E06" w14:textId="77777777" w:rsidR="005D5A3A" w:rsidRDefault="005D5A3A" w:rsidP="00CF1C4C">
      <w:pPr>
        <w:spacing w:line="240" w:lineRule="auto"/>
        <w:contextualSpacing/>
      </w:pPr>
      <w:r>
        <w:t>(Title, and name of organization, if representing an</w:t>
      </w:r>
      <w:r w:rsidR="00411673">
        <w:t xml:space="preserve"> </w:t>
      </w:r>
      <w:r>
        <w:t>organization)</w:t>
      </w:r>
    </w:p>
    <w:p w14:paraId="5AC53023" w14:textId="77777777" w:rsidR="00B2078C" w:rsidRDefault="00B2078C" w:rsidP="00CF1C4C">
      <w:pPr>
        <w:spacing w:line="240" w:lineRule="auto"/>
        <w:contextualSpacing/>
      </w:pPr>
    </w:p>
    <w:p w14:paraId="59D4A540" w14:textId="77777777" w:rsidR="00B2078C" w:rsidRDefault="00B2078C" w:rsidP="00CF1C4C">
      <w:pPr>
        <w:spacing w:line="240" w:lineRule="auto"/>
        <w:contextualSpacing/>
      </w:pPr>
    </w:p>
    <w:p w14:paraId="4DD46FBA" w14:textId="77777777" w:rsidR="00B2078C" w:rsidRDefault="00B2078C" w:rsidP="00CF1C4C">
      <w:pPr>
        <w:spacing w:line="240" w:lineRule="auto"/>
        <w:contextualSpacing/>
      </w:pPr>
    </w:p>
    <w:p w14:paraId="69CF067D" w14:textId="77777777" w:rsidR="00411673" w:rsidRDefault="00411673" w:rsidP="00CF1C4C">
      <w:pPr>
        <w:spacing w:line="240" w:lineRule="auto"/>
        <w:contextualSpacing/>
      </w:pPr>
    </w:p>
    <w:p w14:paraId="4638D408" w14:textId="77777777" w:rsidR="00411673" w:rsidRDefault="00411673" w:rsidP="00CF1C4C">
      <w:pPr>
        <w:spacing w:line="240" w:lineRule="auto"/>
        <w:contextualSpacing/>
      </w:pPr>
    </w:p>
    <w:p w14:paraId="0D2B22F5" w14:textId="77777777" w:rsidR="00411673" w:rsidRDefault="00411673" w:rsidP="00CF1C4C">
      <w:pPr>
        <w:spacing w:line="240" w:lineRule="auto"/>
        <w:contextualSpacing/>
      </w:pPr>
    </w:p>
    <w:p w14:paraId="4AE8C1A2" w14:textId="77777777" w:rsidR="00411673" w:rsidRDefault="00411673" w:rsidP="00CF1C4C">
      <w:pPr>
        <w:spacing w:line="240" w:lineRule="auto"/>
        <w:contextualSpacing/>
      </w:pPr>
      <w:r>
        <w:t>______________________________________</w:t>
      </w:r>
    </w:p>
    <w:p w14:paraId="5E593945" w14:textId="77777777" w:rsidR="005D5A3A" w:rsidRDefault="00B2078C" w:rsidP="00CF1C4C">
      <w:pPr>
        <w:spacing w:line="240" w:lineRule="auto"/>
        <w:contextualSpacing/>
      </w:pPr>
      <w:r>
        <w:t>Longboard Vineyards, LLC</w:t>
      </w:r>
      <w:r w:rsidR="00411673">
        <w:t xml:space="preserve"> (officer signature)</w:t>
      </w:r>
    </w:p>
    <w:p w14:paraId="1FF6E89B" w14:textId="77777777" w:rsidR="00E27FC9" w:rsidRDefault="00E27FC9">
      <w:r>
        <w:br w:type="page"/>
      </w:r>
    </w:p>
    <w:p w14:paraId="5E46424C" w14:textId="77777777" w:rsidR="004B2200" w:rsidRDefault="004B2200" w:rsidP="004B2200">
      <w:pPr>
        <w:rPr>
          <w:sz w:val="24"/>
          <w:szCs w:val="24"/>
        </w:rPr>
      </w:pPr>
      <w:r w:rsidRPr="003B7160">
        <w:rPr>
          <w:sz w:val="24"/>
          <w:szCs w:val="24"/>
        </w:rPr>
        <w:t>**************************</w:t>
      </w:r>
      <w:r w:rsidR="0046562F" w:rsidRPr="003B7160">
        <w:rPr>
          <w:sz w:val="24"/>
          <w:szCs w:val="24"/>
        </w:rPr>
        <w:t xml:space="preserve">    LONGBOARD CHECKLIST    </w:t>
      </w:r>
      <w:r w:rsidRPr="003B7160">
        <w:rPr>
          <w:sz w:val="24"/>
          <w:szCs w:val="24"/>
        </w:rPr>
        <w:t>******************************</w:t>
      </w:r>
    </w:p>
    <w:p w14:paraId="486A3C18" w14:textId="77777777" w:rsidR="003B7160" w:rsidRPr="0047042D" w:rsidRDefault="003B7160" w:rsidP="004B2200">
      <w:pPr>
        <w:rPr>
          <w:rFonts w:ascii="Calibri" w:hAnsi="Calibri"/>
          <w:sz w:val="24"/>
          <w:szCs w:val="24"/>
        </w:rPr>
      </w:pPr>
    </w:p>
    <w:p w14:paraId="2E90406F" w14:textId="2ADB3C2B" w:rsidR="003B7160" w:rsidRPr="0047042D" w:rsidRDefault="003C396A" w:rsidP="004B2200">
      <w:pPr>
        <w:rPr>
          <w:rFonts w:ascii="Calibri" w:hAnsi="Calibri"/>
          <w:b/>
          <w:bCs/>
          <w:smallCaps/>
          <w:sz w:val="32"/>
          <w:szCs w:val="32"/>
        </w:rPr>
      </w:pPr>
      <w:r w:rsidRPr="0047042D">
        <w:rPr>
          <w:rFonts w:ascii="Calibri" w:hAnsi="Calibri"/>
          <w:b/>
          <w:bCs/>
          <w:smallCaps/>
          <w:sz w:val="32"/>
          <w:szCs w:val="32"/>
        </w:rPr>
        <w:t xml:space="preserve">Checklist </w:t>
      </w:r>
    </w:p>
    <w:p w14:paraId="079F2CFC" w14:textId="77777777" w:rsidR="0047042D" w:rsidRDefault="0047042D" w:rsidP="004B2200">
      <w:pPr>
        <w:rPr>
          <w:rFonts w:ascii="Calibri" w:hAnsi="Calibri"/>
        </w:rPr>
      </w:pPr>
    </w:p>
    <w:p w14:paraId="6F04A263" w14:textId="6EB69E4E" w:rsidR="0046562F" w:rsidRPr="0047042D" w:rsidRDefault="004B2200" w:rsidP="004B2200">
      <w:pPr>
        <w:rPr>
          <w:rFonts w:ascii="Calibri" w:hAnsi="Calibri"/>
        </w:rPr>
      </w:pPr>
      <w:r w:rsidRPr="0047042D">
        <w:rPr>
          <w:rFonts w:ascii="Calibri" w:hAnsi="Calibri"/>
        </w:rPr>
        <w:t>Insurance certificate?</w:t>
      </w:r>
      <w:r w:rsidR="0046562F" w:rsidRPr="0047042D">
        <w:rPr>
          <w:rFonts w:ascii="Calibri" w:hAnsi="Calibri"/>
        </w:rPr>
        <w:t xml:space="preserve">     </w:t>
      </w:r>
      <w:r w:rsidRPr="0047042D">
        <w:rPr>
          <w:rFonts w:ascii="Calibri" w:hAnsi="Calibri"/>
        </w:rPr>
        <w:t xml:space="preserve"> Yes ____ </w:t>
      </w:r>
      <w:r w:rsidR="0046562F" w:rsidRPr="0047042D">
        <w:rPr>
          <w:rFonts w:ascii="Calibri" w:hAnsi="Calibri"/>
        </w:rPr>
        <w:t xml:space="preserve">     </w:t>
      </w:r>
      <w:r w:rsidR="0047042D">
        <w:rPr>
          <w:rFonts w:ascii="Calibri" w:hAnsi="Calibri"/>
        </w:rPr>
        <w:t xml:space="preserve">   </w:t>
      </w:r>
      <w:r w:rsidR="0046562F" w:rsidRPr="0047042D">
        <w:rPr>
          <w:rFonts w:ascii="Calibri" w:hAnsi="Calibri"/>
        </w:rPr>
        <w:t xml:space="preserve"> Date Acquired ________</w:t>
      </w:r>
      <w:r w:rsidR="00320392" w:rsidRPr="0047042D">
        <w:rPr>
          <w:rFonts w:ascii="Calibri" w:hAnsi="Calibri"/>
        </w:rPr>
        <w:t>_ Approved</w:t>
      </w:r>
      <w:r w:rsidR="0046562F" w:rsidRPr="0047042D">
        <w:rPr>
          <w:rFonts w:ascii="Calibri" w:hAnsi="Calibri"/>
        </w:rPr>
        <w:t xml:space="preserve"> by LB officer: __________</w:t>
      </w:r>
    </w:p>
    <w:p w14:paraId="409F51DB" w14:textId="77777777" w:rsidR="0047042D" w:rsidRDefault="0047042D" w:rsidP="004B2200">
      <w:pPr>
        <w:rPr>
          <w:rFonts w:ascii="Calibri" w:hAnsi="Calibri"/>
        </w:rPr>
      </w:pPr>
    </w:p>
    <w:p w14:paraId="1FD6956C" w14:textId="72E7C5E2" w:rsidR="0046562F" w:rsidRPr="0047042D" w:rsidRDefault="0046562F" w:rsidP="004B2200">
      <w:pPr>
        <w:rPr>
          <w:rFonts w:ascii="Calibri" w:hAnsi="Calibri"/>
        </w:rPr>
      </w:pPr>
      <w:r w:rsidRPr="0047042D">
        <w:rPr>
          <w:rFonts w:ascii="Calibri" w:hAnsi="Calibri"/>
        </w:rPr>
        <w:t>Date</w:t>
      </w:r>
      <w:r w:rsidR="003B7160" w:rsidRPr="0047042D">
        <w:rPr>
          <w:rFonts w:ascii="Calibri" w:hAnsi="Calibri"/>
        </w:rPr>
        <w:t xml:space="preserve"> $250</w:t>
      </w:r>
      <w:r w:rsidRPr="0047042D">
        <w:rPr>
          <w:rFonts w:ascii="Calibri" w:hAnsi="Calibri"/>
        </w:rPr>
        <w:t xml:space="preserve"> </w:t>
      </w:r>
      <w:r w:rsidR="00320392" w:rsidRPr="0047042D">
        <w:rPr>
          <w:rFonts w:ascii="Calibri" w:hAnsi="Calibri"/>
        </w:rPr>
        <w:t>nonrefundable</w:t>
      </w:r>
      <w:r w:rsidRPr="0047042D">
        <w:rPr>
          <w:rFonts w:ascii="Calibri" w:hAnsi="Calibri"/>
        </w:rPr>
        <w:t xml:space="preserve"> d</w:t>
      </w:r>
      <w:r w:rsidR="00BE013F" w:rsidRPr="0047042D">
        <w:rPr>
          <w:rFonts w:ascii="Calibri" w:hAnsi="Calibri"/>
        </w:rPr>
        <w:t>e</w:t>
      </w:r>
      <w:r w:rsidRPr="0047042D">
        <w:rPr>
          <w:rFonts w:ascii="Calibri" w:hAnsi="Calibri"/>
        </w:rPr>
        <w:t>posit received:   _____________</w:t>
      </w:r>
    </w:p>
    <w:p w14:paraId="1E95E12D" w14:textId="77777777" w:rsidR="0047042D" w:rsidRDefault="0047042D" w:rsidP="002B21A2">
      <w:pPr>
        <w:rPr>
          <w:rFonts w:ascii="Calibri" w:hAnsi="Calibri"/>
        </w:rPr>
      </w:pPr>
    </w:p>
    <w:p w14:paraId="3F975764" w14:textId="2156EB84" w:rsidR="002B21A2" w:rsidRPr="0047042D" w:rsidRDefault="002B21A2" w:rsidP="002B21A2">
      <w:pPr>
        <w:rPr>
          <w:rFonts w:ascii="Calibri" w:hAnsi="Calibri"/>
        </w:rPr>
      </w:pPr>
      <w:r w:rsidRPr="0047042D">
        <w:rPr>
          <w:rFonts w:ascii="Calibri" w:hAnsi="Calibri"/>
        </w:rPr>
        <w:t>Date 50% deposit 30 days before event date: _____________</w:t>
      </w:r>
    </w:p>
    <w:p w14:paraId="6EBB88EF" w14:textId="77777777" w:rsidR="0047042D" w:rsidRDefault="0047042D" w:rsidP="004B2200">
      <w:pPr>
        <w:rPr>
          <w:rFonts w:ascii="Calibri" w:hAnsi="Calibri"/>
        </w:rPr>
      </w:pPr>
    </w:p>
    <w:p w14:paraId="062F019E" w14:textId="49D0EA5B" w:rsidR="0046562F" w:rsidRPr="0047042D" w:rsidRDefault="0046562F" w:rsidP="004B2200">
      <w:pPr>
        <w:rPr>
          <w:rFonts w:ascii="Calibri" w:hAnsi="Calibri"/>
        </w:rPr>
      </w:pPr>
      <w:r w:rsidRPr="0047042D">
        <w:rPr>
          <w:rFonts w:ascii="Calibri" w:hAnsi="Calibri"/>
        </w:rPr>
        <w:t xml:space="preserve">Date </w:t>
      </w:r>
      <w:r w:rsidR="003B7160" w:rsidRPr="0047042D">
        <w:rPr>
          <w:rFonts w:ascii="Calibri" w:hAnsi="Calibri"/>
        </w:rPr>
        <w:t xml:space="preserve">Full Deposit </w:t>
      </w:r>
      <w:r w:rsidRPr="0047042D">
        <w:rPr>
          <w:rFonts w:ascii="Calibri" w:hAnsi="Calibri"/>
        </w:rPr>
        <w:t>Paid ______________</w:t>
      </w:r>
    </w:p>
    <w:p w14:paraId="06543541" w14:textId="77777777" w:rsidR="0047042D" w:rsidRDefault="0047042D" w:rsidP="004B2200">
      <w:pPr>
        <w:rPr>
          <w:rFonts w:ascii="Calibri" w:hAnsi="Calibri"/>
        </w:rPr>
      </w:pPr>
    </w:p>
    <w:p w14:paraId="545DB269" w14:textId="13C84D8F" w:rsidR="003B7160" w:rsidRPr="0047042D" w:rsidRDefault="003B7160" w:rsidP="004B2200">
      <w:pPr>
        <w:rPr>
          <w:rFonts w:ascii="Calibri" w:hAnsi="Calibri"/>
          <w:b/>
          <w:bCs/>
          <w:smallCaps/>
          <w:sz w:val="28"/>
          <w:szCs w:val="28"/>
        </w:rPr>
      </w:pPr>
      <w:r w:rsidRPr="0047042D">
        <w:rPr>
          <w:rFonts w:ascii="Calibri" w:hAnsi="Calibri"/>
          <w:b/>
          <w:bCs/>
          <w:smallCaps/>
          <w:sz w:val="28"/>
          <w:szCs w:val="28"/>
        </w:rPr>
        <w:t xml:space="preserve">Building Walk through for damage and cleanup  </w:t>
      </w:r>
    </w:p>
    <w:p w14:paraId="59C51FA1" w14:textId="77777777" w:rsidR="0047042D" w:rsidRDefault="0047042D" w:rsidP="004B2200">
      <w:pPr>
        <w:rPr>
          <w:rFonts w:ascii="Calibri" w:hAnsi="Calibri"/>
        </w:rPr>
      </w:pPr>
    </w:p>
    <w:p w14:paraId="29923FD6" w14:textId="09BEA7D0" w:rsidR="004B2200" w:rsidRPr="0047042D" w:rsidRDefault="0047042D" w:rsidP="004B2200">
      <w:pPr>
        <w:rPr>
          <w:rFonts w:ascii="Calibri" w:hAnsi="Calibri"/>
        </w:rPr>
      </w:pPr>
      <w:r>
        <w:rPr>
          <w:rFonts w:ascii="Calibri" w:hAnsi="Calibri"/>
        </w:rPr>
        <w:t>D</w:t>
      </w:r>
      <w:r w:rsidR="003B7160" w:rsidRPr="0047042D">
        <w:rPr>
          <w:rFonts w:ascii="Calibri" w:hAnsi="Calibri"/>
        </w:rPr>
        <w:t>ate ___________________</w:t>
      </w:r>
    </w:p>
    <w:p w14:paraId="27F23D80" w14:textId="2A06724C" w:rsidR="0047042D" w:rsidRDefault="0047042D" w:rsidP="0047042D">
      <w:pPr>
        <w:rPr>
          <w:rFonts w:ascii="Calibri" w:hAnsi="Calibri"/>
        </w:rPr>
      </w:pPr>
    </w:p>
    <w:p w14:paraId="6AA7B87A" w14:textId="07977D62" w:rsidR="003B7160" w:rsidRPr="0047042D" w:rsidRDefault="003B7160" w:rsidP="004B2200">
      <w:pPr>
        <w:rPr>
          <w:rFonts w:ascii="Calibri" w:hAnsi="Calibri"/>
        </w:rPr>
      </w:pPr>
      <w:r w:rsidRPr="0047042D">
        <w:rPr>
          <w:rFonts w:ascii="Calibri" w:hAnsi="Calibri"/>
        </w:rPr>
        <w:t>Sign</w:t>
      </w:r>
      <w:r w:rsidR="0047042D">
        <w:rPr>
          <w:rFonts w:ascii="Calibri" w:hAnsi="Calibri"/>
        </w:rPr>
        <w:t xml:space="preserve">ed – LB Manager:  </w:t>
      </w:r>
      <w:r w:rsidRPr="0047042D">
        <w:rPr>
          <w:rFonts w:ascii="Calibri" w:hAnsi="Calibri"/>
        </w:rPr>
        <w:t>____________________________________</w:t>
      </w:r>
    </w:p>
    <w:p w14:paraId="5E559C89" w14:textId="2BC50485" w:rsidR="0047042D" w:rsidRDefault="0047042D" w:rsidP="0047042D">
      <w:pPr>
        <w:rPr>
          <w:rFonts w:ascii="Calibri" w:hAnsi="Calibri"/>
        </w:rPr>
      </w:pPr>
    </w:p>
    <w:p w14:paraId="404B28C0" w14:textId="77777777" w:rsidR="0047042D" w:rsidRPr="0047042D" w:rsidRDefault="0047042D" w:rsidP="0047042D">
      <w:pPr>
        <w:rPr>
          <w:rFonts w:ascii="Calibri" w:hAnsi="Calibri"/>
        </w:rPr>
      </w:pPr>
    </w:p>
    <w:p w14:paraId="6E20BB1D" w14:textId="54786DCB" w:rsidR="003B7160" w:rsidRPr="0047042D" w:rsidRDefault="003B7160" w:rsidP="004B2200">
      <w:pPr>
        <w:rPr>
          <w:rFonts w:ascii="Calibri" w:hAnsi="Calibri"/>
        </w:rPr>
      </w:pPr>
      <w:r w:rsidRPr="0047042D">
        <w:rPr>
          <w:rFonts w:ascii="Calibri" w:hAnsi="Calibri"/>
        </w:rPr>
        <w:t>Sign</w:t>
      </w:r>
      <w:r w:rsidR="0047042D">
        <w:rPr>
          <w:rFonts w:ascii="Calibri" w:hAnsi="Calibri"/>
        </w:rPr>
        <w:t xml:space="preserve">ed – Lessor:        </w:t>
      </w:r>
      <w:bookmarkStart w:id="0" w:name="_GoBack"/>
      <w:bookmarkEnd w:id="0"/>
      <w:r w:rsidRPr="0047042D">
        <w:rPr>
          <w:rFonts w:ascii="Calibri" w:hAnsi="Calibri"/>
        </w:rPr>
        <w:t>______________________________________</w:t>
      </w:r>
    </w:p>
    <w:p w14:paraId="78B740B1" w14:textId="4685C043" w:rsidR="00E27FC9" w:rsidRPr="0047042D" w:rsidRDefault="00E27FC9" w:rsidP="00CF1C4C">
      <w:pPr>
        <w:spacing w:line="240" w:lineRule="auto"/>
        <w:contextualSpacing/>
        <w:rPr>
          <w:rFonts w:ascii="Calibri" w:hAnsi="Calibri"/>
        </w:rPr>
      </w:pPr>
    </w:p>
    <w:p w14:paraId="142DA24F" w14:textId="1C071F80" w:rsidR="00AA690E" w:rsidRPr="0047042D" w:rsidRDefault="00AA690E" w:rsidP="00CF1C4C">
      <w:pPr>
        <w:spacing w:line="240" w:lineRule="auto"/>
        <w:contextualSpacing/>
        <w:rPr>
          <w:rFonts w:ascii="Calibri" w:hAnsi="Calibri"/>
        </w:rPr>
      </w:pPr>
    </w:p>
    <w:p w14:paraId="585041BF" w14:textId="20747BF3" w:rsidR="00AA690E" w:rsidRPr="0047042D" w:rsidRDefault="00AA690E" w:rsidP="00CF1C4C">
      <w:pPr>
        <w:spacing w:line="240" w:lineRule="auto"/>
        <w:contextualSpacing/>
        <w:rPr>
          <w:rFonts w:ascii="Calibri" w:hAnsi="Calibri"/>
        </w:rPr>
      </w:pPr>
    </w:p>
    <w:p w14:paraId="2FC3E987" w14:textId="68AA74D7" w:rsidR="00AA690E" w:rsidRPr="0047042D" w:rsidRDefault="00AA690E" w:rsidP="00CF1C4C">
      <w:pPr>
        <w:spacing w:line="240" w:lineRule="auto"/>
        <w:contextualSpacing/>
        <w:rPr>
          <w:rFonts w:ascii="Calibri" w:hAnsi="Calibri"/>
        </w:rPr>
      </w:pPr>
    </w:p>
    <w:p w14:paraId="6E5149B9" w14:textId="6BC3FD15" w:rsidR="00AA690E" w:rsidRPr="0047042D" w:rsidRDefault="00AA690E" w:rsidP="00CF1C4C">
      <w:pPr>
        <w:spacing w:line="240" w:lineRule="auto"/>
        <w:contextualSpacing/>
        <w:rPr>
          <w:rFonts w:ascii="Calibri" w:hAnsi="Calibri"/>
        </w:rPr>
      </w:pPr>
    </w:p>
    <w:p w14:paraId="58D10697" w14:textId="0CD31430" w:rsidR="00AA690E" w:rsidRPr="0047042D" w:rsidRDefault="00AA690E" w:rsidP="00CF1C4C">
      <w:pPr>
        <w:spacing w:line="240" w:lineRule="auto"/>
        <w:contextualSpacing/>
        <w:rPr>
          <w:rFonts w:ascii="Calibri" w:hAnsi="Calibri"/>
        </w:rPr>
      </w:pPr>
    </w:p>
    <w:p w14:paraId="18BA1D14" w14:textId="76B3977B" w:rsidR="00AA690E" w:rsidRDefault="00AA690E" w:rsidP="00CF1C4C">
      <w:pPr>
        <w:spacing w:line="240" w:lineRule="auto"/>
        <w:contextualSpacing/>
      </w:pPr>
    </w:p>
    <w:p w14:paraId="62C74311" w14:textId="202B8141" w:rsidR="00AA690E" w:rsidRDefault="00AA690E" w:rsidP="00CF1C4C">
      <w:pPr>
        <w:spacing w:line="240" w:lineRule="auto"/>
        <w:contextualSpacing/>
      </w:pPr>
    </w:p>
    <w:p w14:paraId="400A6E62" w14:textId="7BCE5ECE" w:rsidR="00AA690E" w:rsidRDefault="00AA690E" w:rsidP="00CF1C4C">
      <w:pPr>
        <w:spacing w:line="240" w:lineRule="auto"/>
        <w:contextualSpacing/>
      </w:pPr>
    </w:p>
    <w:p w14:paraId="371800EB" w14:textId="4E1E8681" w:rsidR="00AA690E" w:rsidRDefault="00AA690E" w:rsidP="00CF1C4C">
      <w:pPr>
        <w:spacing w:line="240" w:lineRule="auto"/>
        <w:contextualSpacing/>
      </w:pPr>
    </w:p>
    <w:p w14:paraId="041AE22D" w14:textId="02359E58" w:rsidR="00AA690E" w:rsidRDefault="00AA690E" w:rsidP="00CF1C4C">
      <w:pPr>
        <w:spacing w:line="240" w:lineRule="auto"/>
        <w:contextualSpacing/>
      </w:pPr>
    </w:p>
    <w:p w14:paraId="5E0842DA" w14:textId="3406E965" w:rsidR="00AA690E" w:rsidRDefault="00AA690E" w:rsidP="00CF1C4C">
      <w:pPr>
        <w:spacing w:line="240" w:lineRule="auto"/>
        <w:contextualSpacing/>
      </w:pPr>
    </w:p>
    <w:p w14:paraId="08349E3D" w14:textId="1311390F" w:rsidR="00AA690E" w:rsidRDefault="00AA690E" w:rsidP="00CF1C4C">
      <w:pPr>
        <w:spacing w:line="240" w:lineRule="auto"/>
        <w:contextualSpacing/>
      </w:pPr>
    </w:p>
    <w:p w14:paraId="16C6A7A1" w14:textId="25F690BD" w:rsidR="00AA690E" w:rsidRDefault="00AA690E" w:rsidP="00CF1C4C">
      <w:pPr>
        <w:spacing w:line="240" w:lineRule="auto"/>
        <w:contextualSpacing/>
      </w:pPr>
    </w:p>
    <w:p w14:paraId="7F1B6AD0" w14:textId="5174F8D3" w:rsidR="00AA690E" w:rsidRDefault="00AA690E" w:rsidP="00CF1C4C">
      <w:pPr>
        <w:spacing w:line="240" w:lineRule="auto"/>
        <w:contextualSpacing/>
      </w:pPr>
    </w:p>
    <w:p w14:paraId="0F7A997C" w14:textId="3DCF65AE" w:rsidR="00AA690E" w:rsidRDefault="00AA690E" w:rsidP="00CF1C4C">
      <w:pPr>
        <w:spacing w:line="240" w:lineRule="auto"/>
        <w:contextualSpacing/>
      </w:pPr>
    </w:p>
    <w:p w14:paraId="587C913C" w14:textId="264CA3BB" w:rsidR="00AA690E" w:rsidRDefault="00AA690E" w:rsidP="00CF1C4C">
      <w:pPr>
        <w:spacing w:line="240" w:lineRule="auto"/>
        <w:contextualSpacing/>
      </w:pPr>
    </w:p>
    <w:p w14:paraId="65320131" w14:textId="22D4FA70" w:rsidR="00AA690E" w:rsidRDefault="00AA690E" w:rsidP="00CF1C4C">
      <w:pPr>
        <w:spacing w:line="240" w:lineRule="auto"/>
        <w:contextualSpacing/>
      </w:pPr>
    </w:p>
    <w:p w14:paraId="5F987247" w14:textId="1E1F2C7D" w:rsidR="00AA690E" w:rsidRDefault="00AA690E" w:rsidP="00CF1C4C">
      <w:pPr>
        <w:spacing w:line="240" w:lineRule="auto"/>
        <w:contextualSpacing/>
      </w:pPr>
    </w:p>
    <w:p w14:paraId="2CFA7A06" w14:textId="6C4BA58C" w:rsidR="00AA690E" w:rsidRDefault="00AA690E" w:rsidP="00CF1C4C">
      <w:pPr>
        <w:spacing w:line="240" w:lineRule="auto"/>
        <w:contextualSpacing/>
      </w:pPr>
    </w:p>
    <w:p w14:paraId="2D1AD62F" w14:textId="18EE43C7" w:rsidR="00AA690E" w:rsidRDefault="00AA690E" w:rsidP="00CF1C4C">
      <w:pPr>
        <w:spacing w:line="240" w:lineRule="auto"/>
        <w:contextualSpacing/>
      </w:pPr>
    </w:p>
    <w:p w14:paraId="07AAEDEE" w14:textId="1EE6FE2C" w:rsidR="00AA690E" w:rsidRDefault="00AA690E" w:rsidP="00CF1C4C">
      <w:pPr>
        <w:spacing w:line="240" w:lineRule="auto"/>
        <w:contextualSpacing/>
      </w:pPr>
    </w:p>
    <w:p w14:paraId="1EB1A34C" w14:textId="0E20442F" w:rsidR="00AA690E" w:rsidRDefault="00AA690E" w:rsidP="00CF1C4C">
      <w:pPr>
        <w:spacing w:line="240" w:lineRule="auto"/>
        <w:contextualSpacing/>
      </w:pPr>
    </w:p>
    <w:p w14:paraId="313A2593" w14:textId="6A9549FC" w:rsidR="00AA690E" w:rsidRDefault="00AA690E" w:rsidP="00CF1C4C">
      <w:pPr>
        <w:spacing w:line="240" w:lineRule="auto"/>
        <w:contextualSpacing/>
      </w:pPr>
    </w:p>
    <w:p w14:paraId="7C44332B" w14:textId="63BFCB63" w:rsidR="00AA690E" w:rsidRDefault="00AA690E" w:rsidP="00CF1C4C">
      <w:pPr>
        <w:spacing w:line="240" w:lineRule="auto"/>
        <w:contextualSpacing/>
      </w:pPr>
    </w:p>
    <w:p w14:paraId="4FEA90D2" w14:textId="3AC03C9C" w:rsidR="00AA690E" w:rsidRPr="00AA690E" w:rsidRDefault="00AA690E" w:rsidP="00AA690E">
      <w:pPr>
        <w:spacing w:line="240" w:lineRule="auto"/>
        <w:contextualSpacing/>
        <w:jc w:val="center"/>
        <w:rPr>
          <w:b/>
          <w:bCs/>
          <w:sz w:val="28"/>
          <w:szCs w:val="28"/>
        </w:rPr>
      </w:pPr>
      <w:r w:rsidRPr="00AA690E">
        <w:rPr>
          <w:b/>
          <w:bCs/>
          <w:sz w:val="28"/>
          <w:szCs w:val="28"/>
        </w:rPr>
        <w:t>EXHIBIT “A”</w:t>
      </w:r>
    </w:p>
    <w:p w14:paraId="7BE20C5A" w14:textId="59CB0D34" w:rsidR="00AA690E" w:rsidRDefault="00AA690E" w:rsidP="00AA690E">
      <w:pPr>
        <w:spacing w:line="240" w:lineRule="auto"/>
        <w:contextualSpacing/>
        <w:jc w:val="center"/>
      </w:pPr>
      <w:r>
        <w:t>SAMPLE CERIFICATE OF INSURANCE</w:t>
      </w:r>
    </w:p>
    <w:p w14:paraId="5DC66D03" w14:textId="6D1CCDE9" w:rsidR="00AA690E" w:rsidRDefault="00AA690E" w:rsidP="00AA690E">
      <w:pPr>
        <w:spacing w:line="240" w:lineRule="auto"/>
        <w:contextualSpacing/>
        <w:jc w:val="center"/>
      </w:pPr>
    </w:p>
    <w:p w14:paraId="05146247" w14:textId="5458A61E" w:rsidR="00AA690E" w:rsidRDefault="0047042D" w:rsidP="00AA690E">
      <w:pPr>
        <w:spacing w:line="240" w:lineRule="auto"/>
        <w:contextualSpacing/>
        <w:jc w:val="center"/>
      </w:pPr>
      <w:r>
        <w:rPr>
          <w:noProof/>
          <w:lang w:bidi="he-IL"/>
        </w:rPr>
        <w:drawing>
          <wp:inline distT="0" distB="0" distL="0" distR="0" wp14:anchorId="67E9BF29" wp14:editId="0FB0D1CF">
            <wp:extent cx="5546925" cy="72251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Day Ins Cer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9889" cy="7255058"/>
                    </a:xfrm>
                    <a:prstGeom prst="rect">
                      <a:avLst/>
                    </a:prstGeom>
                  </pic:spPr>
                </pic:pic>
              </a:graphicData>
            </a:graphic>
          </wp:inline>
        </w:drawing>
      </w:r>
    </w:p>
    <w:sectPr w:rsidR="00AA690E" w:rsidSect="00390D38">
      <w:footerReference w:type="default" r:id="rId11"/>
      <w:pgSz w:w="12240" w:h="15840" w:code="1"/>
      <w:pgMar w:top="1260" w:right="1296" w:bottom="1440" w:left="1296" w:header="720" w:footer="2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BCFAA" w14:textId="77777777" w:rsidR="00F835E2" w:rsidRDefault="00F835E2" w:rsidP="0077003A">
      <w:pPr>
        <w:spacing w:after="0" w:line="240" w:lineRule="auto"/>
      </w:pPr>
      <w:r>
        <w:separator/>
      </w:r>
    </w:p>
  </w:endnote>
  <w:endnote w:type="continuationSeparator" w:id="0">
    <w:p w14:paraId="4A81B703" w14:textId="77777777" w:rsidR="00F835E2" w:rsidRDefault="00F835E2" w:rsidP="00770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9EAF2" w14:textId="61A7A3F3" w:rsidR="0077003A" w:rsidRPr="00826B33" w:rsidRDefault="00826B33" w:rsidP="00826B33">
    <w:pPr>
      <w:pStyle w:val="Footer"/>
      <w:pBdr>
        <w:top w:val="thinThickSmallGap" w:sz="24" w:space="0" w:color="622423" w:themeColor="accent2" w:themeShade="7F"/>
      </w:pBdr>
      <w:rPr>
        <w:rFonts w:eastAsiaTheme="majorEastAsia" w:cstheme="majorBidi"/>
        <w:i/>
        <w:sz w:val="16"/>
        <w:szCs w:val="16"/>
      </w:rPr>
    </w:pPr>
    <w:r w:rsidRPr="00826B33">
      <w:rPr>
        <w:rFonts w:eastAsiaTheme="majorEastAsia" w:cstheme="majorBidi"/>
        <w:i/>
        <w:sz w:val="16"/>
        <w:szCs w:val="16"/>
      </w:rPr>
      <w:t>L</w:t>
    </w:r>
    <w:r w:rsidR="0077003A" w:rsidRPr="00826B33">
      <w:rPr>
        <w:rFonts w:eastAsiaTheme="majorEastAsia" w:cstheme="majorBidi"/>
        <w:i/>
        <w:sz w:val="16"/>
        <w:szCs w:val="16"/>
      </w:rPr>
      <w:t>B Facility Rental</w:t>
    </w:r>
    <w:r w:rsidR="0077003A" w:rsidRPr="00826B33">
      <w:rPr>
        <w:rFonts w:eastAsiaTheme="majorEastAsia" w:cstheme="majorBidi"/>
        <w:i/>
        <w:sz w:val="16"/>
        <w:szCs w:val="16"/>
      </w:rPr>
      <w:ptab w:relativeTo="margin" w:alignment="right" w:leader="none"/>
    </w:r>
    <w:r w:rsidR="0077003A" w:rsidRPr="00826B33">
      <w:rPr>
        <w:rFonts w:eastAsiaTheme="majorEastAsia" w:cstheme="majorBidi"/>
        <w:i/>
        <w:sz w:val="16"/>
        <w:szCs w:val="16"/>
      </w:rPr>
      <w:t xml:space="preserve">Page </w:t>
    </w:r>
    <w:r w:rsidR="0077003A" w:rsidRPr="00826B33">
      <w:rPr>
        <w:rFonts w:eastAsiaTheme="minorEastAsia"/>
        <w:i/>
        <w:sz w:val="16"/>
        <w:szCs w:val="16"/>
      </w:rPr>
      <w:fldChar w:fldCharType="begin"/>
    </w:r>
    <w:r w:rsidR="0077003A" w:rsidRPr="00826B33">
      <w:rPr>
        <w:i/>
        <w:sz w:val="16"/>
        <w:szCs w:val="16"/>
      </w:rPr>
      <w:instrText xml:space="preserve"> PAGE   \* MERGEFORMAT </w:instrText>
    </w:r>
    <w:r w:rsidR="0077003A" w:rsidRPr="00826B33">
      <w:rPr>
        <w:rFonts w:eastAsiaTheme="minorEastAsia"/>
        <w:i/>
        <w:sz w:val="16"/>
        <w:szCs w:val="16"/>
      </w:rPr>
      <w:fldChar w:fldCharType="separate"/>
    </w:r>
    <w:r w:rsidR="0047042D" w:rsidRPr="0047042D">
      <w:rPr>
        <w:rFonts w:eastAsiaTheme="majorEastAsia" w:cstheme="majorBidi"/>
        <w:i/>
        <w:noProof/>
        <w:sz w:val="16"/>
        <w:szCs w:val="16"/>
      </w:rPr>
      <w:t>6</w:t>
    </w:r>
    <w:r w:rsidR="0077003A" w:rsidRPr="00826B33">
      <w:rPr>
        <w:rFonts w:eastAsiaTheme="majorEastAsia" w:cstheme="majorBidi"/>
        <w:i/>
        <w:noProof/>
        <w:sz w:val="16"/>
        <w:szCs w:val="16"/>
      </w:rPr>
      <w:fldChar w:fldCharType="end"/>
    </w:r>
  </w:p>
  <w:p w14:paraId="544726CC" w14:textId="77777777" w:rsidR="0077003A" w:rsidRPr="0077003A" w:rsidRDefault="0077003A">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87E4A" w14:textId="77777777" w:rsidR="00F835E2" w:rsidRDefault="00F835E2" w:rsidP="0077003A">
      <w:pPr>
        <w:spacing w:after="0" w:line="240" w:lineRule="auto"/>
      </w:pPr>
      <w:r>
        <w:separator/>
      </w:r>
    </w:p>
  </w:footnote>
  <w:footnote w:type="continuationSeparator" w:id="0">
    <w:p w14:paraId="776816B7" w14:textId="77777777" w:rsidR="00F835E2" w:rsidRDefault="00F835E2" w:rsidP="007700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3A"/>
    <w:rsid w:val="000159D5"/>
    <w:rsid w:val="00082FB7"/>
    <w:rsid w:val="000C736B"/>
    <w:rsid w:val="000E663B"/>
    <w:rsid w:val="00111E35"/>
    <w:rsid w:val="001647E9"/>
    <w:rsid w:val="00167D14"/>
    <w:rsid w:val="001E4508"/>
    <w:rsid w:val="00230E93"/>
    <w:rsid w:val="0027644E"/>
    <w:rsid w:val="002A01DE"/>
    <w:rsid w:val="002B21A2"/>
    <w:rsid w:val="002C6D04"/>
    <w:rsid w:val="00311E4D"/>
    <w:rsid w:val="00320392"/>
    <w:rsid w:val="00390D38"/>
    <w:rsid w:val="003B7160"/>
    <w:rsid w:val="003C396A"/>
    <w:rsid w:val="003F13FD"/>
    <w:rsid w:val="003F1757"/>
    <w:rsid w:val="00411673"/>
    <w:rsid w:val="004518C2"/>
    <w:rsid w:val="0046562F"/>
    <w:rsid w:val="0047042D"/>
    <w:rsid w:val="004A2A39"/>
    <w:rsid w:val="004B2200"/>
    <w:rsid w:val="004D128B"/>
    <w:rsid w:val="005119BD"/>
    <w:rsid w:val="005348AE"/>
    <w:rsid w:val="00574AFA"/>
    <w:rsid w:val="005D5A3A"/>
    <w:rsid w:val="005F304F"/>
    <w:rsid w:val="0065015A"/>
    <w:rsid w:val="00692D36"/>
    <w:rsid w:val="006E228A"/>
    <w:rsid w:val="007578E5"/>
    <w:rsid w:val="00763C04"/>
    <w:rsid w:val="0077003A"/>
    <w:rsid w:val="007838AC"/>
    <w:rsid w:val="00783CAF"/>
    <w:rsid w:val="007D13F3"/>
    <w:rsid w:val="00826B33"/>
    <w:rsid w:val="009744D5"/>
    <w:rsid w:val="00A771E6"/>
    <w:rsid w:val="00A972A9"/>
    <w:rsid w:val="00AA690E"/>
    <w:rsid w:val="00AD6F64"/>
    <w:rsid w:val="00B02050"/>
    <w:rsid w:val="00B2078C"/>
    <w:rsid w:val="00B67748"/>
    <w:rsid w:val="00B702E1"/>
    <w:rsid w:val="00B7637D"/>
    <w:rsid w:val="00BD69AA"/>
    <w:rsid w:val="00BE013F"/>
    <w:rsid w:val="00C34F1B"/>
    <w:rsid w:val="00C4222A"/>
    <w:rsid w:val="00C4795E"/>
    <w:rsid w:val="00CE4E18"/>
    <w:rsid w:val="00CF1C4C"/>
    <w:rsid w:val="00D3424F"/>
    <w:rsid w:val="00D41CE9"/>
    <w:rsid w:val="00DC587B"/>
    <w:rsid w:val="00DF3017"/>
    <w:rsid w:val="00E1237B"/>
    <w:rsid w:val="00E210A3"/>
    <w:rsid w:val="00E27FC9"/>
    <w:rsid w:val="00E30800"/>
    <w:rsid w:val="00E76D96"/>
    <w:rsid w:val="00E95040"/>
    <w:rsid w:val="00EF04C4"/>
    <w:rsid w:val="00F46756"/>
    <w:rsid w:val="00F62853"/>
    <w:rsid w:val="00F64F28"/>
    <w:rsid w:val="00F835E2"/>
    <w:rsid w:val="00FB2E2E"/>
    <w:rsid w:val="00FB7B8E"/>
    <w:rsid w:val="00FE18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76E60C"/>
  <w15:docId w15:val="{29CF716A-553E-4305-8E16-8B8E5142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03A"/>
  </w:style>
  <w:style w:type="paragraph" w:styleId="Footer">
    <w:name w:val="footer"/>
    <w:basedOn w:val="Normal"/>
    <w:link w:val="FooterChar"/>
    <w:uiPriority w:val="99"/>
    <w:unhideWhenUsed/>
    <w:rsid w:val="00770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03A"/>
  </w:style>
  <w:style w:type="paragraph" w:styleId="BalloonText">
    <w:name w:val="Balloon Text"/>
    <w:basedOn w:val="Normal"/>
    <w:link w:val="BalloonTextChar"/>
    <w:uiPriority w:val="99"/>
    <w:semiHidden/>
    <w:unhideWhenUsed/>
    <w:rsid w:val="00770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03A"/>
    <w:rPr>
      <w:rFonts w:ascii="Tahoma" w:hAnsi="Tahoma" w:cs="Tahoma"/>
      <w:sz w:val="16"/>
      <w:szCs w:val="16"/>
    </w:rPr>
  </w:style>
  <w:style w:type="character" w:styleId="CommentReference">
    <w:name w:val="annotation reference"/>
    <w:basedOn w:val="DefaultParagraphFont"/>
    <w:uiPriority w:val="99"/>
    <w:semiHidden/>
    <w:unhideWhenUsed/>
    <w:rsid w:val="00320392"/>
    <w:rPr>
      <w:sz w:val="16"/>
      <w:szCs w:val="16"/>
    </w:rPr>
  </w:style>
  <w:style w:type="paragraph" w:styleId="CommentText">
    <w:name w:val="annotation text"/>
    <w:basedOn w:val="Normal"/>
    <w:link w:val="CommentTextChar"/>
    <w:uiPriority w:val="99"/>
    <w:semiHidden/>
    <w:unhideWhenUsed/>
    <w:rsid w:val="00320392"/>
    <w:pPr>
      <w:spacing w:line="240" w:lineRule="auto"/>
    </w:pPr>
    <w:rPr>
      <w:sz w:val="20"/>
      <w:szCs w:val="20"/>
    </w:rPr>
  </w:style>
  <w:style w:type="character" w:customStyle="1" w:styleId="CommentTextChar">
    <w:name w:val="Comment Text Char"/>
    <w:basedOn w:val="DefaultParagraphFont"/>
    <w:link w:val="CommentText"/>
    <w:uiPriority w:val="99"/>
    <w:semiHidden/>
    <w:rsid w:val="00320392"/>
    <w:rPr>
      <w:sz w:val="20"/>
      <w:szCs w:val="20"/>
    </w:rPr>
  </w:style>
  <w:style w:type="paragraph" w:styleId="CommentSubject">
    <w:name w:val="annotation subject"/>
    <w:basedOn w:val="CommentText"/>
    <w:next w:val="CommentText"/>
    <w:link w:val="CommentSubjectChar"/>
    <w:uiPriority w:val="99"/>
    <w:semiHidden/>
    <w:unhideWhenUsed/>
    <w:rsid w:val="00320392"/>
    <w:rPr>
      <w:b/>
      <w:bCs/>
    </w:rPr>
  </w:style>
  <w:style w:type="character" w:customStyle="1" w:styleId="CommentSubjectChar">
    <w:name w:val="Comment Subject Char"/>
    <w:basedOn w:val="CommentTextChar"/>
    <w:link w:val="CommentSubject"/>
    <w:uiPriority w:val="99"/>
    <w:semiHidden/>
    <w:rsid w:val="00320392"/>
    <w:rPr>
      <w:b/>
      <w:bCs/>
      <w:sz w:val="20"/>
      <w:szCs w:val="20"/>
    </w:rPr>
  </w:style>
  <w:style w:type="paragraph" w:styleId="NoSpacing">
    <w:name w:val="No Spacing"/>
    <w:uiPriority w:val="1"/>
    <w:qFormat/>
    <w:rsid w:val="00311E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8A69E22317AD4F92A3FACF08BE3199" ma:contentTypeVersion="13" ma:contentTypeDescription="Create a new document." ma:contentTypeScope="" ma:versionID="e59e47b0093c73012d7867f461068178">
  <xsd:schema xmlns:xsd="http://www.w3.org/2001/XMLSchema" xmlns:xs="http://www.w3.org/2001/XMLSchema" xmlns:p="http://schemas.microsoft.com/office/2006/metadata/properties" xmlns:ns2="374328bc-1470-4313-9908-25e75d68d70c" xmlns:ns3="c799e3fe-339f-4d9d-913a-0c81eef5b270" targetNamespace="http://schemas.microsoft.com/office/2006/metadata/properties" ma:root="true" ma:fieldsID="6212e96cca9d5f861163d29e158c58da" ns2:_="" ns3:_="">
    <xsd:import namespace="374328bc-1470-4313-9908-25e75d68d70c"/>
    <xsd:import namespace="c799e3fe-339f-4d9d-913a-0c81eef5b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328bc-1470-4313-9908-25e75d68d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327b68-8903-4ea5-95d0-66700a6370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99e3fe-339f-4d9d-913a-0c81eef5b27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0d9184-5aff-41d5-a398-5c828432a54c}" ma:internalName="TaxCatchAll" ma:showField="CatchAllData" ma:web="c799e3fe-339f-4d9d-913a-0c81eef5b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4328bc-1470-4313-9908-25e75d68d70c">
      <Terms xmlns="http://schemas.microsoft.com/office/infopath/2007/PartnerControls"/>
    </lcf76f155ced4ddcb4097134ff3c332f>
    <TaxCatchAll xmlns="c799e3fe-339f-4d9d-913a-0c81eef5b270" xsi:nil="true"/>
  </documentManagement>
</p:properties>
</file>

<file path=customXml/itemProps1.xml><?xml version="1.0" encoding="utf-8"?>
<ds:datastoreItem xmlns:ds="http://schemas.openxmlformats.org/officeDocument/2006/customXml" ds:itemID="{5991F5CF-9115-4B7B-8E88-C99EBB36DB89}">
  <ds:schemaRefs>
    <ds:schemaRef ds:uri="http://schemas.microsoft.com/sharepoint/v3/contenttype/forms"/>
  </ds:schemaRefs>
</ds:datastoreItem>
</file>

<file path=customXml/itemProps2.xml><?xml version="1.0" encoding="utf-8"?>
<ds:datastoreItem xmlns:ds="http://schemas.openxmlformats.org/officeDocument/2006/customXml" ds:itemID="{F7276126-18A7-4FC8-98D9-51E9B5B6E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328bc-1470-4313-9908-25e75d68d70c"/>
    <ds:schemaRef ds:uri="c799e3fe-339f-4d9d-913a-0c81eef5b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64DFB-D1A4-4D00-A6DA-C8418C4D0350}">
  <ds:schemaRefs>
    <ds:schemaRef ds:uri="http://schemas.microsoft.com/office/2006/metadata/properties"/>
    <ds:schemaRef ds:uri="374328bc-1470-4313-9908-25e75d68d70c"/>
    <ds:schemaRef ds:uri="http://schemas.openxmlformats.org/package/2006/metadata/core-properties"/>
    <ds:schemaRef ds:uri="c799e3fe-339f-4d9d-913a-0c81eef5b270"/>
    <ds:schemaRef ds:uri="http://purl.org/dc/elements/1.1/"/>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Oded Shakked</dc:creator>
  <cp:lastModifiedBy>OShakked</cp:lastModifiedBy>
  <cp:revision>4</cp:revision>
  <cp:lastPrinted>2023-03-16T23:15:00Z</cp:lastPrinted>
  <dcterms:created xsi:type="dcterms:W3CDTF">2024-12-17T20:46:00Z</dcterms:created>
  <dcterms:modified xsi:type="dcterms:W3CDTF">2024-12-17T20:52:00Z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0x010100EC8A69E22317AD4F92A3FACF08BE3199</vt:lpwstr>
  </property>
  <property fmtid="{D5CDD505-2E9C-101B-9397-08002B2CF9AE}" pid="3" name="MediaServiceImageTags">
    <vt:lpwstr/>
  </property>
</Properties>
</file>