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3FD4" w14:textId="2F137F67" w:rsidR="00781B72" w:rsidRPr="00781B72" w:rsidRDefault="00781B72" w:rsidP="00781B72">
      <w:r w:rsidRPr="00781B72">
        <w:rPr>
          <w:noProof/>
        </w:rPr>
        <w:drawing>
          <wp:inline distT="0" distB="0" distL="0" distR="0" wp14:anchorId="162B5ECB" wp14:editId="727EBE34">
            <wp:extent cx="5943600" cy="1714500"/>
            <wp:effectExtent l="0" t="0" r="0" b="0"/>
            <wp:docPr id="1216017481" name="Picture 1" descr="A black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017481" name="Picture 1" descr="A black and whit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82BD6" w14:textId="77777777" w:rsidR="00781B72" w:rsidRDefault="00781B72"/>
    <w:p w14:paraId="6871B252" w14:textId="7BCD46C1" w:rsidR="00842F4C" w:rsidRPr="00F6268E" w:rsidRDefault="00B719EF" w:rsidP="00F6268E">
      <w:pPr>
        <w:rPr>
          <w:b/>
          <w:bCs/>
          <w:sz w:val="28"/>
          <w:szCs w:val="28"/>
        </w:rPr>
      </w:pPr>
      <w:r w:rsidRPr="00F6268E">
        <w:rPr>
          <w:b/>
          <w:bCs/>
          <w:sz w:val="28"/>
          <w:szCs w:val="28"/>
        </w:rPr>
        <w:t>RHINO ROOM</w:t>
      </w:r>
    </w:p>
    <w:p w14:paraId="42B771E1" w14:textId="1E1517BA" w:rsidR="00B719EF" w:rsidRDefault="00800491" w:rsidP="00F626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CALL/RAIL</w:t>
      </w:r>
      <w:r w:rsidR="00B719EF">
        <w:rPr>
          <w:b/>
          <w:bCs/>
          <w:sz w:val="24"/>
          <w:szCs w:val="24"/>
        </w:rPr>
        <w:t xml:space="preserve">- </w:t>
      </w:r>
      <w:r w:rsidR="00B719EF" w:rsidRPr="00F6268E">
        <w:rPr>
          <w:sz w:val="24"/>
          <w:szCs w:val="24"/>
        </w:rPr>
        <w:t>$7-$9</w:t>
      </w:r>
    </w:p>
    <w:p w14:paraId="151298CB" w14:textId="1DCE36F4" w:rsidR="00B719EF" w:rsidRPr="00B719EF" w:rsidRDefault="00B719EF" w:rsidP="00F6268E">
      <w:pPr>
        <w:rPr>
          <w:sz w:val="24"/>
          <w:szCs w:val="24"/>
        </w:rPr>
      </w:pPr>
      <w:r w:rsidRPr="00B719EF">
        <w:rPr>
          <w:sz w:val="24"/>
          <w:szCs w:val="24"/>
        </w:rPr>
        <w:t xml:space="preserve">Titos, </w:t>
      </w:r>
      <w:r w:rsidR="004C0A12" w:rsidRPr="00B719EF">
        <w:rPr>
          <w:sz w:val="24"/>
          <w:szCs w:val="24"/>
        </w:rPr>
        <w:t>Grey Goose</w:t>
      </w:r>
      <w:r w:rsidR="004C0A12">
        <w:rPr>
          <w:sz w:val="24"/>
          <w:szCs w:val="24"/>
        </w:rPr>
        <w:t xml:space="preserve">, Ketel One, Smirnoff, </w:t>
      </w:r>
      <w:proofErr w:type="spellStart"/>
      <w:r w:rsidR="004C0A12">
        <w:rPr>
          <w:sz w:val="24"/>
          <w:szCs w:val="24"/>
        </w:rPr>
        <w:t>Stoli</w:t>
      </w:r>
      <w:proofErr w:type="spellEnd"/>
      <w:r w:rsidR="004C0A12">
        <w:rPr>
          <w:sz w:val="24"/>
          <w:szCs w:val="24"/>
        </w:rPr>
        <w:t xml:space="preserve">, </w:t>
      </w:r>
      <w:r w:rsidRPr="00B719EF">
        <w:rPr>
          <w:sz w:val="24"/>
          <w:szCs w:val="24"/>
        </w:rPr>
        <w:t>Tanqueray</w:t>
      </w:r>
      <w:r w:rsidR="00800491">
        <w:rPr>
          <w:sz w:val="24"/>
          <w:szCs w:val="24"/>
        </w:rPr>
        <w:t xml:space="preserve">, </w:t>
      </w:r>
      <w:r w:rsidRPr="00B719EF">
        <w:rPr>
          <w:sz w:val="24"/>
          <w:szCs w:val="24"/>
        </w:rPr>
        <w:t xml:space="preserve">Seagram’s, </w:t>
      </w:r>
      <w:r w:rsidR="004C0A12">
        <w:rPr>
          <w:sz w:val="24"/>
          <w:szCs w:val="24"/>
        </w:rPr>
        <w:t xml:space="preserve">Southern Comfort, Canadian Club, Crown Royal, Jameson, </w:t>
      </w:r>
      <w:r w:rsidR="004C0A12" w:rsidRPr="00B719EF">
        <w:rPr>
          <w:sz w:val="24"/>
          <w:szCs w:val="24"/>
        </w:rPr>
        <w:t>Jack Daniels, Maker’s Mark, Jim Beam</w:t>
      </w:r>
      <w:r w:rsidR="004C0A12">
        <w:rPr>
          <w:sz w:val="24"/>
          <w:szCs w:val="24"/>
        </w:rPr>
        <w:t xml:space="preserve">, </w:t>
      </w:r>
      <w:r w:rsidRPr="00B719EF">
        <w:rPr>
          <w:sz w:val="24"/>
          <w:szCs w:val="24"/>
        </w:rPr>
        <w:t>Korbel,</w:t>
      </w:r>
      <w:r w:rsidR="004C0A12">
        <w:rPr>
          <w:sz w:val="24"/>
          <w:szCs w:val="24"/>
        </w:rPr>
        <w:t xml:space="preserve"> Bacardi, Captain Morgan &amp; Many More Available</w:t>
      </w:r>
    </w:p>
    <w:p w14:paraId="2DC4B994" w14:textId="6B1F3DDA" w:rsidR="00B719EF" w:rsidRDefault="00800491" w:rsidP="00F626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MID-TEIR</w:t>
      </w:r>
      <w:r w:rsidR="00B719EF">
        <w:rPr>
          <w:b/>
          <w:bCs/>
          <w:sz w:val="24"/>
          <w:szCs w:val="24"/>
        </w:rPr>
        <w:t xml:space="preserve">- </w:t>
      </w:r>
      <w:r w:rsidR="00B719EF" w:rsidRPr="00F6268E">
        <w:rPr>
          <w:sz w:val="24"/>
          <w:szCs w:val="24"/>
        </w:rPr>
        <w:t>$9-$12</w:t>
      </w:r>
    </w:p>
    <w:p w14:paraId="095E911C" w14:textId="77777777" w:rsidR="00800491" w:rsidRDefault="00B719EF" w:rsidP="00F6268E">
      <w:pPr>
        <w:rPr>
          <w:sz w:val="24"/>
          <w:szCs w:val="24"/>
        </w:rPr>
      </w:pPr>
      <w:r w:rsidRPr="00B719EF">
        <w:rPr>
          <w:sz w:val="24"/>
          <w:szCs w:val="24"/>
        </w:rPr>
        <w:t xml:space="preserve">Bulliet, </w:t>
      </w:r>
      <w:proofErr w:type="spellStart"/>
      <w:r w:rsidR="00800491">
        <w:rPr>
          <w:sz w:val="24"/>
          <w:szCs w:val="24"/>
        </w:rPr>
        <w:t>Casamigos</w:t>
      </w:r>
      <w:proofErr w:type="spellEnd"/>
      <w:r w:rsidR="00800491">
        <w:rPr>
          <w:sz w:val="24"/>
          <w:szCs w:val="24"/>
        </w:rPr>
        <w:t xml:space="preserve">, Patron, Don Julio, Blanco, </w:t>
      </w:r>
      <w:r w:rsidRPr="00B719EF">
        <w:rPr>
          <w:sz w:val="24"/>
          <w:szCs w:val="24"/>
        </w:rPr>
        <w:t>Belvedere, Chopin, Hendricks, Gray Whale,</w:t>
      </w:r>
      <w:r w:rsidR="004C0A12">
        <w:rPr>
          <w:sz w:val="24"/>
          <w:szCs w:val="24"/>
        </w:rPr>
        <w:t xml:space="preserve"> Uncle </w:t>
      </w:r>
      <w:proofErr w:type="spellStart"/>
      <w:r w:rsidR="004C0A12">
        <w:rPr>
          <w:sz w:val="24"/>
          <w:szCs w:val="24"/>
        </w:rPr>
        <w:t>Vals</w:t>
      </w:r>
      <w:proofErr w:type="spellEnd"/>
      <w:r w:rsidR="004C0A12">
        <w:rPr>
          <w:sz w:val="24"/>
          <w:szCs w:val="24"/>
        </w:rPr>
        <w:t xml:space="preserve">, </w:t>
      </w:r>
      <w:r w:rsidR="00800491" w:rsidRPr="00B719EF">
        <w:rPr>
          <w:sz w:val="24"/>
          <w:szCs w:val="24"/>
        </w:rPr>
        <w:t>Bombay</w:t>
      </w:r>
      <w:r w:rsidR="00800491">
        <w:rPr>
          <w:sz w:val="24"/>
          <w:szCs w:val="24"/>
        </w:rPr>
        <w:t xml:space="preserve">, </w:t>
      </w:r>
      <w:r w:rsidR="004C0A12">
        <w:rPr>
          <w:sz w:val="24"/>
          <w:szCs w:val="24"/>
        </w:rPr>
        <w:t>Dewars</w:t>
      </w:r>
      <w:r w:rsidR="00800491">
        <w:rPr>
          <w:sz w:val="24"/>
          <w:szCs w:val="24"/>
        </w:rPr>
        <w:t xml:space="preserve"> &amp; Many More Available</w:t>
      </w:r>
    </w:p>
    <w:p w14:paraId="4DC6DE09" w14:textId="0A4E0538" w:rsidR="00B719EF" w:rsidRDefault="00800491" w:rsidP="00F6268E">
      <w:pPr>
        <w:rPr>
          <w:sz w:val="24"/>
          <w:szCs w:val="24"/>
        </w:rPr>
      </w:pPr>
      <w:r>
        <w:rPr>
          <w:sz w:val="24"/>
          <w:szCs w:val="24"/>
        </w:rPr>
        <w:t xml:space="preserve">We Do Have Higher End Spirits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Shelves That Widely Range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Price</w:t>
      </w:r>
      <w:r w:rsidR="00B719EF">
        <w:rPr>
          <w:b/>
          <w:bCs/>
          <w:sz w:val="24"/>
          <w:szCs w:val="24"/>
        </w:rPr>
        <w:t xml:space="preserve"> </w:t>
      </w:r>
      <w:r w:rsidRPr="00800491">
        <w:rPr>
          <w:sz w:val="24"/>
          <w:szCs w:val="24"/>
        </w:rPr>
        <w:t xml:space="preserve">If </w:t>
      </w:r>
      <w:proofErr w:type="gramStart"/>
      <w:r w:rsidRPr="00800491">
        <w:rPr>
          <w:sz w:val="24"/>
          <w:szCs w:val="24"/>
        </w:rPr>
        <w:t>A</w:t>
      </w:r>
      <w:proofErr w:type="gramEnd"/>
      <w:r w:rsidRPr="00800491">
        <w:rPr>
          <w:sz w:val="24"/>
          <w:szCs w:val="24"/>
        </w:rPr>
        <w:t xml:space="preserve"> Fully Open Bar Is Offered</w:t>
      </w:r>
    </w:p>
    <w:p w14:paraId="008E3306" w14:textId="77777777" w:rsidR="00F6268E" w:rsidRDefault="00F6268E" w:rsidP="00F6268E">
      <w:pPr>
        <w:rPr>
          <w:b/>
          <w:bCs/>
          <w:sz w:val="24"/>
          <w:szCs w:val="24"/>
        </w:rPr>
      </w:pPr>
    </w:p>
    <w:p w14:paraId="6F0A1138" w14:textId="757D9F48" w:rsidR="00800491" w:rsidRPr="00F6268E" w:rsidRDefault="00800491" w:rsidP="00F6268E">
      <w:pPr>
        <w:rPr>
          <w:b/>
          <w:bCs/>
          <w:sz w:val="24"/>
          <w:szCs w:val="24"/>
        </w:rPr>
      </w:pPr>
      <w:r w:rsidRPr="00F6268E">
        <w:rPr>
          <w:b/>
          <w:bCs/>
          <w:sz w:val="24"/>
          <w:szCs w:val="24"/>
        </w:rPr>
        <w:t>RHINO ROOM HOUSE WINES</w:t>
      </w:r>
      <w:r w:rsidR="006C19AE">
        <w:rPr>
          <w:b/>
          <w:bCs/>
          <w:sz w:val="24"/>
          <w:szCs w:val="24"/>
        </w:rPr>
        <w:t xml:space="preserve">- </w:t>
      </w:r>
      <w:r w:rsidRPr="006C19AE">
        <w:rPr>
          <w:sz w:val="24"/>
          <w:szCs w:val="24"/>
        </w:rPr>
        <w:t>THE BRAND VARIES FOR EACH VARIETAL</w:t>
      </w:r>
    </w:p>
    <w:p w14:paraId="2574E472" w14:textId="22EE8CF0" w:rsidR="00800491" w:rsidRDefault="00800491" w:rsidP="00F6268E">
      <w:pPr>
        <w:rPr>
          <w:sz w:val="24"/>
          <w:szCs w:val="24"/>
        </w:rPr>
      </w:pPr>
      <w:r w:rsidRPr="00F6268E">
        <w:rPr>
          <w:b/>
          <w:bCs/>
          <w:sz w:val="24"/>
          <w:szCs w:val="24"/>
        </w:rPr>
        <w:t>REDS AVAILABLE</w:t>
      </w:r>
      <w:r w:rsidR="00F6268E">
        <w:rPr>
          <w:b/>
          <w:bCs/>
          <w:sz w:val="24"/>
          <w:szCs w:val="24"/>
        </w:rPr>
        <w:t xml:space="preserve"> </w:t>
      </w:r>
      <w:r w:rsidR="00F6268E" w:rsidRPr="00F6268E">
        <w:rPr>
          <w:sz w:val="24"/>
          <w:szCs w:val="24"/>
        </w:rPr>
        <w:t xml:space="preserve">$14 </w:t>
      </w:r>
      <w:r w:rsidR="00F6268E">
        <w:rPr>
          <w:sz w:val="24"/>
          <w:szCs w:val="24"/>
        </w:rPr>
        <w:t xml:space="preserve">Per </w:t>
      </w:r>
      <w:r w:rsidR="00F6268E" w:rsidRPr="00F6268E">
        <w:rPr>
          <w:sz w:val="24"/>
          <w:szCs w:val="24"/>
        </w:rPr>
        <w:t>Glass</w:t>
      </w:r>
      <w:r>
        <w:rPr>
          <w:sz w:val="24"/>
          <w:szCs w:val="24"/>
        </w:rPr>
        <w:t xml:space="preserve">- </w:t>
      </w:r>
      <w:r w:rsidR="00F6268E">
        <w:rPr>
          <w:sz w:val="24"/>
          <w:szCs w:val="24"/>
        </w:rPr>
        <w:t>Cabernet Sauvignon, Pinot Noir, Malbec, Red Blend, Zinfandel. Merlot</w:t>
      </w:r>
    </w:p>
    <w:p w14:paraId="3CD2970F" w14:textId="3E2B21FA" w:rsidR="00800491" w:rsidRDefault="00800491" w:rsidP="00F6268E">
      <w:pPr>
        <w:rPr>
          <w:sz w:val="24"/>
          <w:szCs w:val="24"/>
        </w:rPr>
      </w:pPr>
      <w:r w:rsidRPr="00F6268E">
        <w:rPr>
          <w:b/>
          <w:bCs/>
          <w:sz w:val="24"/>
          <w:szCs w:val="24"/>
        </w:rPr>
        <w:t>WHITES AVAILABLE</w:t>
      </w:r>
      <w:r w:rsidR="006C19AE">
        <w:rPr>
          <w:sz w:val="24"/>
          <w:szCs w:val="24"/>
        </w:rPr>
        <w:t xml:space="preserve"> </w:t>
      </w:r>
      <w:r w:rsidR="00F6268E">
        <w:rPr>
          <w:sz w:val="24"/>
          <w:szCs w:val="24"/>
        </w:rPr>
        <w:t>$12 Per Glass</w:t>
      </w:r>
      <w:r w:rsidR="006C19AE">
        <w:rPr>
          <w:sz w:val="24"/>
          <w:szCs w:val="24"/>
        </w:rPr>
        <w:t>-</w:t>
      </w:r>
      <w:r w:rsidR="00F6268E">
        <w:rPr>
          <w:sz w:val="24"/>
          <w:szCs w:val="24"/>
        </w:rPr>
        <w:t xml:space="preserve"> Prosecco, Rosé, Chardonnay, Pinot Grigio, Sauvignon Blanc (New Zealand), Moscato, Riesling</w:t>
      </w:r>
    </w:p>
    <w:p w14:paraId="6D6FAF50" w14:textId="77777777" w:rsidR="00F6268E" w:rsidRDefault="00F6268E">
      <w:pPr>
        <w:rPr>
          <w:b/>
          <w:bCs/>
          <w:sz w:val="24"/>
          <w:szCs w:val="24"/>
        </w:rPr>
      </w:pPr>
    </w:p>
    <w:p w14:paraId="42F6550F" w14:textId="6A482992" w:rsidR="00F6268E" w:rsidRPr="00F6268E" w:rsidRDefault="00F6268E">
      <w:pPr>
        <w:rPr>
          <w:b/>
          <w:bCs/>
          <w:sz w:val="24"/>
          <w:szCs w:val="24"/>
        </w:rPr>
      </w:pPr>
      <w:r w:rsidRPr="00F6268E">
        <w:rPr>
          <w:b/>
          <w:bCs/>
          <w:sz w:val="24"/>
          <w:szCs w:val="24"/>
        </w:rPr>
        <w:t>BEER VARIETY</w:t>
      </w:r>
    </w:p>
    <w:p w14:paraId="66E51E4D" w14:textId="7F2A06A6" w:rsidR="004C0A12" w:rsidRPr="00F6268E" w:rsidRDefault="00F6268E">
      <w:pPr>
        <w:rPr>
          <w:sz w:val="24"/>
          <w:szCs w:val="24"/>
        </w:rPr>
      </w:pPr>
      <w:r>
        <w:rPr>
          <w:sz w:val="24"/>
          <w:szCs w:val="24"/>
        </w:rPr>
        <w:t>$4.75-$7</w:t>
      </w:r>
    </w:p>
    <w:p w14:paraId="17C2334D" w14:textId="77777777" w:rsidR="00F6268E" w:rsidRDefault="00F6268E">
      <w:pPr>
        <w:rPr>
          <w:b/>
          <w:bCs/>
          <w:sz w:val="24"/>
          <w:szCs w:val="24"/>
        </w:rPr>
      </w:pPr>
    </w:p>
    <w:p w14:paraId="04228B64" w14:textId="70A57D3B" w:rsidR="00B719EF" w:rsidRPr="00F6268E" w:rsidRDefault="00B719EF">
      <w:pPr>
        <w:rPr>
          <w:b/>
          <w:bCs/>
          <w:sz w:val="24"/>
          <w:szCs w:val="24"/>
        </w:rPr>
      </w:pPr>
      <w:r w:rsidRPr="00F6268E">
        <w:rPr>
          <w:b/>
          <w:bCs/>
          <w:sz w:val="24"/>
          <w:szCs w:val="24"/>
        </w:rPr>
        <w:t>CRAFT COCKTAILS OFFERED FROM THE REGULAR MENU</w:t>
      </w:r>
    </w:p>
    <w:p w14:paraId="085D6DFB" w14:textId="77777777" w:rsidR="00B719EF" w:rsidRDefault="00781B72">
      <w:r>
        <w:t xml:space="preserve">RON &amp; MARY’S BROWN MUMBLER $15 </w:t>
      </w:r>
    </w:p>
    <w:p w14:paraId="7579F071" w14:textId="10EDD035" w:rsidR="00781B72" w:rsidRDefault="00781B72">
      <w:r>
        <w:lastRenderedPageBreak/>
        <w:t xml:space="preserve">HOUSE AGED BULLEIT RYE BOURBON, FRESH ORGANIC ORANGE, LUXARDO CHERRY, BROWN SUGAR CUBE, BITTERS, SWEET </w:t>
      </w:r>
      <w:proofErr w:type="gramStart"/>
      <w:r>
        <w:t>SODA</w:t>
      </w:r>
      <w:r w:rsidR="00F72C09">
        <w:t xml:space="preserve">  *</w:t>
      </w:r>
      <w:proofErr w:type="gramEnd"/>
      <w:r w:rsidR="00F72C09">
        <w:t>*Sub Korbel brandy if preferred</w:t>
      </w:r>
    </w:p>
    <w:p w14:paraId="75360F4F" w14:textId="77777777" w:rsidR="00B719EF" w:rsidRDefault="00B719EF" w:rsidP="00B719EF">
      <w:r>
        <w:t xml:space="preserve">BLOOD ORANGE MANHATTAN $15 </w:t>
      </w:r>
    </w:p>
    <w:p w14:paraId="4E001BC4" w14:textId="41141BFB" w:rsidR="00B719EF" w:rsidRDefault="00B719EF">
      <w:r>
        <w:t>HOUSE AGED BULLEIT RYE BOURBON, SWEET VERMOUTH, BLOOD ORANGE SIMPLE SYRUP, LUXARDO CHERRY</w:t>
      </w:r>
    </w:p>
    <w:p w14:paraId="343C6105" w14:textId="093CD906" w:rsidR="00B719EF" w:rsidRDefault="00781B72">
      <w:r>
        <w:t xml:space="preserve">HIBISCUS MARGARITA $15 </w:t>
      </w:r>
    </w:p>
    <w:p w14:paraId="7E535FEA" w14:textId="178068AD" w:rsidR="00781B72" w:rsidRDefault="00781B72">
      <w:r>
        <w:t xml:space="preserve">CAZADORES BLANCO TEQUILA, ORGANIC LEMON JUICE, HIBISCUS HONEY SIMPLE SYRUP, TRIPLE SEC, SWEET AND SOUR, CAYENNE SUGAR RIM </w:t>
      </w:r>
    </w:p>
    <w:p w14:paraId="27342BF1" w14:textId="77777777" w:rsidR="00B719EF" w:rsidRDefault="00B719EF">
      <w:r>
        <w:t xml:space="preserve">FIFTY SHADES OF GREY GOOSE $15 </w:t>
      </w:r>
    </w:p>
    <w:p w14:paraId="2B2785B8" w14:textId="6025DA4A" w:rsidR="00B719EF" w:rsidRDefault="00B719EF">
      <w:r>
        <w:t>GREY GOOSE VODKA, FILTHY OLIVE BRINE, DRY VERMOUTH, HOOKS BLUE CHEESE OLIVES, SERVED UP</w:t>
      </w:r>
    </w:p>
    <w:p w14:paraId="7BA5FF4A" w14:textId="77777777" w:rsidR="00B719EF" w:rsidRDefault="00B719EF">
      <w:r>
        <w:t xml:space="preserve">BRONX TALE $15 </w:t>
      </w:r>
    </w:p>
    <w:p w14:paraId="0EC5515D" w14:textId="5FD7FA30" w:rsidR="00B719EF" w:rsidRDefault="00B719EF">
      <w:r>
        <w:t>TANQUERAY SEVILLA ORANGE GIN, TRIPLE SEC, GRAND MARNIER, ORGANIC LEMON JUICE, SERVED UP, SUGAR RIM</w:t>
      </w:r>
    </w:p>
    <w:p w14:paraId="431C6ABD" w14:textId="77777777" w:rsidR="00B719EF" w:rsidRDefault="00B719EF">
      <w:r>
        <w:t xml:space="preserve">THREE HOUR TOUR $15 </w:t>
      </w:r>
    </w:p>
    <w:p w14:paraId="4343394B" w14:textId="3CC61D04" w:rsidR="00F6268E" w:rsidRDefault="00B719EF">
      <w:r>
        <w:t>RUMCHATA, VAN GOGH VANILLA VODKA, KAHLUA, BISCOTTI LIQUEUR, HEAVY CREAM</w:t>
      </w:r>
    </w:p>
    <w:p w14:paraId="13121BE5" w14:textId="7E399A00" w:rsidR="00781B72" w:rsidRDefault="00F6268E">
      <w:r>
        <w:t>Many Other Cocktails Are Available That Range From $10- $15</w:t>
      </w:r>
    </w:p>
    <w:sectPr w:rsidR="00781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72"/>
    <w:rsid w:val="004C0A12"/>
    <w:rsid w:val="006C19AE"/>
    <w:rsid w:val="00781B72"/>
    <w:rsid w:val="00796E3A"/>
    <w:rsid w:val="00800491"/>
    <w:rsid w:val="00842F4C"/>
    <w:rsid w:val="00AB00F6"/>
    <w:rsid w:val="00B719EF"/>
    <w:rsid w:val="00BB2CCB"/>
    <w:rsid w:val="00C52561"/>
    <w:rsid w:val="00CB175C"/>
    <w:rsid w:val="00DD1BE3"/>
    <w:rsid w:val="00EE1A69"/>
    <w:rsid w:val="00F6268E"/>
    <w:rsid w:val="00F7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05893"/>
  <w15:chartTrackingRefBased/>
  <w15:docId w15:val="{66FFE1F5-2484-47FB-9060-4C7098F9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B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B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B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B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B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B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B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B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B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B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B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11435-de58-4311-a3f7-fc7a99373476">
      <Terms xmlns="http://schemas.microsoft.com/office/infopath/2007/PartnerControls"/>
    </lcf76f155ced4ddcb4097134ff3c332f>
    <TaxCatchAll xmlns="7ba4b779-cee0-4a74-909d-ff2693f69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392BAD8D7EA4092BB3F26C8F0E079" ma:contentTypeVersion="13" ma:contentTypeDescription="Create a new document." ma:contentTypeScope="" ma:versionID="88f60764922654c5da33052f892c01d2">
  <xsd:schema xmlns:xsd="http://www.w3.org/2001/XMLSchema" xmlns:xs="http://www.w3.org/2001/XMLSchema" xmlns:p="http://schemas.microsoft.com/office/2006/metadata/properties" xmlns:ns2="0f211435-de58-4311-a3f7-fc7a99373476" xmlns:ns3="7ba4b779-cee0-4a74-909d-ff2693f69573" targetNamespace="http://schemas.microsoft.com/office/2006/metadata/properties" ma:root="true" ma:fieldsID="82af7c52bc5fa44e9c332d7ca60ed5bd" ns2:_="" ns3:_="">
    <xsd:import namespace="0f211435-de58-4311-a3f7-fc7a99373476"/>
    <xsd:import namespace="7ba4b779-cee0-4a74-909d-ff2693f695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11435-de58-4311-a3f7-fc7a99373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8175013-91f7-49f2-9f9f-88214cc35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4b779-cee0-4a74-909d-ff2693f6957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3df46c-b907-4cb5-bf21-89ec934f4a68}" ma:internalName="TaxCatchAll" ma:showField="CatchAllData" ma:web="7ba4b779-cee0-4a74-909d-ff2693f695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55207-18FA-4BAC-93F9-0BCEBDDDA398}">
  <ds:schemaRefs>
    <ds:schemaRef ds:uri="http://schemas.microsoft.com/office/2006/metadata/properties"/>
    <ds:schemaRef ds:uri="http://schemas.microsoft.com/office/infopath/2007/PartnerControls"/>
    <ds:schemaRef ds:uri="0f211435-de58-4311-a3f7-fc7a99373476"/>
    <ds:schemaRef ds:uri="7ba4b779-cee0-4a74-909d-ff2693f69573"/>
  </ds:schemaRefs>
</ds:datastoreItem>
</file>

<file path=customXml/itemProps2.xml><?xml version="1.0" encoding="utf-8"?>
<ds:datastoreItem xmlns:ds="http://schemas.openxmlformats.org/officeDocument/2006/customXml" ds:itemID="{4929F1B8-9116-4A80-B172-C3FE81FBC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0BECA-19B4-4945-861F-293E9E3AC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11435-de58-4311-a3f7-fc7a99373476"/>
    <ds:schemaRef ds:uri="7ba4b779-cee0-4a74-909d-ff2693f69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Harland</dc:creator>
  <cp:keywords/>
  <dc:description/>
  <cp:lastModifiedBy>Katrina Harland</cp:lastModifiedBy>
  <cp:revision>2</cp:revision>
  <dcterms:created xsi:type="dcterms:W3CDTF">2025-02-28T19:00:00Z</dcterms:created>
  <dcterms:modified xsi:type="dcterms:W3CDTF">2025-04-15T20:10:00Z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0x010100316392BAD8D7EA4092BB3F26C8F0E079</vt:lpwstr>
  </property>
  <property fmtid="{D5CDD505-2E9C-101B-9397-08002B2CF9AE}" pid="3" name="MediaServiceImageTags">
    <vt:lpwstr/>
  </property>
</Properties>
</file>